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4A2" w:rsidRPr="00EA6AC1" w:rsidRDefault="00EA6AC1" w:rsidP="006231F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6AC1">
        <w:rPr>
          <w:rFonts w:ascii="Times New Roman" w:hAnsi="Times New Roman" w:cs="Times New Roman"/>
          <w:b/>
          <w:sz w:val="32"/>
          <w:szCs w:val="32"/>
        </w:rPr>
        <w:t>Временную регистрацию можно оформить дистанционно</w:t>
      </w:r>
    </w:p>
    <w:p w:rsidR="002F619E" w:rsidRDefault="00EA6AC1" w:rsidP="006231F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6AC1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едином портале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доступен новый сервис «Регистрация по месту пребывания онлайн» (</w:t>
      </w:r>
      <w:hyperlink r:id="rId6" w:history="1">
        <w:r w:rsidRPr="00231DF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231DF3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Pr="00231DF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231DF3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31DF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qosusluqi</w:t>
        </w:r>
        <w:proofErr w:type="spellEnd"/>
        <w:r w:rsidRPr="00231DF3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31DF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231DF3">
          <w:rPr>
            <w:rStyle w:val="a4"/>
            <w:rFonts w:ascii="Times New Roman" w:hAnsi="Times New Roman" w:cs="Times New Roman"/>
            <w:sz w:val="28"/>
            <w:szCs w:val="28"/>
          </w:rPr>
          <w:t>/600100/1/</w:t>
        </w:r>
        <w:r w:rsidRPr="00231DF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form</w:t>
        </w:r>
      </w:hyperlink>
      <w:r w:rsidRPr="00EA6AC1">
        <w:rPr>
          <w:rFonts w:ascii="Times New Roman" w:hAnsi="Times New Roman" w:cs="Times New Roman"/>
          <w:sz w:val="28"/>
          <w:szCs w:val="28"/>
        </w:rPr>
        <w:t xml:space="preserve">). </w:t>
      </w:r>
      <w:r>
        <w:rPr>
          <w:rFonts w:ascii="Times New Roman" w:hAnsi="Times New Roman" w:cs="Times New Roman"/>
          <w:sz w:val="28"/>
          <w:szCs w:val="28"/>
        </w:rPr>
        <w:t>Он позволяет гражданам России зарегистрироваться по месту пребывания без посещения отдела по вопросам миграции  или  МФЦ.</w:t>
      </w:r>
    </w:p>
    <w:p w:rsidR="00EA6AC1" w:rsidRDefault="00EA6AC1" w:rsidP="00FF4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Собственникам жилья также не нужно будет выходить из дома – свое согласие на регистрацию они могут предоставить с помощью портала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>. Сервис запустили</w:t>
      </w:r>
      <w:r w:rsidR="00E22B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22BC3">
        <w:rPr>
          <w:rFonts w:ascii="Times New Roman" w:hAnsi="Times New Roman" w:cs="Times New Roman"/>
          <w:sz w:val="28"/>
          <w:szCs w:val="28"/>
        </w:rPr>
        <w:t>Минцифры</w:t>
      </w:r>
      <w:proofErr w:type="spellEnd"/>
      <w:r w:rsidR="00E22BC3">
        <w:rPr>
          <w:rFonts w:ascii="Times New Roman" w:hAnsi="Times New Roman" w:cs="Times New Roman"/>
          <w:sz w:val="28"/>
          <w:szCs w:val="28"/>
        </w:rPr>
        <w:t xml:space="preserve"> и МВД России.</w:t>
      </w:r>
    </w:p>
    <w:p w:rsidR="00E22BC3" w:rsidRDefault="00E22BC3" w:rsidP="006231F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Свидетельство о временной регистрации, которое поступит пользователю в личный кабинет на портале, равнозначно бумажному документу, заверенному должностным лицом МВД России. Услуга бесплатна.</w:t>
      </w:r>
    </w:p>
    <w:p w:rsidR="00E22BC3" w:rsidRDefault="00E22BC3" w:rsidP="006231F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сервисе реализованы наиболее распространенные жизненные ситуации, например, заполнение заявлений на временную регистрацию от семьи из нескольких человек, благодаря чему услуга стала простой, понятной и требует минимум времени для заполнения и направления заявления в ведомство.</w:t>
      </w:r>
    </w:p>
    <w:p w:rsidR="00E22BC3" w:rsidRDefault="00E22BC3" w:rsidP="006231F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Новый сервис уже доступен во всех субъектах РФ.</w:t>
      </w:r>
    </w:p>
    <w:p w:rsidR="00E22BC3" w:rsidRDefault="00E22BC3" w:rsidP="006231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оформления временной регистрации онлайн понадобятся:</w:t>
      </w:r>
    </w:p>
    <w:p w:rsidR="00E22BC3" w:rsidRDefault="00E22BC3" w:rsidP="006231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паспортные данные и подтвержденная учетная запись на портале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совершеннолетних арендатора, членов его семьи и всех собственников жилья;</w:t>
      </w:r>
    </w:p>
    <w:p w:rsidR="00E22BC3" w:rsidRDefault="00E22BC3" w:rsidP="006231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реквизиты документа, под</w:t>
      </w:r>
      <w:r w:rsidR="00715544">
        <w:rPr>
          <w:rFonts w:ascii="Times New Roman" w:hAnsi="Times New Roman" w:cs="Times New Roman"/>
          <w:sz w:val="28"/>
          <w:szCs w:val="28"/>
        </w:rPr>
        <w:t>тверждающего право собственника на владение жилым помещением;</w:t>
      </w:r>
    </w:p>
    <w:p w:rsidR="00715544" w:rsidRDefault="00715544" w:rsidP="006231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данные свидетельства о рождении для детей до 14 лет;</w:t>
      </w:r>
    </w:p>
    <w:p w:rsidR="00715544" w:rsidRDefault="00715544" w:rsidP="006231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сканы или фотографии паспорта супруга (супруги)</w:t>
      </w:r>
      <w:r w:rsidR="008D60EE">
        <w:rPr>
          <w:rFonts w:ascii="Times New Roman" w:hAnsi="Times New Roman" w:cs="Times New Roman"/>
          <w:sz w:val="28"/>
          <w:szCs w:val="28"/>
        </w:rPr>
        <w:t xml:space="preserve"> арендатора и членов семьи;</w:t>
      </w:r>
    </w:p>
    <w:p w:rsidR="008D60EE" w:rsidRDefault="008D60EE" w:rsidP="006231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сканы или фотографии свидетельств о рождении для детей до 14 лет;</w:t>
      </w:r>
    </w:p>
    <w:p w:rsidR="008D60EE" w:rsidRDefault="008D60EE" w:rsidP="006231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1FA6">
        <w:rPr>
          <w:rFonts w:ascii="Times New Roman" w:hAnsi="Times New Roman" w:cs="Times New Roman"/>
          <w:sz w:val="28"/>
          <w:szCs w:val="28"/>
        </w:rPr>
        <w:t>- с</w:t>
      </w:r>
      <w:r>
        <w:rPr>
          <w:rFonts w:ascii="Times New Roman" w:hAnsi="Times New Roman" w:cs="Times New Roman"/>
          <w:sz w:val="28"/>
          <w:szCs w:val="28"/>
        </w:rPr>
        <w:t>каны или фотографии акта органа опеки и попечительства в случае, если арендатор является опекуном ребенка.</w:t>
      </w:r>
    </w:p>
    <w:p w:rsidR="008D60EE" w:rsidRDefault="008D60EE" w:rsidP="006231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подачи заявления арендатору, его супругу (супруге) и всем собственникам жилого помещения в личные кабинеты поступит запрос для подтверждения их согласия на временную регистрацию. После того, как все дадут согласие, регистрация будет оформлена в течение 8 рабочих дней. После этого в личные кабинеты арендатора и совершеннолетних членов его семьи придут электронные свидетельства по месту пребывания, подписанные электронной подписью.</w:t>
      </w:r>
    </w:p>
    <w:p w:rsidR="008D60EE" w:rsidRDefault="008D60EE" w:rsidP="006231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законодательству нужно регистрироваться в течение 90 дней </w:t>
      </w:r>
      <w:r w:rsidR="00291FA6">
        <w:rPr>
          <w:rFonts w:ascii="Times New Roman" w:hAnsi="Times New Roman" w:cs="Times New Roman"/>
          <w:sz w:val="28"/>
          <w:szCs w:val="28"/>
        </w:rPr>
        <w:t xml:space="preserve">с момента </w:t>
      </w:r>
      <w:r>
        <w:rPr>
          <w:rFonts w:ascii="Times New Roman" w:hAnsi="Times New Roman" w:cs="Times New Roman"/>
          <w:sz w:val="28"/>
          <w:szCs w:val="28"/>
        </w:rPr>
        <w:t>пребывания на новом месте (ст. 5 Закона РФ от 25.06.1993 г. № 5242-1 «О праве граждан РФ на свободу передвижения, выбор места пребывания и места жительства в пределах РФ»). В противном случае на арендатора и собственника жилья может быть наложен штраф (ст. 19.15.1 КоАП РФ).</w:t>
      </w:r>
    </w:p>
    <w:p w:rsidR="00EA6AC1" w:rsidRPr="00EA6AC1" w:rsidRDefault="00EA6AC1" w:rsidP="006231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A6AC1" w:rsidRPr="00970D3F" w:rsidRDefault="00EA6AC1" w:rsidP="006231F3">
      <w:pPr>
        <w:jc w:val="both"/>
        <w:rPr>
          <w:rFonts w:ascii="Times New Roman" w:hAnsi="Times New Roman" w:cs="Times New Roman"/>
          <w:vanish/>
          <w:sz w:val="28"/>
          <w:szCs w:val="28"/>
        </w:rPr>
      </w:pPr>
    </w:p>
    <w:p w:rsidR="00770344" w:rsidRDefault="00770344" w:rsidP="006231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Граждане, имеющие доступ к сети интернет, могут контролировать статус оказания услуги онлайн, что значительно экономит время и облегчает процедуру получения необходимых документов.</w:t>
      </w:r>
    </w:p>
    <w:p w:rsidR="00770344" w:rsidRDefault="00770344" w:rsidP="006231F3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Госуслуги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– это просто и удобно!»</w:t>
      </w:r>
    </w:p>
    <w:p w:rsidR="00A50CAD" w:rsidRPr="00770344" w:rsidRDefault="00770344" w:rsidP="006231F3">
      <w:pPr>
        <w:spacing w:after="0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</w:t>
      </w:r>
      <w:r w:rsidR="00A50CAD">
        <w:rPr>
          <w:rFonts w:ascii="Times New Roman" w:hAnsi="Times New Roman" w:cs="Times New Roman"/>
          <w:sz w:val="28"/>
          <w:szCs w:val="28"/>
        </w:rPr>
        <w:t xml:space="preserve">  </w:t>
      </w:r>
      <w:r w:rsidR="00A50CAD" w:rsidRPr="00A50CAD">
        <w:rPr>
          <w:rFonts w:ascii="Times New Roman" w:hAnsi="Times New Roman" w:cs="Times New Roman"/>
          <w:sz w:val="28"/>
          <w:szCs w:val="28"/>
        </w:rPr>
        <w:t>Отделение</w:t>
      </w:r>
      <w:r w:rsidR="00A50CAD">
        <w:rPr>
          <w:rFonts w:ascii="Times New Roman" w:hAnsi="Times New Roman" w:cs="Times New Roman"/>
          <w:sz w:val="28"/>
          <w:szCs w:val="28"/>
        </w:rPr>
        <w:t xml:space="preserve"> по вопросам миграции МО МВД </w:t>
      </w:r>
    </w:p>
    <w:p w:rsidR="00A50CAD" w:rsidRPr="00A50CAD" w:rsidRDefault="00A50CAD" w:rsidP="006231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России  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sectPr w:rsidR="00A50CAD" w:rsidRPr="00A50C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FD5690"/>
    <w:multiLevelType w:val="hybridMultilevel"/>
    <w:tmpl w:val="42CE4AFE"/>
    <w:lvl w:ilvl="0" w:tplc="9B660092">
      <w:numFmt w:val="bullet"/>
      <w:lvlText w:val=""/>
      <w:lvlJc w:val="left"/>
      <w:pPr>
        <w:ind w:left="60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">
    <w:nsid w:val="5D0E2ED1"/>
    <w:multiLevelType w:val="hybridMultilevel"/>
    <w:tmpl w:val="94424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1D6"/>
    <w:rsid w:val="00063CD6"/>
    <w:rsid w:val="00093D53"/>
    <w:rsid w:val="00193776"/>
    <w:rsid w:val="001A71D6"/>
    <w:rsid w:val="0020001E"/>
    <w:rsid w:val="00272E53"/>
    <w:rsid w:val="00291FA6"/>
    <w:rsid w:val="002F619E"/>
    <w:rsid w:val="002F6241"/>
    <w:rsid w:val="00365AD8"/>
    <w:rsid w:val="003E422F"/>
    <w:rsid w:val="00414BF4"/>
    <w:rsid w:val="004311E1"/>
    <w:rsid w:val="00433C1C"/>
    <w:rsid w:val="004601C2"/>
    <w:rsid w:val="00470299"/>
    <w:rsid w:val="004E6098"/>
    <w:rsid w:val="006231F3"/>
    <w:rsid w:val="0063362B"/>
    <w:rsid w:val="006A235D"/>
    <w:rsid w:val="00715544"/>
    <w:rsid w:val="00753973"/>
    <w:rsid w:val="00770344"/>
    <w:rsid w:val="007831ED"/>
    <w:rsid w:val="00821B24"/>
    <w:rsid w:val="008A1459"/>
    <w:rsid w:val="008A4654"/>
    <w:rsid w:val="008D28D0"/>
    <w:rsid w:val="008D60EE"/>
    <w:rsid w:val="00970D3F"/>
    <w:rsid w:val="00995944"/>
    <w:rsid w:val="009F757E"/>
    <w:rsid w:val="00A50CAD"/>
    <w:rsid w:val="00A514A2"/>
    <w:rsid w:val="00A57511"/>
    <w:rsid w:val="00AD1699"/>
    <w:rsid w:val="00AF043F"/>
    <w:rsid w:val="00BD5715"/>
    <w:rsid w:val="00C374F3"/>
    <w:rsid w:val="00C67BE6"/>
    <w:rsid w:val="00CA17D4"/>
    <w:rsid w:val="00DE440A"/>
    <w:rsid w:val="00E22BC3"/>
    <w:rsid w:val="00E65F5E"/>
    <w:rsid w:val="00EA6AC1"/>
    <w:rsid w:val="00F25FC5"/>
    <w:rsid w:val="00F50F5E"/>
    <w:rsid w:val="00FF4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22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A6AC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22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A6A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qosusluqi.ru/600100/1/for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lserdiukova4</dc:creator>
  <cp:lastModifiedBy>ignedova</cp:lastModifiedBy>
  <cp:revision>3</cp:revision>
  <dcterms:created xsi:type="dcterms:W3CDTF">2023-03-29T09:35:00Z</dcterms:created>
  <dcterms:modified xsi:type="dcterms:W3CDTF">2023-03-29T09:35:00Z</dcterms:modified>
</cp:coreProperties>
</file>