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D1155" w14:textId="28E41ECB" w:rsidR="002E3AA2" w:rsidRPr="00E52D72" w:rsidRDefault="00E52D72" w:rsidP="00E52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52D72">
        <w:rPr>
          <w:rFonts w:ascii="Times New Roman" w:hAnsi="Times New Roman" w:cs="Times New Roman"/>
          <w:b/>
          <w:sz w:val="28"/>
          <w:szCs w:val="28"/>
        </w:rPr>
        <w:t xml:space="preserve">«Правила поведения граждан </w:t>
      </w:r>
      <w:r w:rsidRPr="00E5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 террористической атаке БПЛА</w:t>
      </w:r>
      <w:r w:rsidRPr="00E5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990F23A" w14:textId="77777777" w:rsidR="00E52D72" w:rsidRPr="00E52D72" w:rsidRDefault="00E52D72" w:rsidP="00E52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72">
        <w:rPr>
          <w:rFonts w:ascii="Times New Roman" w:hAnsi="Times New Roman" w:cs="Times New Roman"/>
          <w:sz w:val="28"/>
          <w:szCs w:val="28"/>
        </w:rPr>
        <w:t>Если вы находитесь в здании:</w:t>
      </w:r>
    </w:p>
    <w:p w14:paraId="68A9659F" w14:textId="77777777" w:rsidR="00E52D72" w:rsidRPr="00E52D72" w:rsidRDefault="00E52D72" w:rsidP="00E52D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D72">
        <w:rPr>
          <w:rFonts w:ascii="Times New Roman" w:hAnsi="Times New Roman"/>
          <w:sz w:val="28"/>
          <w:szCs w:val="28"/>
        </w:rPr>
        <w:t>по возможности спуститесь на нижние этажи, в подвал или паркинг;</w:t>
      </w:r>
    </w:p>
    <w:p w14:paraId="45AC7AB3" w14:textId="77777777" w:rsidR="00E52D72" w:rsidRPr="00E52D72" w:rsidRDefault="00E52D72" w:rsidP="00E52D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D72">
        <w:rPr>
          <w:rFonts w:ascii="Times New Roman" w:hAnsi="Times New Roman"/>
          <w:sz w:val="28"/>
          <w:szCs w:val="28"/>
        </w:rPr>
        <w:t>не пользуйтесь лифтом.</w:t>
      </w:r>
    </w:p>
    <w:p w14:paraId="21F8FBE0" w14:textId="77777777" w:rsidR="00E52D72" w:rsidRPr="00E52D72" w:rsidRDefault="00E52D72" w:rsidP="00E52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72">
        <w:rPr>
          <w:rFonts w:ascii="Times New Roman" w:hAnsi="Times New Roman" w:cs="Times New Roman"/>
          <w:sz w:val="28"/>
          <w:szCs w:val="28"/>
        </w:rPr>
        <w:t>Если вы находитесь в квартире:</w:t>
      </w:r>
    </w:p>
    <w:p w14:paraId="67E3835C" w14:textId="77777777" w:rsidR="00E52D72" w:rsidRPr="00E52D72" w:rsidRDefault="00E52D72" w:rsidP="00E52D7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D72">
        <w:rPr>
          <w:rFonts w:ascii="Times New Roman" w:hAnsi="Times New Roman"/>
          <w:sz w:val="28"/>
          <w:szCs w:val="28"/>
        </w:rPr>
        <w:t>Не походите к окнам;</w:t>
      </w:r>
    </w:p>
    <w:p w14:paraId="1E334919" w14:textId="77777777" w:rsidR="00E52D72" w:rsidRPr="00E52D72" w:rsidRDefault="00E52D72" w:rsidP="00E52D7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D72">
        <w:rPr>
          <w:rFonts w:ascii="Times New Roman" w:hAnsi="Times New Roman"/>
          <w:sz w:val="28"/>
          <w:szCs w:val="28"/>
        </w:rPr>
        <w:t>Укройтесь в помещении без окон между несущими стенами (ванной комнате, коридоре, кладовая) и сядьте на пол.</w:t>
      </w:r>
    </w:p>
    <w:p w14:paraId="36DE679C" w14:textId="77777777" w:rsidR="00E52D72" w:rsidRPr="00E52D72" w:rsidRDefault="00E52D72" w:rsidP="00E52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72">
        <w:rPr>
          <w:rFonts w:ascii="Times New Roman" w:hAnsi="Times New Roman" w:cs="Times New Roman"/>
          <w:sz w:val="28"/>
          <w:szCs w:val="28"/>
        </w:rPr>
        <w:t>Если вы находитесь на улице или транспорте:</w:t>
      </w:r>
    </w:p>
    <w:p w14:paraId="0D399841" w14:textId="77777777" w:rsidR="00E52D72" w:rsidRPr="00E52D72" w:rsidRDefault="00E52D72" w:rsidP="00E52D7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D72">
        <w:rPr>
          <w:rFonts w:ascii="Times New Roman" w:hAnsi="Times New Roman"/>
          <w:sz w:val="28"/>
          <w:szCs w:val="28"/>
        </w:rPr>
        <w:t>Покиньте транспорт;</w:t>
      </w:r>
    </w:p>
    <w:p w14:paraId="75929B26" w14:textId="77777777" w:rsidR="00E52D72" w:rsidRPr="00E52D72" w:rsidRDefault="00E52D72" w:rsidP="00E52D7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D72">
        <w:rPr>
          <w:rFonts w:ascii="Times New Roman" w:hAnsi="Times New Roman"/>
          <w:sz w:val="28"/>
          <w:szCs w:val="28"/>
        </w:rPr>
        <w:t>Незамедлительно укройтесь в ближайшем здании, подземном переходе или паркинге.</w:t>
      </w:r>
    </w:p>
    <w:p w14:paraId="14A4C6B4" w14:textId="77777777" w:rsidR="00E52D72" w:rsidRPr="00E52D72" w:rsidRDefault="00E52D72" w:rsidP="00E52D72">
      <w:pPr>
        <w:pStyle w:val="a4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E52D72">
        <w:rPr>
          <w:b/>
          <w:sz w:val="28"/>
          <w:szCs w:val="28"/>
        </w:rPr>
        <w:t>При обнаружении упавшего БПЛА или обломка</w:t>
      </w:r>
    </w:p>
    <w:p w14:paraId="10679EC4" w14:textId="77777777" w:rsidR="00E52D72" w:rsidRPr="00E52D72" w:rsidRDefault="00E52D72" w:rsidP="00E52D72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52D72">
        <w:rPr>
          <w:sz w:val="28"/>
          <w:szCs w:val="28"/>
        </w:rPr>
        <w:t>НЕ ТРОГАЙТЕ! НЕ ПОДХОДИТЕ!</w:t>
      </w:r>
    </w:p>
    <w:p w14:paraId="72428198" w14:textId="77777777" w:rsidR="00E52D72" w:rsidRPr="00E52D72" w:rsidRDefault="00E52D72" w:rsidP="00E52D72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52D72">
        <w:rPr>
          <w:sz w:val="28"/>
          <w:szCs w:val="28"/>
        </w:rPr>
        <w:t>ПОПРОСИТЕ ЛЮДЕЙ ОТОЦТИ!</w:t>
      </w:r>
    </w:p>
    <w:p w14:paraId="7C728D7D" w14:textId="51AAFC8E" w:rsidR="00E52D72" w:rsidRPr="00E52D72" w:rsidRDefault="00E52D72" w:rsidP="00E52D72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52D72">
        <w:rPr>
          <w:sz w:val="28"/>
          <w:szCs w:val="28"/>
        </w:rPr>
        <w:t>НЕ ПОЛЬЗУЙТЕСЬ МОБИЛЬНЫМ ТЕЛЕФОНОМ!!!</w:t>
      </w:r>
    </w:p>
    <w:p w14:paraId="27A7AF13" w14:textId="1F909E9C" w:rsidR="00E52D72" w:rsidRPr="00E52D72" w:rsidRDefault="00E52D72" w:rsidP="00E52D72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52D72">
        <w:rPr>
          <w:sz w:val="28"/>
          <w:szCs w:val="28"/>
        </w:rPr>
        <w:t xml:space="preserve">Сообщите информацию в службу спасения (112) </w:t>
      </w:r>
      <w:bookmarkStart w:id="0" w:name="_GoBack"/>
      <w:bookmarkEnd w:id="0"/>
    </w:p>
    <w:p w14:paraId="527E0A77" w14:textId="77777777" w:rsidR="00E52D72" w:rsidRDefault="00E52D72"/>
    <w:sectPr w:rsidR="00E5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32B0B"/>
    <w:multiLevelType w:val="hybridMultilevel"/>
    <w:tmpl w:val="F3B2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6F46"/>
    <w:multiLevelType w:val="hybridMultilevel"/>
    <w:tmpl w:val="2A148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7352E"/>
    <w:multiLevelType w:val="hybridMultilevel"/>
    <w:tmpl w:val="DA52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9"/>
    <w:rsid w:val="002E3AA2"/>
    <w:rsid w:val="00E52D72"/>
    <w:rsid w:val="00E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E6D"/>
  <w15:chartTrackingRefBased/>
  <w15:docId w15:val="{0D83C552-A975-462C-8E8C-375EDC9A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7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5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2025-06-18T03:32:00Z</dcterms:created>
  <dcterms:modified xsi:type="dcterms:W3CDTF">2025-06-18T03:34:00Z</dcterms:modified>
</cp:coreProperties>
</file>