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92" w:rsidRDefault="00CF7292" w:rsidP="00CF729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r>
        <w:rPr>
          <w:rFonts w:ascii="Times New Roman" w:hAnsi="Times New Roman"/>
          <w:sz w:val="28"/>
          <w:szCs w:val="28"/>
          <w:lang w:eastAsia="zh-CN"/>
        </w:rPr>
        <w:t>Список вакансий</w:t>
      </w:r>
    </w:p>
    <w:p w:rsidR="00CF7292" w:rsidRDefault="00CF7292" w:rsidP="00CF729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Межмуниципальном отделе МВД России «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Барабинский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»</w:t>
      </w:r>
    </w:p>
    <w:p w:rsidR="00CF7292" w:rsidRDefault="00CF7292" w:rsidP="00CF729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 состоянию на 23 января 2025 года.</w:t>
      </w:r>
    </w:p>
    <w:p w:rsidR="00CF7292" w:rsidRDefault="00CF7292" w:rsidP="00CF729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232 – 40 - 29</w:t>
      </w:r>
    </w:p>
    <w:p w:rsidR="00CF7292" w:rsidRDefault="00CF7292" w:rsidP="00CF72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F7292" w:rsidRPr="00CF7292" w:rsidRDefault="00CF7292" w:rsidP="00CF72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Средний и старший начальствующий состав: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1 ед. – начальник штаба, с 02.12.2024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1 ед. – старший оперуполномоченный ОУР, с 15.08.2024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1 ед. – оперуполномоченный ОУР ОП «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Здвинское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>», с 08.09.2022</w:t>
      </w:r>
    </w:p>
    <w:p w:rsidR="00CF7292" w:rsidRPr="00CF7292" w:rsidRDefault="007E586A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="00CF7292" w:rsidRPr="00CF7292">
        <w:rPr>
          <w:rFonts w:ascii="Times New Roman" w:hAnsi="Times New Roman"/>
          <w:sz w:val="28"/>
          <w:szCs w:val="28"/>
          <w:lang w:eastAsia="zh-CN"/>
        </w:rPr>
        <w:t xml:space="preserve"> ед. - старший участковый уполномоченный полиции отделения участковых уполномоченных полиции и по делам </w:t>
      </w:r>
      <w:proofErr w:type="gramStart"/>
      <w:r w:rsidR="00CF7292" w:rsidRPr="00CF7292">
        <w:rPr>
          <w:rFonts w:ascii="Times New Roman" w:hAnsi="Times New Roman"/>
          <w:sz w:val="28"/>
          <w:szCs w:val="28"/>
          <w:lang w:eastAsia="zh-CN"/>
        </w:rPr>
        <w:t>несовершеннолетних  ОП</w:t>
      </w:r>
      <w:proofErr w:type="gramEnd"/>
      <w:r w:rsidR="00CF7292" w:rsidRPr="00CF7292">
        <w:rPr>
          <w:rFonts w:ascii="Times New Roman" w:hAnsi="Times New Roman"/>
          <w:sz w:val="28"/>
          <w:szCs w:val="28"/>
          <w:lang w:eastAsia="zh-CN"/>
        </w:rPr>
        <w:t xml:space="preserve"> «</w:t>
      </w:r>
      <w:proofErr w:type="spellStart"/>
      <w:r w:rsidR="00CF7292" w:rsidRPr="00CF7292">
        <w:rPr>
          <w:rFonts w:ascii="Times New Roman" w:hAnsi="Times New Roman"/>
          <w:sz w:val="28"/>
          <w:szCs w:val="28"/>
          <w:lang w:eastAsia="zh-CN"/>
        </w:rPr>
        <w:t>Здвинское</w:t>
      </w:r>
      <w:proofErr w:type="spellEnd"/>
      <w:r w:rsidR="00CF7292" w:rsidRPr="00CF7292">
        <w:rPr>
          <w:rFonts w:ascii="Times New Roman" w:hAnsi="Times New Roman"/>
          <w:sz w:val="28"/>
          <w:szCs w:val="28"/>
          <w:lang w:eastAsia="zh-CN"/>
        </w:rPr>
        <w:t>»,  с 21.08.20</w:t>
      </w:r>
      <w:r>
        <w:rPr>
          <w:rFonts w:ascii="Times New Roman" w:hAnsi="Times New Roman"/>
          <w:sz w:val="28"/>
          <w:szCs w:val="28"/>
          <w:lang w:eastAsia="zh-CN"/>
        </w:rPr>
        <w:t>23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 xml:space="preserve">2 ед. - старший участковый уполномоченный полиции отдела участковых уполномоченных полиции и по делам </w:t>
      </w:r>
      <w:proofErr w:type="gramStart"/>
      <w:r w:rsidRPr="00CF7292">
        <w:rPr>
          <w:rFonts w:ascii="Times New Roman" w:hAnsi="Times New Roman"/>
          <w:sz w:val="28"/>
          <w:szCs w:val="28"/>
          <w:lang w:eastAsia="zh-CN"/>
        </w:rPr>
        <w:t>несовершеннолетних ,</w:t>
      </w:r>
      <w:proofErr w:type="gramEnd"/>
      <w:r w:rsidRPr="00CF7292">
        <w:rPr>
          <w:rFonts w:ascii="Times New Roman" w:hAnsi="Times New Roman"/>
          <w:sz w:val="28"/>
          <w:szCs w:val="28"/>
          <w:lang w:eastAsia="zh-CN"/>
        </w:rPr>
        <w:t xml:space="preserve"> с 09.01.2024, с 24.01.2024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 xml:space="preserve">1 ед. – инспектор (ПДН) группы ПДН отдела участковых уполномоченных полиции и по делам несовершеннолетних, с 12.12.2024   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2 ед. – следователь отделения по расследованию преступлений на обслуживаемой территории ОП «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Здвинское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>», с 01.08.2023, с 23.01.2024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3 ед. – следователь следственного отдела, с 18.11.2023, с 22.11.2024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2 ед. – старший следователь, с 03.09.2024, 31.07.2024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1 ед. – инспектор ДПС отделения ДПС ГИБДД, с 30.09.2024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 xml:space="preserve">2 ед. – оперуполномоченный 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ГЭБиПК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>, с 19.09.2024 и 03.12.2024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1 ед. – дознаватель ОД, с 22.08.2024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 xml:space="preserve">1 ед. – инспектор группы режима 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спецчасти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 xml:space="preserve"> ИВС 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ПиО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 xml:space="preserve">, с 11.11.2024   </w:t>
      </w:r>
    </w:p>
    <w:p w:rsidR="007E586A" w:rsidRDefault="007E586A" w:rsidP="00CF72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F7292" w:rsidRPr="00CF7292" w:rsidRDefault="00CF7292" w:rsidP="00CF72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Рядовой и младший начальствующий состав:</w:t>
      </w:r>
    </w:p>
    <w:p w:rsidR="00CF7292" w:rsidRPr="00CF7292" w:rsidRDefault="007E586A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CF7292" w:rsidRPr="00CF7292">
        <w:rPr>
          <w:rFonts w:ascii="Times New Roman" w:hAnsi="Times New Roman"/>
          <w:sz w:val="28"/>
          <w:szCs w:val="28"/>
          <w:lang w:eastAsia="zh-CN"/>
        </w:rPr>
        <w:t xml:space="preserve"> ед. – полицейский (водитель) группы обслуживания (СОГ) дежурной части ОП «</w:t>
      </w:r>
      <w:proofErr w:type="spellStart"/>
      <w:r w:rsidR="00CF7292" w:rsidRPr="00CF7292">
        <w:rPr>
          <w:rFonts w:ascii="Times New Roman" w:hAnsi="Times New Roman"/>
          <w:sz w:val="28"/>
          <w:szCs w:val="28"/>
          <w:lang w:eastAsia="zh-CN"/>
        </w:rPr>
        <w:t>Здвинское</w:t>
      </w:r>
      <w:proofErr w:type="spellEnd"/>
      <w:r w:rsidR="00CF7292" w:rsidRPr="00CF7292">
        <w:rPr>
          <w:rFonts w:ascii="Times New Roman" w:hAnsi="Times New Roman"/>
          <w:sz w:val="28"/>
          <w:szCs w:val="28"/>
          <w:lang w:eastAsia="zh-CN"/>
        </w:rPr>
        <w:t>», с 01.08.2023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1 ед. – командир ОППСП, с 01.09.2024</w:t>
      </w:r>
    </w:p>
    <w:p w:rsidR="00CF7292" w:rsidRPr="00CF7292" w:rsidRDefault="007E586A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="00CF7292" w:rsidRPr="00CF7292">
        <w:rPr>
          <w:rFonts w:ascii="Times New Roman" w:hAnsi="Times New Roman"/>
          <w:sz w:val="28"/>
          <w:szCs w:val="28"/>
          <w:lang w:eastAsia="zh-CN"/>
        </w:rPr>
        <w:t xml:space="preserve"> ед. –</w:t>
      </w:r>
      <w:r>
        <w:rPr>
          <w:rFonts w:ascii="Times New Roman" w:hAnsi="Times New Roman"/>
          <w:sz w:val="28"/>
          <w:szCs w:val="28"/>
          <w:lang w:eastAsia="zh-CN"/>
        </w:rPr>
        <w:t xml:space="preserve"> полицейский ОППСП</w:t>
      </w:r>
      <w:r w:rsidR="00CF7292" w:rsidRPr="00CF7292">
        <w:rPr>
          <w:rFonts w:ascii="Times New Roman" w:hAnsi="Times New Roman"/>
          <w:sz w:val="28"/>
          <w:szCs w:val="28"/>
          <w:lang w:eastAsia="zh-CN"/>
        </w:rPr>
        <w:t>, с 01.05.2024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 xml:space="preserve">1 ед. - полицейский поста внутренней охраны группы режима 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спецчасти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 xml:space="preserve"> изолятора временного содержания подозреваемых и обвиняемых, с 01.10.2024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1 ед. – полицейский (кинолог) группы охраны и конвоирования подозреваемых и обвиняемых изолятора временного содержания подозреваемых и обвиняемых, с 03.12.2024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 xml:space="preserve">2 ед. – полицейский поста внутренней охраны группы режима 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спецчасти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 xml:space="preserve"> изолятора временного содержания подозреваемых и обвиняемых ОП «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Здвинское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 xml:space="preserve">», с 01.10.2024, с 31.10.2024 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1 ед. – полицейский (водитель) группы охраны и конвоирования подозреваемых и обвиняемых изолятора временного содержания подозреваемых и обвиняемых ОП «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Здвинское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>», с 01.11.2024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1 ед. – старший полицейский (конвоя) группы охраны и конвоирования подозреваемых и обвиняемых изолятора временного содержания подозреваемых и обвиняемых ОП «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Здвинское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>», с 21.02.2024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lastRenderedPageBreak/>
        <w:t>3 ед. - полицейский группы охраны и конвоирования подозреваемых и обвиняемых изолятора временного содержания подозреваемых и обвиняемых ОП «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Здвинское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>», с 27.11.2023, с 08.12.2023, с 22.05.2024</w:t>
      </w:r>
    </w:p>
    <w:p w:rsidR="00CF7292" w:rsidRP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1 ед. – помощник оперативного дежурного дежурной части, с 01.10.2024</w:t>
      </w:r>
    </w:p>
    <w:p w:rsidR="00CF7292" w:rsidRDefault="00CF7292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292">
        <w:rPr>
          <w:rFonts w:ascii="Times New Roman" w:hAnsi="Times New Roman"/>
          <w:sz w:val="28"/>
          <w:szCs w:val="28"/>
          <w:lang w:eastAsia="zh-CN"/>
        </w:rPr>
        <w:t>1 ед. помощник оперативного дежурного дежурной части ОП «</w:t>
      </w:r>
      <w:proofErr w:type="spellStart"/>
      <w:r w:rsidRPr="00CF7292">
        <w:rPr>
          <w:rFonts w:ascii="Times New Roman" w:hAnsi="Times New Roman"/>
          <w:sz w:val="28"/>
          <w:szCs w:val="28"/>
          <w:lang w:eastAsia="zh-CN"/>
        </w:rPr>
        <w:t>Здвинское</w:t>
      </w:r>
      <w:proofErr w:type="spellEnd"/>
      <w:r w:rsidRPr="00CF7292">
        <w:rPr>
          <w:rFonts w:ascii="Times New Roman" w:hAnsi="Times New Roman"/>
          <w:sz w:val="28"/>
          <w:szCs w:val="28"/>
          <w:lang w:eastAsia="zh-CN"/>
        </w:rPr>
        <w:t>», с 11.10.2024</w:t>
      </w:r>
    </w:p>
    <w:p w:rsidR="00331B21" w:rsidRDefault="00331B21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31B21" w:rsidRDefault="00331B21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 Гражданские специалисты и обслуживающий персонал:</w:t>
      </w:r>
    </w:p>
    <w:p w:rsidR="00331B21" w:rsidRDefault="00331B21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31B21" w:rsidRDefault="00331B21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 ед. – инспектор группы информационного обеспечения</w:t>
      </w:r>
    </w:p>
    <w:p w:rsidR="00331B21" w:rsidRDefault="00331B21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 ед. – бухгалтер</w:t>
      </w:r>
    </w:p>
    <w:p w:rsidR="00331B21" w:rsidRDefault="00331B21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 ед. – секретарь государственной гражданской службы Российской Федерации второго класса</w:t>
      </w:r>
    </w:p>
    <w:p w:rsidR="00331B21" w:rsidRPr="00CF7292" w:rsidRDefault="00331B21" w:rsidP="00CF72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bookmarkEnd w:id="0"/>
    <w:p w:rsidR="00B97063" w:rsidRPr="00CF7292" w:rsidRDefault="00B97063" w:rsidP="00CF7292"/>
    <w:sectPr w:rsidR="00B97063" w:rsidRPr="00CF7292" w:rsidSect="00F679FD">
      <w:pgSz w:w="11906" w:h="16838"/>
      <w:pgMar w:top="71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2F"/>
    <w:rsid w:val="00331B21"/>
    <w:rsid w:val="00430A63"/>
    <w:rsid w:val="007E586A"/>
    <w:rsid w:val="00B97063"/>
    <w:rsid w:val="00C80F2F"/>
    <w:rsid w:val="00C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35B18-2DC8-4A52-9881-0BE43385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7292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CF7292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gkozlova12</dc:creator>
  <cp:keywords/>
  <dc:description/>
  <cp:lastModifiedBy>ibezborodova3</cp:lastModifiedBy>
  <cp:revision>2</cp:revision>
  <dcterms:created xsi:type="dcterms:W3CDTF">2025-01-23T09:38:00Z</dcterms:created>
  <dcterms:modified xsi:type="dcterms:W3CDTF">2025-01-23T09:38:00Z</dcterms:modified>
</cp:coreProperties>
</file>