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4A2" w:rsidRDefault="00A514A2" w:rsidP="00063CD6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A514A2">
        <w:rPr>
          <w:rFonts w:ascii="Times New Roman" w:hAnsi="Times New Roman" w:cs="Times New Roman"/>
          <w:b/>
          <w:sz w:val="28"/>
          <w:szCs w:val="28"/>
        </w:rPr>
        <w:t xml:space="preserve">РЕГИСТРАЦИЯ  НОВОРОЖДЕННОГО  ПО  МЕСТУ  ЖИТЕЛЬСТВА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514A2" w:rsidRDefault="00A514A2" w:rsidP="00063CD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ЧЕРЕЗ  </w:t>
      </w:r>
      <w:r w:rsidRPr="00A514A2">
        <w:rPr>
          <w:rFonts w:ascii="Times New Roman" w:hAnsi="Times New Roman" w:cs="Times New Roman"/>
          <w:b/>
          <w:sz w:val="28"/>
          <w:szCs w:val="28"/>
        </w:rPr>
        <w:t>ЕДИНЫЙ  ПОРТАЛ  ГОСУДАРСТВЕННЫХ  УСЛУГ</w:t>
      </w:r>
    </w:p>
    <w:p w:rsidR="00A514A2" w:rsidRDefault="00A514A2" w:rsidP="00063CD6">
      <w:pPr>
        <w:rPr>
          <w:rFonts w:ascii="Times New Roman" w:hAnsi="Times New Roman" w:cs="Times New Roman"/>
          <w:sz w:val="28"/>
          <w:szCs w:val="28"/>
        </w:rPr>
      </w:pPr>
      <w:r w:rsidRPr="00A514A2">
        <w:rPr>
          <w:rFonts w:ascii="Times New Roman" w:hAnsi="Times New Roman" w:cs="Times New Roman"/>
          <w:sz w:val="28"/>
          <w:szCs w:val="28"/>
        </w:rPr>
        <w:t>Регистрация</w:t>
      </w:r>
      <w:r>
        <w:rPr>
          <w:rFonts w:ascii="Times New Roman" w:hAnsi="Times New Roman" w:cs="Times New Roman"/>
          <w:sz w:val="28"/>
          <w:szCs w:val="28"/>
        </w:rPr>
        <w:t xml:space="preserve"> новорожденного гражданина Российской Федерации по месту жительства через Единый портал государственных и муниципальных услуг </w:t>
      </w:r>
      <w:r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514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A514A2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A514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A514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это простая и доступная процедура, которая позволит сэкономить Ваше время!</w:t>
      </w:r>
    </w:p>
    <w:p w:rsidR="00A514A2" w:rsidRDefault="00A514A2" w:rsidP="00063C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нужно стоять в очереди, чтобы заполнить и сдать документы. Достаточно зайти в Интернет на сайт </w:t>
      </w:r>
      <w:r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514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A514A2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093D53">
        <w:rPr>
          <w:rFonts w:ascii="Times New Roman" w:hAnsi="Times New Roman" w:cs="Times New Roman"/>
          <w:sz w:val="28"/>
          <w:szCs w:val="28"/>
        </w:rPr>
        <w:t xml:space="preserve"> и заполнить заявление в Личном кабинете одного из родителей (это может сделать как мама, так и папа).</w:t>
      </w:r>
    </w:p>
    <w:p w:rsidR="00093D53" w:rsidRDefault="00093D53" w:rsidP="00063C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Через определенный срок (в течение суток) в Личный кабинет придет приглашение о необходимости в назначенное время лично (маме или папе) обратиться в подразделение по вопросам миграции, где будет предоставлена государственная услуга.</w:t>
      </w:r>
    </w:p>
    <w:p w:rsidR="00093D53" w:rsidRDefault="00093D53" w:rsidP="00063C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ожидания при проверке документа и регистрации по месту жительства – не более 15 минут.</w:t>
      </w:r>
    </w:p>
    <w:p w:rsidR="00093D53" w:rsidRDefault="00093D53" w:rsidP="00063CD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период с 17 января 2022 г. по 26 января 2022 г. в отделении по вопросам миграции МО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по адресу: Новосибирская область, г. Барабинск, пер. Л. Толстого,  д. 22 будет проходить акция </w:t>
      </w:r>
      <w:r w:rsidRPr="00A50CAD">
        <w:rPr>
          <w:rFonts w:ascii="Times New Roman" w:hAnsi="Times New Roman" w:cs="Times New Roman"/>
          <w:b/>
          <w:sz w:val="28"/>
          <w:szCs w:val="28"/>
        </w:rPr>
        <w:t>«Регистрация по месту жительства новорожденного через Единый портал государственных услуг за 15 минут – это реально!</w:t>
      </w:r>
      <w:r w:rsidR="00A50CAD" w:rsidRPr="00A50CAD">
        <w:rPr>
          <w:rFonts w:ascii="Times New Roman" w:hAnsi="Times New Roman" w:cs="Times New Roman"/>
          <w:b/>
          <w:sz w:val="28"/>
          <w:szCs w:val="28"/>
        </w:rPr>
        <w:t>»</w:t>
      </w:r>
    </w:p>
    <w:p w:rsidR="00A50CAD" w:rsidRDefault="00A50CAD" w:rsidP="00063CD6">
      <w:pPr>
        <w:rPr>
          <w:rFonts w:ascii="Times New Roman" w:hAnsi="Times New Roman" w:cs="Times New Roman"/>
          <w:b/>
          <w:sz w:val="28"/>
          <w:szCs w:val="28"/>
        </w:rPr>
      </w:pPr>
    </w:p>
    <w:p w:rsidR="00A50CAD" w:rsidRDefault="00A50CAD" w:rsidP="00063CD6">
      <w:pPr>
        <w:rPr>
          <w:rFonts w:ascii="Times New Roman" w:hAnsi="Times New Roman" w:cs="Times New Roman"/>
          <w:sz w:val="28"/>
          <w:szCs w:val="28"/>
        </w:rPr>
      </w:pPr>
      <w:r w:rsidRPr="00A50CAD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A50CAD">
        <w:rPr>
          <w:rFonts w:ascii="Times New Roman" w:hAnsi="Times New Roman" w:cs="Times New Roman"/>
          <w:sz w:val="28"/>
          <w:szCs w:val="28"/>
        </w:rPr>
        <w:t>Отделение</w:t>
      </w:r>
      <w:r>
        <w:rPr>
          <w:rFonts w:ascii="Times New Roman" w:hAnsi="Times New Roman" w:cs="Times New Roman"/>
          <w:sz w:val="28"/>
          <w:szCs w:val="28"/>
        </w:rPr>
        <w:t xml:space="preserve"> по вопросам миграции МО МВД </w:t>
      </w:r>
    </w:p>
    <w:p w:rsidR="00A50CAD" w:rsidRPr="00A50CAD" w:rsidRDefault="00A50CAD" w:rsidP="00063C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России  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sectPr w:rsidR="00A50CAD" w:rsidRPr="00A50C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FD5690"/>
    <w:multiLevelType w:val="hybridMultilevel"/>
    <w:tmpl w:val="42CE4AFE"/>
    <w:lvl w:ilvl="0" w:tplc="9B660092">
      <w:numFmt w:val="bullet"/>
      <w:lvlText w:val=""/>
      <w:lvlJc w:val="left"/>
      <w:pPr>
        <w:ind w:left="60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1">
    <w:nsid w:val="5D0E2ED1"/>
    <w:multiLevelType w:val="hybridMultilevel"/>
    <w:tmpl w:val="94424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1D6"/>
    <w:rsid w:val="00010B46"/>
    <w:rsid w:val="00063CD6"/>
    <w:rsid w:val="00093D53"/>
    <w:rsid w:val="001A71D6"/>
    <w:rsid w:val="0020001E"/>
    <w:rsid w:val="00272E53"/>
    <w:rsid w:val="002F6241"/>
    <w:rsid w:val="00365AD8"/>
    <w:rsid w:val="003E422F"/>
    <w:rsid w:val="00414BF4"/>
    <w:rsid w:val="004311E1"/>
    <w:rsid w:val="00433C1C"/>
    <w:rsid w:val="004E6098"/>
    <w:rsid w:val="0063362B"/>
    <w:rsid w:val="006A235D"/>
    <w:rsid w:val="00753973"/>
    <w:rsid w:val="007831ED"/>
    <w:rsid w:val="00821B24"/>
    <w:rsid w:val="008A1459"/>
    <w:rsid w:val="008A4654"/>
    <w:rsid w:val="008D28D0"/>
    <w:rsid w:val="00995944"/>
    <w:rsid w:val="009F757E"/>
    <w:rsid w:val="00A50CAD"/>
    <w:rsid w:val="00A514A2"/>
    <w:rsid w:val="00AF043F"/>
    <w:rsid w:val="00BD5715"/>
    <w:rsid w:val="00C374F3"/>
    <w:rsid w:val="00CA17D4"/>
    <w:rsid w:val="00DE440A"/>
    <w:rsid w:val="00E65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422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42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lserdiukova4</dc:creator>
  <cp:lastModifiedBy>ignedova</cp:lastModifiedBy>
  <cp:revision>2</cp:revision>
  <dcterms:created xsi:type="dcterms:W3CDTF">2022-01-19T06:42:00Z</dcterms:created>
  <dcterms:modified xsi:type="dcterms:W3CDTF">2022-01-19T06:42:00Z</dcterms:modified>
</cp:coreProperties>
</file>