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42DA" w:rsidRPr="004F130A" w:rsidRDefault="009342DA" w:rsidP="009342DA">
      <w:pPr>
        <w:jc w:val="both"/>
        <w:rPr>
          <w:rFonts w:ascii="Times New Roman" w:hAnsi="Times New Roman"/>
          <w:sz w:val="28"/>
          <w:szCs w:val="28"/>
        </w:rPr>
      </w:pPr>
      <w:r w:rsidRPr="004F130A">
        <w:rPr>
          <w:rFonts w:ascii="Times New Roman" w:hAnsi="Times New Roman"/>
          <w:sz w:val="28"/>
          <w:szCs w:val="28"/>
        </w:rPr>
        <w:t xml:space="preserve">                                                      Семья, как школа любви.</w:t>
      </w:r>
    </w:p>
    <w:p w:rsidR="009342DA" w:rsidRPr="004F130A" w:rsidRDefault="009342DA" w:rsidP="004F130A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4F130A">
        <w:rPr>
          <w:rFonts w:ascii="Times New Roman" w:hAnsi="Times New Roman"/>
          <w:sz w:val="28"/>
          <w:szCs w:val="28"/>
        </w:rPr>
        <w:t xml:space="preserve"> </w:t>
      </w:r>
      <w:r w:rsidR="004F130A">
        <w:rPr>
          <w:rFonts w:ascii="Times New Roman" w:hAnsi="Times New Roman"/>
          <w:sz w:val="28"/>
          <w:szCs w:val="28"/>
        </w:rPr>
        <w:t xml:space="preserve">         </w:t>
      </w:r>
      <w:r w:rsidRPr="004F130A">
        <w:rPr>
          <w:rFonts w:ascii="Times New Roman" w:hAnsi="Times New Roman"/>
          <w:sz w:val="28"/>
          <w:szCs w:val="28"/>
        </w:rPr>
        <w:t>Традиционные семейные ценности- это каркас, на котором выстраивается сплоченная сущность конкретной семьи. Формирование семейных ценностей начинается еще в крошечном возрасте. Ребенок с молоком матери впитывает ориентиры определенного круга людей. Он становится его частью и, в большинстве случаев продолжает проповедовать идеалы отцов и матерей во взрослой жизни. Лучший способ преподавать семейные ценности – примеры, демонстрируемые самими родителями, наглядные и искренние.</w:t>
      </w:r>
    </w:p>
    <w:p w:rsidR="009342DA" w:rsidRPr="004F130A" w:rsidRDefault="004F130A" w:rsidP="004F130A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</w:t>
      </w:r>
      <w:r w:rsidRPr="004F130A">
        <w:rPr>
          <w:rFonts w:ascii="Times New Roman" w:hAnsi="Times New Roman"/>
          <w:sz w:val="28"/>
          <w:szCs w:val="28"/>
        </w:rPr>
        <w:t xml:space="preserve"> </w:t>
      </w:r>
      <w:r w:rsidR="009342DA" w:rsidRPr="004F130A">
        <w:rPr>
          <w:rFonts w:ascii="Times New Roman" w:hAnsi="Times New Roman"/>
          <w:sz w:val="28"/>
          <w:szCs w:val="28"/>
        </w:rPr>
        <w:t>Однако в жизни есть и  обратная сторона медали – семейное неблагополучие. Не говорить об этом нельзя, потому что проблема становится все более распространенной. И обидно от того, что в таких семьях страдают, прежде всего, дети. Почему так происходит? Причины разные, но все сводятся к одному – негативным последствиям. Задумываются ли родители над этим? Похоже, нет. В последнее время, к сожалению, отмечается рост неблагополучных семей, в которых дети оказываются брошенными на произвол судьбы. Какими бы факторами ни было обусловлено неблагополучие семьи, оно в той или иной степени сказывается на развитии ребенка. Подавляющая часть проблем, возникающих у детей, имеет корни именно в неблагополучии семьи. В такой семье уходит на второй план или исчезает совсем главная ее функция — воспитательная. Дети смещаются на одно из последних мест в системе ценностей родителей. А исправить ситуацию бывает слишком поздно. Одно зло порождает другое.</w:t>
      </w:r>
    </w:p>
    <w:p w:rsidR="009342DA" w:rsidRPr="004F130A" w:rsidRDefault="004F130A" w:rsidP="004F130A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 w:rsidRPr="004F130A">
        <w:rPr>
          <w:rFonts w:ascii="Times New Roman" w:hAnsi="Times New Roman"/>
          <w:sz w:val="28"/>
          <w:szCs w:val="28"/>
        </w:rPr>
        <w:t xml:space="preserve"> </w:t>
      </w:r>
      <w:r w:rsidR="009342DA" w:rsidRPr="004F130A">
        <w:rPr>
          <w:rFonts w:ascii="Times New Roman" w:hAnsi="Times New Roman"/>
          <w:sz w:val="28"/>
          <w:szCs w:val="28"/>
        </w:rPr>
        <w:t xml:space="preserve">Профилактическая работа с неблагополучными семьями играет важную роль. Главное – вовремя заметить проблему и попытаться ее исправить. Результаты, конечно же, есть.   Некоторые семьи встают на путь истинный. Но так бывает не всегда. И очень жаль! Каких только случаев не было, что только не приходилось видеть всем, кто непосредственно занимается этим вопросом- изъятие детей из семьи, когда их жизни и здоровью угрожала реальная опасность и помещение их в социально-реабилитационный центр, обсуждение персональных дел на комиссии по делам несовершеннолетних, различные профилактические операции и рейды, индивидуальные консультации и беседы с привлечением специалистов. Крайняя мера – ограничение или лишение родительских прав, когда ситуацию уже невозможно исправить, и так называемые родители совсем отстранились от выполнения своих обязанностей, к сожалению, применяется.     </w:t>
      </w:r>
    </w:p>
    <w:p w:rsidR="009342DA" w:rsidRPr="004F130A" w:rsidRDefault="009342DA" w:rsidP="004F130A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4F130A">
        <w:rPr>
          <w:rFonts w:ascii="Times New Roman" w:hAnsi="Times New Roman"/>
          <w:sz w:val="28"/>
          <w:szCs w:val="28"/>
        </w:rPr>
        <w:t xml:space="preserve"> </w:t>
      </w:r>
      <w:r w:rsidR="004F130A">
        <w:rPr>
          <w:rFonts w:ascii="Times New Roman" w:hAnsi="Times New Roman"/>
          <w:sz w:val="28"/>
          <w:szCs w:val="28"/>
        </w:rPr>
        <w:t xml:space="preserve">        </w:t>
      </w:r>
      <w:r w:rsidRPr="004F130A">
        <w:rPr>
          <w:rFonts w:ascii="Times New Roman" w:hAnsi="Times New Roman"/>
          <w:sz w:val="28"/>
          <w:szCs w:val="28"/>
        </w:rPr>
        <w:t>В 2020 году ограничено в родительских правах 3 родителя,  9 родителей лишены родительских прав.</w:t>
      </w:r>
      <w:r w:rsidRPr="004F130A">
        <w:rPr>
          <w:rFonts w:ascii="Times New Roman" w:hAnsi="Times New Roman"/>
          <w:color w:val="FF0000"/>
          <w:sz w:val="28"/>
          <w:szCs w:val="28"/>
        </w:rPr>
        <w:t xml:space="preserve"> </w:t>
      </w:r>
      <w:r w:rsidRPr="004F130A">
        <w:rPr>
          <w:rFonts w:ascii="Times New Roman" w:hAnsi="Times New Roman"/>
          <w:sz w:val="28"/>
          <w:szCs w:val="28"/>
        </w:rPr>
        <w:t>Для таких родителей дороже собственного ребенка становятся бутылка спиртного и пьяная компания. Это цена детских слез. Бывают случаи, когда совсем еще маленьких детей взрослые оставляют одних, проводя время в постоянных запоях, причем сами родители ничего плохого в этом не видят. А ведь именно пьянство родителей является одной из основных причин семейного неблагополучия. И никакие оправдания своих поступков здесь не нужны.</w:t>
      </w:r>
    </w:p>
    <w:p w:rsidR="009342DA" w:rsidRPr="004F130A" w:rsidRDefault="009342DA" w:rsidP="004F130A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4F130A">
        <w:rPr>
          <w:rFonts w:ascii="Times New Roman" w:hAnsi="Times New Roman"/>
          <w:sz w:val="28"/>
          <w:szCs w:val="28"/>
        </w:rPr>
        <w:lastRenderedPageBreak/>
        <w:t xml:space="preserve"> </w:t>
      </w:r>
      <w:r w:rsidRPr="004F130A">
        <w:rPr>
          <w:rFonts w:ascii="Times New Roman" w:hAnsi="Times New Roman"/>
          <w:sz w:val="28"/>
          <w:szCs w:val="28"/>
        </w:rPr>
        <w:tab/>
        <w:t xml:space="preserve">Бесконечные протоколы, объяснительные, штрафы. Некоторые родители вызывались на комиссию по делам несовершеннолетних  ни один раз в течение года, но продолжают вести прежний образ жизни, ничего не меняя. А бывает, что дети, которые когда-то испытали на себе все прелести такой родительской заботы, повзрослев, сами стали такими.  </w:t>
      </w:r>
    </w:p>
    <w:p w:rsidR="009342DA" w:rsidRPr="004F130A" w:rsidRDefault="009342DA" w:rsidP="004F130A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4F130A">
        <w:rPr>
          <w:rFonts w:ascii="Times New Roman" w:hAnsi="Times New Roman"/>
          <w:sz w:val="28"/>
          <w:szCs w:val="28"/>
        </w:rPr>
        <w:t xml:space="preserve"> </w:t>
      </w:r>
      <w:r w:rsidRPr="004F130A">
        <w:rPr>
          <w:rFonts w:ascii="Times New Roman" w:hAnsi="Times New Roman"/>
          <w:sz w:val="28"/>
          <w:szCs w:val="28"/>
        </w:rPr>
        <w:tab/>
        <w:t>За истекший период 2021 год инспекторами ГПДН МО МВД РФ «Барабинский» составлено 39 административных протоколов в отношении родителей, не исполняющих свои родительские обязанности по воспитанию и содержанию несовершеннолетних детей. В отношении 1 горе- родительницы возбуждено уголовное дело по ст.156 УК РФ за ненадлежащее исполнение родительских обязанностей, сопряженное  с жестоким обращением с несовершеннолетними детьми.</w:t>
      </w:r>
    </w:p>
    <w:p w:rsidR="009342DA" w:rsidRPr="004F130A" w:rsidRDefault="009342DA" w:rsidP="004F130A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4F130A">
        <w:rPr>
          <w:rFonts w:ascii="Times New Roman" w:hAnsi="Times New Roman"/>
          <w:sz w:val="28"/>
          <w:szCs w:val="28"/>
        </w:rPr>
        <w:t xml:space="preserve"> </w:t>
      </w:r>
      <w:r w:rsidRPr="004F130A">
        <w:rPr>
          <w:rFonts w:ascii="Times New Roman" w:hAnsi="Times New Roman"/>
          <w:sz w:val="28"/>
          <w:szCs w:val="28"/>
        </w:rPr>
        <w:tab/>
        <w:t xml:space="preserve"> Основная задача инспекторов по делам несовершеннолетних и служб системы профилактики это работа с семьями на оздоровления обстановки в семье. Во взаимодействии с социальной защитой, отделом опеки и попечительства, специалистами сельских советов Барабинского района проводятся ежемесячные рейды по неблагополучным семьям с целью выявления ненадлежащего воспитания и содержания детей  и фактов жестокого обращения с детьми. Проводятся профилактические беседы с оказанием консультативной помощи. В образовательных организациях в течении учебного года инспекторами ПДН проводятся лекции на родительских собраниях, где законным представителям разъясняется вся ответственность за ненадлежащее воспитание детей.</w:t>
      </w:r>
    </w:p>
    <w:p w:rsidR="009342DA" w:rsidRPr="004F130A" w:rsidRDefault="009342DA" w:rsidP="004F130A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4F130A">
        <w:rPr>
          <w:rFonts w:ascii="Times New Roman" w:hAnsi="Times New Roman"/>
          <w:sz w:val="28"/>
          <w:szCs w:val="28"/>
        </w:rPr>
        <w:t xml:space="preserve"> </w:t>
      </w:r>
      <w:r w:rsidRPr="004F130A">
        <w:rPr>
          <w:rFonts w:ascii="Times New Roman" w:hAnsi="Times New Roman"/>
          <w:sz w:val="28"/>
          <w:szCs w:val="28"/>
        </w:rPr>
        <w:tab/>
        <w:t xml:space="preserve">На данный момент в подразделении по делам несовершеннолетних на профилактическом учете состоит 105 неблагополучных родителей, хотелось, чтобы эта цифра с годами только уменьшалась, так как за необдуманными поступками родителей стоит ранимая детская судьба.  </w:t>
      </w:r>
    </w:p>
    <w:p w:rsidR="009342DA" w:rsidRPr="0039168D" w:rsidRDefault="009342DA" w:rsidP="009342DA">
      <w:pPr>
        <w:pStyle w:val="a3"/>
        <w:jc w:val="both"/>
        <w:rPr>
          <w:rFonts w:ascii="Times New Roman" w:hAnsi="Times New Roman"/>
          <w:sz w:val="20"/>
          <w:szCs w:val="20"/>
        </w:rPr>
      </w:pPr>
    </w:p>
    <w:p w:rsidR="004F130A" w:rsidRDefault="009342DA" w:rsidP="004F130A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39168D">
        <w:rPr>
          <w:rFonts w:ascii="Times New Roman" w:hAnsi="Times New Roman"/>
          <w:sz w:val="20"/>
          <w:szCs w:val="20"/>
        </w:rPr>
        <w:t xml:space="preserve">  </w:t>
      </w:r>
      <w:bookmarkStart w:id="0" w:name="_GoBack"/>
      <w:bookmarkEnd w:id="0"/>
      <w:r w:rsidR="004F130A">
        <w:rPr>
          <w:rFonts w:ascii="Times New Roman" w:hAnsi="Times New Roman"/>
          <w:sz w:val="28"/>
          <w:szCs w:val="28"/>
        </w:rPr>
        <w:t>Информация предоставлена ПДН МО МВД России «Барабинский».</w:t>
      </w:r>
    </w:p>
    <w:p w:rsidR="004F130A" w:rsidRDefault="004F130A" w:rsidP="004F130A"/>
    <w:p w:rsidR="009342DA" w:rsidRPr="0039168D" w:rsidRDefault="009342DA" w:rsidP="009342DA">
      <w:pPr>
        <w:pStyle w:val="a3"/>
        <w:jc w:val="both"/>
        <w:rPr>
          <w:rFonts w:ascii="Times New Roman" w:hAnsi="Times New Roman"/>
          <w:sz w:val="20"/>
          <w:szCs w:val="20"/>
        </w:rPr>
      </w:pPr>
    </w:p>
    <w:p w:rsidR="00D14511" w:rsidRPr="009342DA" w:rsidRDefault="00D14511" w:rsidP="009342DA"/>
    <w:sectPr w:rsidR="00D14511" w:rsidRPr="009342DA" w:rsidSect="003C1AA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5D96709"/>
    <w:multiLevelType w:val="multilevel"/>
    <w:tmpl w:val="75AE0D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562737"/>
    <w:rsid w:val="004F130A"/>
    <w:rsid w:val="00562737"/>
    <w:rsid w:val="009342DA"/>
    <w:rsid w:val="00BA2A85"/>
    <w:rsid w:val="00D14511"/>
    <w:rsid w:val="00F5567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42DA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aliases w:val="Без интервала Стандарт"/>
    <w:uiPriority w:val="1"/>
    <w:qFormat/>
    <w:rsid w:val="009342DA"/>
    <w:pPr>
      <w:spacing w:after="0" w:line="240" w:lineRule="auto"/>
    </w:pPr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706</Words>
  <Characters>4029</Characters>
  <Application>Microsoft Office Word</Application>
  <DocSecurity>0</DocSecurity>
  <Lines>33</Lines>
  <Paragraphs>9</Paragraphs>
  <ScaleCrop>false</ScaleCrop>
  <Company/>
  <LinksUpToDate>false</LinksUpToDate>
  <CharactersWithSpaces>4726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3</cp:revision>
  <dcterms:created xsi:type="dcterms:W3CDTF">2021-02-26T08:58:00Z</dcterms:created>
  <dcterms:modified xsi:type="dcterms:W3CDTF">2021-02-26T09:01:00Z</dcterms:modified>
</cp:coreProperties>
</file>