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0F8" w:rsidRPr="00B860AE" w:rsidRDefault="003E50F8" w:rsidP="003E50F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E50F8" w:rsidRPr="00B860AE" w:rsidRDefault="003E50F8" w:rsidP="003E50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9600" cy="773430"/>
            <wp:effectExtent l="0" t="0" r="0" b="762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E50F8" w:rsidRPr="00B860AE" w:rsidRDefault="003E50F8" w:rsidP="003E50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50F8" w:rsidRPr="00B860AE" w:rsidRDefault="003E50F8" w:rsidP="003E50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50F8" w:rsidRPr="00B860AE" w:rsidRDefault="003E50F8" w:rsidP="003E50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50F8" w:rsidRPr="00B860AE" w:rsidRDefault="003E50F8" w:rsidP="003E50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50F8" w:rsidRPr="00B860AE" w:rsidRDefault="003E50F8" w:rsidP="003E50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60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 БАРАБИНСКОГО РАЙОНА</w:t>
      </w:r>
    </w:p>
    <w:p w:rsidR="003E50F8" w:rsidRPr="00B860AE" w:rsidRDefault="003E50F8" w:rsidP="003E50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60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3E50F8" w:rsidRPr="00B860AE" w:rsidRDefault="003E50F8" w:rsidP="003E50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0AE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четвертого созыва</w:t>
      </w:r>
    </w:p>
    <w:p w:rsidR="003E50F8" w:rsidRPr="00B860AE" w:rsidRDefault="003E50F8" w:rsidP="003E50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0F8" w:rsidRPr="00B860AE" w:rsidRDefault="003E50F8" w:rsidP="003E50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60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РЕШЕНИЕ </w:t>
      </w:r>
      <w:r w:rsidR="00E02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E50F8" w:rsidRPr="00B860AE" w:rsidRDefault="00E025A5" w:rsidP="003E50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семнадцатой</w:t>
      </w:r>
      <w:r w:rsidR="003E50F8" w:rsidRPr="00B86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сессии</w:t>
      </w:r>
    </w:p>
    <w:p w:rsidR="003E50F8" w:rsidRPr="00B860AE" w:rsidRDefault="003E50F8" w:rsidP="003E50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0AE">
        <w:rPr>
          <w:rFonts w:ascii="Times New Roman" w:eastAsia="Times New Roman" w:hAnsi="Times New Roman" w:cs="Times New Roman"/>
          <w:sz w:val="28"/>
          <w:szCs w:val="28"/>
          <w:lang w:eastAsia="ru-RU"/>
        </w:rPr>
        <w:t>г. Барабинск</w:t>
      </w:r>
    </w:p>
    <w:p w:rsidR="003E50F8" w:rsidRPr="00FB5FF5" w:rsidRDefault="00E025A5" w:rsidP="003E50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</w:t>
      </w:r>
      <w:r w:rsidR="003E50F8" w:rsidRPr="00FB5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08</w:t>
      </w:r>
      <w:r w:rsidR="003E50F8" w:rsidRPr="00FB5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.2022 г.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</w:t>
      </w:r>
      <w:r w:rsidR="003E50F8" w:rsidRPr="00FB5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144</w:t>
      </w:r>
    </w:p>
    <w:p w:rsidR="003E50F8" w:rsidRPr="00FB5FF5" w:rsidRDefault="003E50F8" w:rsidP="003E50F8">
      <w:pPr>
        <w:suppressAutoHyphens/>
        <w:autoSpaceDE w:val="0"/>
        <w:autoSpaceDN w:val="0"/>
        <w:adjustRightInd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41C78" w:rsidRDefault="00AB5CD6" w:rsidP="00A41C7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1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</w:t>
      </w:r>
      <w:r w:rsidR="00A41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</w:t>
      </w:r>
      <w:r w:rsidRPr="00A41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  <w:r w:rsidR="00A41C78" w:rsidRPr="00A41C78">
        <w:rPr>
          <w:rFonts w:ascii="Times New Roman" w:hAnsi="Times New Roman" w:cs="Times New Roman"/>
          <w:b/>
          <w:sz w:val="28"/>
          <w:szCs w:val="28"/>
        </w:rPr>
        <w:t>Совета депутатов Барабинского ра</w:t>
      </w:r>
      <w:r w:rsidR="00A41C78">
        <w:rPr>
          <w:rFonts w:ascii="Times New Roman" w:hAnsi="Times New Roman" w:cs="Times New Roman"/>
          <w:b/>
          <w:sz w:val="28"/>
          <w:szCs w:val="28"/>
        </w:rPr>
        <w:t>йона Новосибирской области от 11</w:t>
      </w:r>
      <w:r w:rsidR="00A41C78" w:rsidRPr="00A41C78">
        <w:rPr>
          <w:rFonts w:ascii="Times New Roman" w:hAnsi="Times New Roman" w:cs="Times New Roman"/>
          <w:b/>
          <w:sz w:val="28"/>
          <w:szCs w:val="28"/>
        </w:rPr>
        <w:t>.0</w:t>
      </w:r>
      <w:r w:rsidR="00A41C78">
        <w:rPr>
          <w:rFonts w:ascii="Times New Roman" w:hAnsi="Times New Roman" w:cs="Times New Roman"/>
          <w:b/>
          <w:sz w:val="28"/>
          <w:szCs w:val="28"/>
        </w:rPr>
        <w:t>6.2021 № 6</w:t>
      </w:r>
      <w:r w:rsidR="00677174">
        <w:rPr>
          <w:rFonts w:ascii="Times New Roman" w:hAnsi="Times New Roman" w:cs="Times New Roman"/>
          <w:b/>
          <w:sz w:val="28"/>
          <w:szCs w:val="28"/>
        </w:rPr>
        <w:t>3</w:t>
      </w:r>
    </w:p>
    <w:p w:rsidR="003E50F8" w:rsidRPr="00677174" w:rsidRDefault="00A41C78" w:rsidP="0067717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71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77174" w:rsidRPr="00677174">
        <w:rPr>
          <w:rFonts w:ascii="Times New Roman" w:hAnsi="Times New Roman" w:cs="Times New Roman"/>
          <w:b/>
          <w:sz w:val="28"/>
          <w:szCs w:val="28"/>
        </w:rPr>
        <w:t>О порядке организации и проведения вБарабинском районе Новосибирской области общественных обсуждений и публичных слушаний в соответствии с законодательством о градостроительной деятельности»</w:t>
      </w:r>
    </w:p>
    <w:p w:rsidR="003E50F8" w:rsidRPr="00677174" w:rsidRDefault="003E50F8" w:rsidP="003E50F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E50F8" w:rsidRPr="00FB5FF5" w:rsidRDefault="00A41C78" w:rsidP="001A60AA">
      <w:pPr>
        <w:pStyle w:val="40"/>
        <w:shd w:val="clear" w:color="auto" w:fill="auto"/>
        <w:spacing w:before="0" w:after="0" w:line="240" w:lineRule="auto"/>
        <w:ind w:firstLine="567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В соответствии со статьей 28</w:t>
      </w:r>
      <w:r w:rsidR="003E50F8" w:rsidRPr="00FB5FF5">
        <w:rPr>
          <w:bCs/>
          <w:sz w:val="28"/>
          <w:szCs w:val="28"/>
          <w:lang w:eastAsia="ru-RU"/>
        </w:rPr>
        <w:t xml:space="preserve"> Федерального закона от 06.10.2003  № 131-ФЗ «Об общих принципах организации местного самоуправления в Российской Федерации»,</w:t>
      </w:r>
      <w:r w:rsidR="001A60AA">
        <w:rPr>
          <w:bCs/>
          <w:sz w:val="28"/>
          <w:szCs w:val="28"/>
          <w:lang w:eastAsia="ru-RU"/>
        </w:rPr>
        <w:t>с п. 3 ч. 10 статьи 5.1 Градостроительного кодекса Российской Федерации</w:t>
      </w:r>
      <w:r>
        <w:t>,</w:t>
      </w:r>
      <w:r w:rsidR="003E50F8" w:rsidRPr="00FB5FF5">
        <w:rPr>
          <w:bCs/>
          <w:sz w:val="28"/>
          <w:szCs w:val="28"/>
          <w:lang w:eastAsia="ru-RU"/>
        </w:rPr>
        <w:t xml:space="preserve">руководствуясь Уставом </w:t>
      </w:r>
      <w:r w:rsidR="003E50F8" w:rsidRPr="00FB5FF5">
        <w:rPr>
          <w:sz w:val="28"/>
          <w:szCs w:val="28"/>
          <w:lang w:eastAsia="ru-RU"/>
        </w:rPr>
        <w:t>Барабинского</w:t>
      </w:r>
      <w:r w:rsidR="003E50F8" w:rsidRPr="00FB5FF5">
        <w:rPr>
          <w:bCs/>
          <w:sz w:val="28"/>
          <w:szCs w:val="28"/>
          <w:lang w:eastAsia="ru-RU"/>
        </w:rPr>
        <w:t xml:space="preserve"> района Новосибирской области, Совет депутатов </w:t>
      </w:r>
      <w:r w:rsidR="003E50F8" w:rsidRPr="00FB5FF5">
        <w:rPr>
          <w:sz w:val="28"/>
          <w:szCs w:val="28"/>
          <w:lang w:eastAsia="ru-RU"/>
        </w:rPr>
        <w:t>Барабинского</w:t>
      </w:r>
      <w:r w:rsidR="003E50F8" w:rsidRPr="00FB5FF5">
        <w:rPr>
          <w:bCs/>
          <w:sz w:val="28"/>
          <w:szCs w:val="28"/>
          <w:lang w:eastAsia="ru-RU"/>
        </w:rPr>
        <w:t xml:space="preserve"> района Новосибирской области</w:t>
      </w:r>
    </w:p>
    <w:p w:rsidR="00F826BB" w:rsidRDefault="00F826BB" w:rsidP="003E50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E50F8" w:rsidRPr="00FB5FF5" w:rsidRDefault="003E50F8" w:rsidP="003E50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B5F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РЕШИЛ:</w:t>
      </w:r>
    </w:p>
    <w:p w:rsidR="003E50F8" w:rsidRDefault="00A41C78" w:rsidP="001A60A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A41C7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A7954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нести</w:t>
      </w:r>
      <w:r w:rsidRPr="00A4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решение Совета депутатов Барабинского района Новосибирской области от 11.06.2021 № 6</w:t>
      </w:r>
      <w:r w:rsidR="00F04ED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04ED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04ED7" w:rsidRPr="00F04ED7">
        <w:rPr>
          <w:rFonts w:ascii="Times New Roman" w:hAnsi="Times New Roman" w:cs="Times New Roman"/>
          <w:sz w:val="28"/>
          <w:szCs w:val="28"/>
        </w:rPr>
        <w:t>О порядке организации и проведения вБарабинском районе Новосибирской области общественных обсуждений и публичных слушаний в соответствии с законодательством о градостроительной деятельности»</w:t>
      </w:r>
      <w:r w:rsidR="00BA7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:rsidR="00F04ED7" w:rsidRPr="00507871" w:rsidRDefault="00F04ED7" w:rsidP="00F04ED7">
      <w:pPr>
        <w:pStyle w:val="ConsPlusTitle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07871">
        <w:rPr>
          <w:rFonts w:ascii="Times New Roman" w:hAnsi="Times New Roman" w:cs="Times New Roman"/>
          <w:sz w:val="28"/>
          <w:szCs w:val="28"/>
        </w:rPr>
        <w:t xml:space="preserve">В статье </w:t>
      </w:r>
      <w:r w:rsidR="00F826BB">
        <w:rPr>
          <w:rFonts w:ascii="Times New Roman" w:hAnsi="Times New Roman" w:cs="Times New Roman"/>
          <w:sz w:val="28"/>
          <w:szCs w:val="28"/>
        </w:rPr>
        <w:t>3</w:t>
      </w:r>
      <w:r w:rsidRPr="00507871">
        <w:rPr>
          <w:rFonts w:ascii="Times New Roman" w:hAnsi="Times New Roman" w:cs="Times New Roman"/>
          <w:sz w:val="28"/>
          <w:szCs w:val="28"/>
        </w:rPr>
        <w:t xml:space="preserve"> «</w:t>
      </w:r>
      <w:r w:rsidR="00F826BB">
        <w:rPr>
          <w:rFonts w:ascii="Times New Roman" w:hAnsi="Times New Roman" w:cs="Times New Roman"/>
          <w:sz w:val="28"/>
          <w:szCs w:val="28"/>
        </w:rPr>
        <w:t>Проведение общественных обсуждений (публичных слушаний)</w:t>
      </w:r>
      <w:r w:rsidRPr="00507871">
        <w:rPr>
          <w:rFonts w:ascii="Times New Roman" w:hAnsi="Times New Roman" w:cs="Times New Roman"/>
          <w:sz w:val="28"/>
          <w:szCs w:val="28"/>
        </w:rPr>
        <w:t>»</w:t>
      </w:r>
    </w:p>
    <w:p w:rsidR="00F04ED7" w:rsidRPr="00507871" w:rsidRDefault="001A60AA" w:rsidP="00F04ED7">
      <w:pPr>
        <w:pStyle w:val="ConsPlusNormal"/>
        <w:ind w:firstLine="540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Абзац 4 в ч</w:t>
      </w:r>
      <w:r w:rsidR="00F04ED7" w:rsidRPr="00507871">
        <w:rPr>
          <w:sz w:val="28"/>
          <w:szCs w:val="28"/>
        </w:rPr>
        <w:t>аст</w:t>
      </w:r>
      <w:r>
        <w:rPr>
          <w:sz w:val="28"/>
          <w:szCs w:val="28"/>
        </w:rPr>
        <w:t>и</w:t>
      </w:r>
      <w:r w:rsidR="00F826BB">
        <w:rPr>
          <w:sz w:val="28"/>
          <w:szCs w:val="28"/>
        </w:rPr>
        <w:t>3.9</w:t>
      </w:r>
      <w:r w:rsidR="00F04ED7" w:rsidRPr="00507871">
        <w:rPr>
          <w:sz w:val="28"/>
          <w:szCs w:val="28"/>
        </w:rPr>
        <w:t xml:space="preserve">. </w:t>
      </w:r>
      <w:r w:rsidR="00F04ED7" w:rsidRPr="00507871">
        <w:rPr>
          <w:rFonts w:eastAsia="Times New Roman"/>
          <w:sz w:val="28"/>
          <w:szCs w:val="28"/>
        </w:rPr>
        <w:t>изменить и изложить в следующей редакции:</w:t>
      </w:r>
    </w:p>
    <w:p w:rsidR="00F04ED7" w:rsidRPr="00507871" w:rsidRDefault="00F04ED7" w:rsidP="001A60AA">
      <w:pPr>
        <w:pStyle w:val="ConsPlusNormal"/>
        <w:ind w:firstLine="426"/>
        <w:jc w:val="both"/>
        <w:rPr>
          <w:color w:val="333333"/>
          <w:sz w:val="28"/>
          <w:szCs w:val="28"/>
        </w:rPr>
      </w:pPr>
      <w:r w:rsidRPr="00507871">
        <w:rPr>
          <w:sz w:val="28"/>
          <w:szCs w:val="28"/>
        </w:rPr>
        <w:t xml:space="preserve"> «</w:t>
      </w:r>
      <w:r w:rsidR="00F826BB">
        <w:rPr>
          <w:sz w:val="28"/>
          <w:szCs w:val="28"/>
        </w:rPr>
        <w:t>В письменной форме или в форме электронного документа в адрес организатора общественных обсуждений (публичных слушаний)</w:t>
      </w:r>
      <w:r w:rsidRPr="00507871">
        <w:rPr>
          <w:color w:val="333333"/>
          <w:sz w:val="28"/>
          <w:szCs w:val="28"/>
        </w:rPr>
        <w:t>».</w:t>
      </w:r>
    </w:p>
    <w:p w:rsidR="003E50F8" w:rsidRPr="00FB5FF5" w:rsidRDefault="00BA7954" w:rsidP="001A60AA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E50F8" w:rsidRPr="00FB5FF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 момента опубликования в</w:t>
      </w:r>
      <w:r w:rsidR="003E5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газете «Барабинский Вестник»</w:t>
      </w:r>
      <w:r w:rsidR="003E50F8" w:rsidRPr="00FB5F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50F8" w:rsidRDefault="003E50F8" w:rsidP="003E50F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0F8" w:rsidRPr="00FB5FF5" w:rsidRDefault="003E50F8" w:rsidP="0050787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0F8" w:rsidRDefault="003E50F8" w:rsidP="0050787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Барабинского района </w:t>
      </w:r>
    </w:p>
    <w:p w:rsidR="003E50F8" w:rsidRPr="00FB5FF5" w:rsidRDefault="003E50F8" w:rsidP="0050787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FF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И.В.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Кутепов</w:t>
      </w:r>
      <w:proofErr w:type="spellEnd"/>
    </w:p>
    <w:p w:rsidR="003E50F8" w:rsidRPr="00FB5FF5" w:rsidRDefault="003E50F8" w:rsidP="0050787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0F8" w:rsidRPr="00FB5FF5" w:rsidRDefault="003E50F8" w:rsidP="0050787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F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депутатов Барабинского</w:t>
      </w:r>
    </w:p>
    <w:p w:rsidR="003E50F8" w:rsidRPr="00FB5FF5" w:rsidRDefault="003E50F8" w:rsidP="00507871">
      <w:pPr>
        <w:tabs>
          <w:tab w:val="left" w:pos="7938"/>
          <w:tab w:val="left" w:pos="8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Новосибирской области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Е.В. Бессонов              </w:t>
      </w:r>
    </w:p>
    <w:p w:rsidR="003E50F8" w:rsidRPr="00FB5FF5" w:rsidRDefault="003E50F8" w:rsidP="003E50F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E50F8" w:rsidRPr="00FB5FF5" w:rsidSect="00F826BB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80C47"/>
    <w:multiLevelType w:val="hybridMultilevel"/>
    <w:tmpl w:val="23363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55CB4"/>
    <w:multiLevelType w:val="hybridMultilevel"/>
    <w:tmpl w:val="C3620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F876B6"/>
    <w:multiLevelType w:val="hybridMultilevel"/>
    <w:tmpl w:val="E988B9B8"/>
    <w:lvl w:ilvl="0" w:tplc="297E0F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/>
  <w:rsids>
    <w:rsidRoot w:val="003E50F8"/>
    <w:rsid w:val="001A60AA"/>
    <w:rsid w:val="00234051"/>
    <w:rsid w:val="00317273"/>
    <w:rsid w:val="00331D23"/>
    <w:rsid w:val="00354779"/>
    <w:rsid w:val="003E50F8"/>
    <w:rsid w:val="00507871"/>
    <w:rsid w:val="00571227"/>
    <w:rsid w:val="005F0D7C"/>
    <w:rsid w:val="00677174"/>
    <w:rsid w:val="006D1698"/>
    <w:rsid w:val="00735FBC"/>
    <w:rsid w:val="009641B3"/>
    <w:rsid w:val="00965E34"/>
    <w:rsid w:val="00A41C78"/>
    <w:rsid w:val="00A824F2"/>
    <w:rsid w:val="00AB5CD6"/>
    <w:rsid w:val="00BA7954"/>
    <w:rsid w:val="00E025A5"/>
    <w:rsid w:val="00F04ED7"/>
    <w:rsid w:val="00F250DF"/>
    <w:rsid w:val="00F826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2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A41C7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41C78"/>
    <w:pPr>
      <w:shd w:val="clear" w:color="auto" w:fill="FFFFFF"/>
      <w:spacing w:before="1020" w:after="66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styleId="a3">
    <w:name w:val="List Paragraph"/>
    <w:basedOn w:val="a"/>
    <w:uiPriority w:val="34"/>
    <w:qFormat/>
    <w:rsid w:val="00A41C7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A7954"/>
    <w:rPr>
      <w:color w:val="0000FF" w:themeColor="hyperlink"/>
      <w:u w:val="single"/>
    </w:rPr>
  </w:style>
  <w:style w:type="paragraph" w:customStyle="1" w:styleId="ConsPlusNormal">
    <w:name w:val="ConsPlusNormal"/>
    <w:rsid w:val="00F04E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F04E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2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A41C7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41C78"/>
    <w:pPr>
      <w:shd w:val="clear" w:color="auto" w:fill="FFFFFF"/>
      <w:spacing w:before="1020" w:after="66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styleId="a3">
    <w:name w:val="List Paragraph"/>
    <w:basedOn w:val="a"/>
    <w:uiPriority w:val="34"/>
    <w:qFormat/>
    <w:rsid w:val="00A41C7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A7954"/>
    <w:rPr>
      <w:color w:val="0000FF" w:themeColor="hyperlink"/>
      <w:u w:val="single"/>
    </w:rPr>
  </w:style>
  <w:style w:type="paragraph" w:customStyle="1" w:styleId="ConsPlusNormal">
    <w:name w:val="ConsPlusNormal"/>
    <w:rsid w:val="00F04E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F04E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User12345</dc:creator>
  <cp:lastModifiedBy>sv</cp:lastModifiedBy>
  <cp:revision>10</cp:revision>
  <cp:lastPrinted>2022-08-29T02:39:00Z</cp:lastPrinted>
  <dcterms:created xsi:type="dcterms:W3CDTF">2022-04-08T09:12:00Z</dcterms:created>
  <dcterms:modified xsi:type="dcterms:W3CDTF">2022-08-29T03:02:00Z</dcterms:modified>
</cp:coreProperties>
</file>