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6F83" w:rsidRDefault="00B73AFE" w:rsidP="00B73AF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</w:t>
      </w:r>
    </w:p>
    <w:p w:rsidR="00FC6682" w:rsidRPr="00B860AE" w:rsidRDefault="00FC6682" w:rsidP="00FC66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2445385</wp:posOffset>
            </wp:positionH>
            <wp:positionV relativeFrom="paragraph">
              <wp:posOffset>-1270</wp:posOffset>
            </wp:positionV>
            <wp:extent cx="786765" cy="979805"/>
            <wp:effectExtent l="1905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6765" cy="979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C6682" w:rsidRPr="00B860AE" w:rsidRDefault="00FC6682" w:rsidP="00FC66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6682" w:rsidRPr="00B860AE" w:rsidRDefault="00FC6682" w:rsidP="00FC66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6682" w:rsidRPr="00B860AE" w:rsidRDefault="00FC6682" w:rsidP="00FC66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6682" w:rsidRDefault="00FC6682" w:rsidP="00FC66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6F83" w:rsidRDefault="005C6F83" w:rsidP="00FC66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B73AFE" w:rsidRPr="00B860AE" w:rsidRDefault="00B73AFE" w:rsidP="00FC66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6682" w:rsidRPr="00B860AE" w:rsidRDefault="00FC6682" w:rsidP="00FC66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860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СОВЕТ ДЕПУТАТОВ БАРАБИНСКОГО РАЙОНА</w:t>
      </w:r>
    </w:p>
    <w:p w:rsidR="00FC6682" w:rsidRPr="00B860AE" w:rsidRDefault="00FC6682" w:rsidP="00FC66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860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НОВОСИБИРСКОЙ ОБЛАСТИ</w:t>
      </w:r>
    </w:p>
    <w:p w:rsidR="00FC6682" w:rsidRPr="00B860AE" w:rsidRDefault="00FC6682" w:rsidP="00FC66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60AE">
        <w:rPr>
          <w:rFonts w:ascii="Times New Roman" w:eastAsia="Times New Roman" w:hAnsi="Times New Roman" w:cs="Times New Roman"/>
          <w:sz w:val="28"/>
          <w:szCs w:val="28"/>
          <w:lang w:eastAsia="ru-RU"/>
        </w:rPr>
        <w:t>четвертого созыва</w:t>
      </w:r>
    </w:p>
    <w:p w:rsidR="00FC6682" w:rsidRPr="00B860AE" w:rsidRDefault="00FC6682" w:rsidP="00FC66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6682" w:rsidRPr="00B860AE" w:rsidRDefault="00FC6682" w:rsidP="00FC66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860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РЕШЕНИЕ </w:t>
      </w:r>
      <w:r w:rsidR="00B73A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FC6682" w:rsidRPr="00B860AE" w:rsidRDefault="00B73AFE" w:rsidP="00FC66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шестнадцатой</w:t>
      </w:r>
      <w:r w:rsidR="00FC6682" w:rsidRPr="00B860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сессии</w:t>
      </w:r>
    </w:p>
    <w:p w:rsidR="00FC6682" w:rsidRDefault="00FC6682" w:rsidP="00FC66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60AE">
        <w:rPr>
          <w:rFonts w:ascii="Times New Roman" w:eastAsia="Times New Roman" w:hAnsi="Times New Roman" w:cs="Times New Roman"/>
          <w:sz w:val="28"/>
          <w:szCs w:val="28"/>
          <w:lang w:eastAsia="ru-RU"/>
        </w:rPr>
        <w:t>г. Барабинск</w:t>
      </w:r>
    </w:p>
    <w:p w:rsidR="00B73AFE" w:rsidRPr="00B860AE" w:rsidRDefault="00B73AFE" w:rsidP="00FC66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6682" w:rsidRPr="00FB5FF5" w:rsidRDefault="00B73AFE" w:rsidP="00FC66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09</w:t>
      </w:r>
      <w:r w:rsidR="00FC6682" w:rsidRPr="00FB5F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06</w:t>
      </w:r>
      <w:r w:rsidR="00FC6682" w:rsidRPr="00FB5F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.2022 г.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                                   </w:t>
      </w:r>
      <w:r w:rsidR="00FC6682" w:rsidRPr="00FB5F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138</w:t>
      </w:r>
    </w:p>
    <w:p w:rsidR="00FC6682" w:rsidRDefault="00FC6682" w:rsidP="00FC6682">
      <w:pPr>
        <w:suppressAutoHyphens/>
        <w:autoSpaceDE w:val="0"/>
        <w:autoSpaceDN w:val="0"/>
        <w:adjustRightInd w:val="0"/>
        <w:spacing w:after="0" w:line="240" w:lineRule="auto"/>
        <w:ind w:right="-5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73AFE" w:rsidRPr="00FB5FF5" w:rsidRDefault="00B73AFE" w:rsidP="00FC6682">
      <w:pPr>
        <w:suppressAutoHyphens/>
        <w:autoSpaceDE w:val="0"/>
        <w:autoSpaceDN w:val="0"/>
        <w:adjustRightInd w:val="0"/>
        <w:spacing w:after="0" w:line="240" w:lineRule="auto"/>
        <w:ind w:right="-5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C6682" w:rsidRDefault="00FC6682" w:rsidP="00FC6682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41C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изменений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</w:t>
      </w:r>
      <w:r w:rsidRPr="00A41C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  <w:r w:rsidR="00B73A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A41C78">
        <w:rPr>
          <w:rFonts w:ascii="Times New Roman" w:hAnsi="Times New Roman" w:cs="Times New Roman"/>
          <w:b/>
          <w:sz w:val="28"/>
          <w:szCs w:val="28"/>
        </w:rPr>
        <w:t xml:space="preserve">Совета депутатов </w:t>
      </w:r>
      <w:proofErr w:type="spellStart"/>
      <w:r w:rsidRPr="00A41C78">
        <w:rPr>
          <w:rFonts w:ascii="Times New Roman" w:hAnsi="Times New Roman" w:cs="Times New Roman"/>
          <w:b/>
          <w:sz w:val="28"/>
          <w:szCs w:val="28"/>
        </w:rPr>
        <w:t>Барабинского</w:t>
      </w:r>
      <w:proofErr w:type="spellEnd"/>
      <w:r w:rsidRPr="00A41C78">
        <w:rPr>
          <w:rFonts w:ascii="Times New Roman" w:hAnsi="Times New Roman" w:cs="Times New Roman"/>
          <w:b/>
          <w:sz w:val="28"/>
          <w:szCs w:val="28"/>
        </w:rPr>
        <w:t xml:space="preserve"> ра</w:t>
      </w:r>
      <w:r>
        <w:rPr>
          <w:rFonts w:ascii="Times New Roman" w:hAnsi="Times New Roman" w:cs="Times New Roman"/>
          <w:b/>
          <w:sz w:val="28"/>
          <w:szCs w:val="28"/>
        </w:rPr>
        <w:t>йона Новосибирской области от 11</w:t>
      </w:r>
      <w:r w:rsidRPr="00A41C78">
        <w:rPr>
          <w:rFonts w:ascii="Times New Roman" w:hAnsi="Times New Roman" w:cs="Times New Roman"/>
          <w:b/>
          <w:sz w:val="28"/>
          <w:szCs w:val="28"/>
        </w:rPr>
        <w:t>.0</w:t>
      </w:r>
      <w:r>
        <w:rPr>
          <w:rFonts w:ascii="Times New Roman" w:hAnsi="Times New Roman" w:cs="Times New Roman"/>
          <w:b/>
          <w:sz w:val="28"/>
          <w:szCs w:val="28"/>
        </w:rPr>
        <w:t>6.2021 № 62</w:t>
      </w:r>
    </w:p>
    <w:p w:rsidR="00FC6682" w:rsidRDefault="00FC6682" w:rsidP="00FC668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Pr="00A41C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 утверждении положения о публичных слушаниях </w:t>
      </w:r>
    </w:p>
    <w:p w:rsidR="00FC6682" w:rsidRPr="00A41C78" w:rsidRDefault="00B73AFE" w:rsidP="00FC668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A41C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gramStart"/>
      <w:r w:rsidR="00FC6682" w:rsidRPr="00A41C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Барабинском</w:t>
      </w:r>
      <w:proofErr w:type="gramEnd"/>
      <w:r w:rsidR="00FC6682" w:rsidRPr="00A41C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районе</w:t>
      </w:r>
      <w:r w:rsidR="00FC66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FC6682" w:rsidRPr="00B860AE" w:rsidRDefault="00FC6682" w:rsidP="00FC66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6682" w:rsidRPr="00FB5FF5" w:rsidRDefault="00FC6682" w:rsidP="00FC6682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C6682" w:rsidRPr="00FB5FF5" w:rsidRDefault="00FC6682" w:rsidP="00FC6682">
      <w:pPr>
        <w:pStyle w:val="40"/>
        <w:shd w:val="clear" w:color="auto" w:fill="auto"/>
        <w:spacing w:before="0" w:after="0" w:line="240" w:lineRule="auto"/>
        <w:ind w:firstLine="426"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>В соответствии со статьей 28</w:t>
      </w:r>
      <w:r w:rsidRPr="00FB5FF5">
        <w:rPr>
          <w:bCs/>
          <w:sz w:val="28"/>
          <w:szCs w:val="28"/>
          <w:lang w:eastAsia="ru-RU"/>
        </w:rPr>
        <w:t xml:space="preserve"> Федерального закона от 06.10.2003  № 131-ФЗ «Об общих принципах организации местного самоуправления в Российской Федерации»,руководствуясь Уставом </w:t>
      </w:r>
      <w:proofErr w:type="spellStart"/>
      <w:r w:rsidRPr="00FB5FF5">
        <w:rPr>
          <w:sz w:val="28"/>
          <w:szCs w:val="28"/>
          <w:lang w:eastAsia="ru-RU"/>
        </w:rPr>
        <w:t>Барабинского</w:t>
      </w:r>
      <w:proofErr w:type="spellEnd"/>
      <w:r w:rsidRPr="00FB5FF5">
        <w:rPr>
          <w:bCs/>
          <w:sz w:val="28"/>
          <w:szCs w:val="28"/>
          <w:lang w:eastAsia="ru-RU"/>
        </w:rPr>
        <w:t xml:space="preserve"> района Новосибирской области, Совет депутатов </w:t>
      </w:r>
      <w:proofErr w:type="spellStart"/>
      <w:r w:rsidRPr="00FB5FF5">
        <w:rPr>
          <w:sz w:val="28"/>
          <w:szCs w:val="28"/>
          <w:lang w:eastAsia="ru-RU"/>
        </w:rPr>
        <w:t>Барабинского</w:t>
      </w:r>
      <w:proofErr w:type="spellEnd"/>
      <w:r w:rsidRPr="00FB5FF5">
        <w:rPr>
          <w:bCs/>
          <w:sz w:val="28"/>
          <w:szCs w:val="28"/>
          <w:lang w:eastAsia="ru-RU"/>
        </w:rPr>
        <w:t xml:space="preserve"> района Новосибирской области</w:t>
      </w:r>
    </w:p>
    <w:p w:rsidR="00FC6682" w:rsidRDefault="00FC6682" w:rsidP="00FC668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C6682" w:rsidRDefault="00FC6682" w:rsidP="00FC668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B5F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РЕШИЛ:</w:t>
      </w:r>
      <w:r w:rsidR="00B73AF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B73AFE" w:rsidRPr="00FB5FF5" w:rsidRDefault="00B73AFE" w:rsidP="00FC668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C6682" w:rsidRDefault="00FC6682" w:rsidP="00FC66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Pr="00A41C78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нести</w:t>
      </w:r>
      <w:r w:rsidRPr="00A41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решение Совета депутатов </w:t>
      </w:r>
      <w:proofErr w:type="spellStart"/>
      <w:r w:rsidRPr="00A41C78">
        <w:rPr>
          <w:rFonts w:ascii="Times New Roman" w:eastAsia="Times New Roman" w:hAnsi="Times New Roman" w:cs="Times New Roman"/>
          <w:sz w:val="28"/>
          <w:szCs w:val="28"/>
          <w:lang w:eastAsia="ru-RU"/>
        </w:rPr>
        <w:t>Барабинского</w:t>
      </w:r>
      <w:proofErr w:type="spellEnd"/>
      <w:r w:rsidRPr="00A41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Новосибирской области от 11.06.2021 № 62 «Об  утверждении положения  о публичных слушаниях </w:t>
      </w:r>
      <w:proofErr w:type="gramStart"/>
      <w:r w:rsidRPr="00A41C78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="00B73A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A41C78">
        <w:rPr>
          <w:rFonts w:ascii="Times New Roman" w:eastAsia="Times New Roman" w:hAnsi="Times New Roman" w:cs="Times New Roman"/>
          <w:sz w:val="28"/>
          <w:szCs w:val="28"/>
          <w:lang w:eastAsia="ru-RU"/>
        </w:rPr>
        <w:t>Барабинском</w:t>
      </w:r>
      <w:proofErr w:type="gramEnd"/>
      <w:r w:rsidRPr="00A41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районе»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следующие изменения:</w:t>
      </w:r>
    </w:p>
    <w:p w:rsidR="005C6F83" w:rsidRDefault="005C6F83" w:rsidP="00FC66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6682" w:rsidRDefault="00FC6682" w:rsidP="00FC66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F0D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статье 1 «Общие положения»</w:t>
      </w:r>
      <w:r w:rsidR="00B73A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B73AFE" w:rsidRPr="005F0D7C" w:rsidRDefault="00B73AFE" w:rsidP="00FC66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C6F83" w:rsidRPr="00234051" w:rsidRDefault="005C6F83" w:rsidP="005C6F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Подпункт 4 пункта 1.2</w:t>
      </w:r>
      <w:r w:rsidRPr="002340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изменить и изложить в следующей редакции:</w:t>
      </w:r>
    </w:p>
    <w:p w:rsidR="005C6F83" w:rsidRDefault="005C6F83" w:rsidP="00FC66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B73A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C6F8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</w:t>
      </w:r>
      <w:proofErr w:type="gramStart"/>
      <w:r w:rsidRPr="005C6F83">
        <w:rPr>
          <w:rFonts w:ascii="Times New Roman" w:eastAsia="Times New Roman" w:hAnsi="Times New Roman" w:cs="Times New Roman"/>
          <w:sz w:val="28"/>
          <w:szCs w:val="28"/>
          <w:lang w:eastAsia="ru-RU"/>
        </w:rPr>
        <w:t>кт стр</w:t>
      </w:r>
      <w:proofErr w:type="gramEnd"/>
      <w:r w:rsidRPr="005C6F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атегии социально-экономического развития </w:t>
      </w:r>
      <w:proofErr w:type="spellStart"/>
      <w:r w:rsidRPr="005F0D7C">
        <w:rPr>
          <w:rFonts w:ascii="Times New Roman" w:eastAsia="Times New Roman" w:hAnsi="Times New Roman" w:cs="Times New Roman"/>
          <w:sz w:val="28"/>
          <w:szCs w:val="28"/>
          <w:lang w:eastAsia="ru-RU"/>
        </w:rPr>
        <w:t>Барабинского</w:t>
      </w:r>
      <w:proofErr w:type="spellEnd"/>
      <w:r w:rsidRPr="005F0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Новосибирской области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FC6682" w:rsidRPr="00234051" w:rsidRDefault="00FC6682" w:rsidP="00FC66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Подпункт 5 пункта 1.2</w:t>
      </w:r>
      <w:r w:rsidRPr="002340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изменить и изложить в следующей редакции:</w:t>
      </w:r>
    </w:p>
    <w:p w:rsidR="00FC6682" w:rsidRPr="00354779" w:rsidRDefault="00FC6682" w:rsidP="00FC66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FC6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вопросы о преобразовании </w:t>
      </w:r>
      <w:proofErr w:type="spellStart"/>
      <w:r w:rsidR="005C6F83" w:rsidRPr="005F0D7C">
        <w:rPr>
          <w:rFonts w:ascii="Times New Roman" w:eastAsia="Times New Roman" w:hAnsi="Times New Roman" w:cs="Times New Roman"/>
          <w:sz w:val="28"/>
          <w:szCs w:val="28"/>
          <w:lang w:eastAsia="ru-RU"/>
        </w:rPr>
        <w:t>Барабинского</w:t>
      </w:r>
      <w:proofErr w:type="spellEnd"/>
      <w:r w:rsidR="005C6F83" w:rsidRPr="005F0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Новосибирской области</w:t>
      </w:r>
      <w:r w:rsidRPr="00FC6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за исключением случаев, если в соответствии </w:t>
      </w:r>
      <w:r w:rsidRPr="005C6F83">
        <w:rPr>
          <w:rFonts w:ascii="Times New Roman" w:eastAsia="Times New Roman" w:hAnsi="Times New Roman" w:cs="Times New Roman"/>
          <w:sz w:val="28"/>
          <w:szCs w:val="28"/>
          <w:lang w:eastAsia="ru-RU"/>
        </w:rPr>
        <w:t>со </w:t>
      </w:r>
      <w:hyperlink r:id="rId5" w:anchor="dst100105" w:history="1">
        <w:r w:rsidRPr="005C6F83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статьей 13</w:t>
        </w:r>
      </w:hyperlink>
      <w:r w:rsidRPr="005C6F8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7C12EB" w:rsidRPr="005C6F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Федерального</w:t>
      </w:r>
      <w:r w:rsidR="007C12EB" w:rsidRPr="007C12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закона от 06.10.2003  № 131-ФЗ «Об общих принципах организации местного самоуправления в Российской Федерации»</w:t>
      </w:r>
      <w:r w:rsidRPr="00FC6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преобразования </w:t>
      </w:r>
      <w:proofErr w:type="spellStart"/>
      <w:r w:rsidR="005C6F83" w:rsidRPr="005F0D7C">
        <w:rPr>
          <w:rFonts w:ascii="Times New Roman" w:eastAsia="Times New Roman" w:hAnsi="Times New Roman" w:cs="Times New Roman"/>
          <w:sz w:val="28"/>
          <w:szCs w:val="28"/>
          <w:lang w:eastAsia="ru-RU"/>
        </w:rPr>
        <w:t>Барабинского</w:t>
      </w:r>
      <w:proofErr w:type="spellEnd"/>
      <w:r w:rsidR="005C6F83" w:rsidRPr="005F0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Новосибирской области</w:t>
      </w:r>
      <w:r w:rsidRPr="00FC6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требуется </w:t>
      </w:r>
      <w:r w:rsidRPr="00FC668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получение согласия населения муниципального образования, выраженного путем </w:t>
      </w:r>
      <w:proofErr w:type="gramStart"/>
      <w:r w:rsidRPr="00FC6682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голосования</w:t>
      </w:r>
      <w:proofErr w:type="gramEnd"/>
      <w:r w:rsidRPr="00FC6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либо на сходах граждан.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FC6682" w:rsidRPr="00FB5FF5" w:rsidRDefault="00FC6682" w:rsidP="00FC66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6682" w:rsidRPr="00FB5FF5" w:rsidRDefault="00FC6682" w:rsidP="00FC668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Pr="00FB5FF5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решение вступает в силу с момента опубликования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газете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Барабинский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Вестник»</w:t>
      </w:r>
      <w:r w:rsidRPr="00FB5FF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C6682" w:rsidRDefault="00FC6682" w:rsidP="00FC668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6682" w:rsidRPr="00FB5FF5" w:rsidRDefault="00FC6682" w:rsidP="00FC668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6682" w:rsidRDefault="00FC6682" w:rsidP="00FC668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5F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proofErr w:type="spellStart"/>
      <w:r w:rsidRPr="00FB5FF5">
        <w:rPr>
          <w:rFonts w:ascii="Times New Roman" w:eastAsia="Times New Roman" w:hAnsi="Times New Roman" w:cs="Times New Roman"/>
          <w:sz w:val="28"/>
          <w:szCs w:val="28"/>
          <w:lang w:eastAsia="ru-RU"/>
        </w:rPr>
        <w:t>Барабинского</w:t>
      </w:r>
      <w:proofErr w:type="spellEnd"/>
      <w:r w:rsidRPr="00FB5F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</w:t>
      </w:r>
    </w:p>
    <w:p w:rsidR="00FC6682" w:rsidRPr="00FB5FF5" w:rsidRDefault="00FC6682" w:rsidP="00FC668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5FF5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Новосибирской области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И.В.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Кутепов</w:t>
      </w:r>
      <w:proofErr w:type="spellEnd"/>
    </w:p>
    <w:p w:rsidR="00FC6682" w:rsidRDefault="00FC6682" w:rsidP="00FC668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6682" w:rsidRPr="00FB5FF5" w:rsidRDefault="00FC6682" w:rsidP="00FC668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6682" w:rsidRPr="00FB5FF5" w:rsidRDefault="00FC6682" w:rsidP="00FC668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5F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Совета депутатов </w:t>
      </w:r>
      <w:proofErr w:type="spellStart"/>
      <w:r w:rsidRPr="00FB5FF5">
        <w:rPr>
          <w:rFonts w:ascii="Times New Roman" w:eastAsia="Times New Roman" w:hAnsi="Times New Roman" w:cs="Times New Roman"/>
          <w:sz w:val="28"/>
          <w:szCs w:val="28"/>
          <w:lang w:eastAsia="ru-RU"/>
        </w:rPr>
        <w:t>Барабинского</w:t>
      </w:r>
      <w:proofErr w:type="spellEnd"/>
    </w:p>
    <w:p w:rsidR="00FC6682" w:rsidRPr="00FB5FF5" w:rsidRDefault="00FC6682" w:rsidP="00FC6682">
      <w:pPr>
        <w:tabs>
          <w:tab w:val="left" w:pos="7938"/>
          <w:tab w:val="left" w:pos="808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5F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района Новосибирской области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Е.В. Бессонов              </w:t>
      </w:r>
    </w:p>
    <w:p w:rsidR="00FC6682" w:rsidRPr="00FB5FF5" w:rsidRDefault="00FC6682" w:rsidP="00FC668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6682" w:rsidRDefault="00FC6682" w:rsidP="00FC6682"/>
    <w:p w:rsidR="00822BE2" w:rsidRDefault="00822BE2"/>
    <w:sectPr w:rsidR="00822BE2" w:rsidSect="00317273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C6682"/>
    <w:rsid w:val="005C6F83"/>
    <w:rsid w:val="00760135"/>
    <w:rsid w:val="007C12EB"/>
    <w:rsid w:val="00813B48"/>
    <w:rsid w:val="00822BE2"/>
    <w:rsid w:val="00B73AFE"/>
    <w:rsid w:val="00FC66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66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_"/>
    <w:basedOn w:val="a0"/>
    <w:link w:val="40"/>
    <w:rsid w:val="00FC6682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FC6682"/>
    <w:pPr>
      <w:shd w:val="clear" w:color="auto" w:fill="FFFFFF"/>
      <w:spacing w:before="1020" w:after="660" w:line="322" w:lineRule="exact"/>
      <w:jc w:val="center"/>
    </w:pPr>
    <w:rPr>
      <w:rFonts w:ascii="Times New Roman" w:eastAsia="Times New Roman" w:hAnsi="Times New Roman" w:cs="Times New Roman"/>
      <w:sz w:val="27"/>
      <w:szCs w:val="27"/>
    </w:rPr>
  </w:style>
  <w:style w:type="character" w:styleId="a3">
    <w:name w:val="Hyperlink"/>
    <w:basedOn w:val="a0"/>
    <w:uiPriority w:val="99"/>
    <w:unhideWhenUsed/>
    <w:rsid w:val="00FC668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6682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_"/>
    <w:basedOn w:val="a0"/>
    <w:link w:val="40"/>
    <w:rsid w:val="00FC6682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FC6682"/>
    <w:pPr>
      <w:shd w:val="clear" w:color="auto" w:fill="FFFFFF"/>
      <w:spacing w:before="1020" w:after="660" w:line="322" w:lineRule="exact"/>
      <w:jc w:val="center"/>
    </w:pPr>
    <w:rPr>
      <w:rFonts w:ascii="Times New Roman" w:eastAsia="Times New Roman" w:hAnsi="Times New Roman" w:cs="Times New Roman"/>
      <w:sz w:val="27"/>
      <w:szCs w:val="27"/>
    </w:rPr>
  </w:style>
  <w:style w:type="character" w:styleId="a3">
    <w:name w:val="Hyperlink"/>
    <w:basedOn w:val="a0"/>
    <w:uiPriority w:val="99"/>
    <w:unhideWhenUsed/>
    <w:rsid w:val="00FC668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consultant.ru/document/cons_doc_LAW_405832/8e7789f2a509dd82c4c382a19fb179e6162a2a41/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312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User12345</dc:creator>
  <cp:lastModifiedBy>sv</cp:lastModifiedBy>
  <cp:revision>3</cp:revision>
  <dcterms:created xsi:type="dcterms:W3CDTF">2022-06-08T01:52:00Z</dcterms:created>
  <dcterms:modified xsi:type="dcterms:W3CDTF">2022-06-09T02:31:00Z</dcterms:modified>
</cp:coreProperties>
</file>