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56"/>
        <w:gridCol w:w="4111"/>
      </w:tblGrid>
      <w:tr w:rsidR="003E50F8" w:rsidRPr="00B860AE" w:rsidTr="00373DF6">
        <w:trPr>
          <w:trHeight w:val="3353"/>
        </w:trPr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</w:tcPr>
          <w:p w:rsidR="00593E2F" w:rsidRDefault="00593E2F" w:rsidP="00593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2396490</wp:posOffset>
                  </wp:positionH>
                  <wp:positionV relativeFrom="paragraph">
                    <wp:posOffset>287655</wp:posOffset>
                  </wp:positionV>
                  <wp:extent cx="866775" cy="1104900"/>
                  <wp:effectExtent l="19050" t="0" r="9525" b="0"/>
                  <wp:wrapSquare wrapText="left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93E2F" w:rsidRPr="00593E2F" w:rsidRDefault="00593E2F" w:rsidP="00593E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93E2F" w:rsidRPr="00593E2F" w:rsidRDefault="00593E2F" w:rsidP="00593E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93E2F" w:rsidRPr="00593E2F" w:rsidRDefault="00593E2F" w:rsidP="00593E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93E2F" w:rsidRDefault="00593E2F" w:rsidP="00593E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E50F8" w:rsidRPr="00593E2F" w:rsidRDefault="00593E2F" w:rsidP="00593E2F">
            <w:pPr>
              <w:tabs>
                <w:tab w:val="left" w:pos="187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93E2F" w:rsidRDefault="00593E2F" w:rsidP="00373D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593E2F" w:rsidRPr="00593E2F" w:rsidRDefault="00593E2F" w:rsidP="00593E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93E2F" w:rsidRPr="00593E2F" w:rsidRDefault="00593E2F" w:rsidP="00593E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E50F8" w:rsidRPr="00593E2F" w:rsidRDefault="003E50F8" w:rsidP="00593E2F">
            <w:pPr>
              <w:tabs>
                <w:tab w:val="left" w:pos="115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E50F8" w:rsidRPr="00B860AE" w:rsidRDefault="00593E2F" w:rsidP="00593E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3E50F8" w:rsidRPr="00B860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ОВЕТ ДЕПУТАТОВ БАРАБИНСКОГО РАЙОНА</w:t>
      </w:r>
    </w:p>
    <w:p w:rsidR="003E50F8" w:rsidRPr="00B860AE" w:rsidRDefault="003E50F8" w:rsidP="00593E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60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3E50F8" w:rsidRPr="00B860AE" w:rsidRDefault="003E50F8" w:rsidP="003E50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0AE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четвертого созыва</w:t>
      </w:r>
    </w:p>
    <w:p w:rsidR="003E50F8" w:rsidRPr="00B860AE" w:rsidRDefault="003E50F8" w:rsidP="003E50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0F8" w:rsidRPr="00B860AE" w:rsidRDefault="003E50F8" w:rsidP="003E50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60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РЕШЕНИЕ </w:t>
      </w:r>
    </w:p>
    <w:p w:rsidR="003E50F8" w:rsidRPr="00B860AE" w:rsidRDefault="00593E2F" w:rsidP="003E50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пятнадцатой</w:t>
      </w:r>
      <w:r w:rsidR="003E50F8" w:rsidRPr="00B86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сессии</w:t>
      </w:r>
    </w:p>
    <w:p w:rsidR="003E50F8" w:rsidRPr="00B860AE" w:rsidRDefault="003E50F8" w:rsidP="003E50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0AE">
        <w:rPr>
          <w:rFonts w:ascii="Times New Roman" w:eastAsia="Times New Roman" w:hAnsi="Times New Roman" w:cs="Times New Roman"/>
          <w:sz w:val="28"/>
          <w:szCs w:val="28"/>
          <w:lang w:eastAsia="ru-RU"/>
        </w:rPr>
        <w:t>г. Барабинск</w:t>
      </w:r>
    </w:p>
    <w:p w:rsidR="003E50F8" w:rsidRPr="00FB5FF5" w:rsidRDefault="00593E2F" w:rsidP="003E50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</w:t>
      </w:r>
      <w:r w:rsidR="003E50F8" w:rsidRPr="00FB5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04</w:t>
      </w:r>
      <w:r w:rsidR="003E50F8" w:rsidRPr="00FB5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.2022 г. </w:t>
      </w:r>
      <w:r w:rsidR="001135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</w:t>
      </w:r>
      <w:r w:rsidR="003E50F8" w:rsidRPr="00FB5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116</w:t>
      </w:r>
    </w:p>
    <w:p w:rsidR="003E50F8" w:rsidRPr="00FB5FF5" w:rsidRDefault="003E50F8" w:rsidP="003E50F8">
      <w:pPr>
        <w:suppressAutoHyphens/>
        <w:autoSpaceDE w:val="0"/>
        <w:autoSpaceDN w:val="0"/>
        <w:adjustRightInd w:val="0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41C78" w:rsidRDefault="00AB5CD6" w:rsidP="00A41C7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1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</w:t>
      </w:r>
      <w:r w:rsidR="00A41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</w:t>
      </w:r>
      <w:r w:rsidRPr="00A41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  <w:r w:rsidR="001135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41C78" w:rsidRPr="00A41C78">
        <w:rPr>
          <w:rFonts w:ascii="Times New Roman" w:hAnsi="Times New Roman" w:cs="Times New Roman"/>
          <w:b/>
          <w:sz w:val="28"/>
          <w:szCs w:val="28"/>
        </w:rPr>
        <w:t xml:space="preserve">девятой сессии Совета депутатов </w:t>
      </w:r>
      <w:proofErr w:type="spellStart"/>
      <w:r w:rsidR="00A41C78" w:rsidRPr="00A41C78">
        <w:rPr>
          <w:rFonts w:ascii="Times New Roman" w:hAnsi="Times New Roman" w:cs="Times New Roman"/>
          <w:b/>
          <w:sz w:val="28"/>
          <w:szCs w:val="28"/>
        </w:rPr>
        <w:t>Барабинского</w:t>
      </w:r>
      <w:proofErr w:type="spellEnd"/>
      <w:r w:rsidR="00A41C78" w:rsidRPr="00A41C78">
        <w:rPr>
          <w:rFonts w:ascii="Times New Roman" w:hAnsi="Times New Roman" w:cs="Times New Roman"/>
          <w:b/>
          <w:sz w:val="28"/>
          <w:szCs w:val="28"/>
        </w:rPr>
        <w:t xml:space="preserve"> ра</w:t>
      </w:r>
      <w:r w:rsidR="00A41C78">
        <w:rPr>
          <w:rFonts w:ascii="Times New Roman" w:hAnsi="Times New Roman" w:cs="Times New Roman"/>
          <w:b/>
          <w:sz w:val="28"/>
          <w:szCs w:val="28"/>
        </w:rPr>
        <w:t>йона Новосибирской области от 11</w:t>
      </w:r>
      <w:r w:rsidR="00A41C78" w:rsidRPr="00A41C78">
        <w:rPr>
          <w:rFonts w:ascii="Times New Roman" w:hAnsi="Times New Roman" w:cs="Times New Roman"/>
          <w:b/>
          <w:sz w:val="28"/>
          <w:szCs w:val="28"/>
        </w:rPr>
        <w:t>.0</w:t>
      </w:r>
      <w:r w:rsidR="00A41C78">
        <w:rPr>
          <w:rFonts w:ascii="Times New Roman" w:hAnsi="Times New Roman" w:cs="Times New Roman"/>
          <w:b/>
          <w:sz w:val="28"/>
          <w:szCs w:val="28"/>
        </w:rPr>
        <w:t>6.2021 № 62</w:t>
      </w:r>
    </w:p>
    <w:p w:rsidR="00A41C78" w:rsidRDefault="00A41C78" w:rsidP="00A41C7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A41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 утверждении положения о публичных слушаниях </w:t>
      </w:r>
    </w:p>
    <w:p w:rsidR="00A41C78" w:rsidRPr="00A41C78" w:rsidRDefault="001135F3" w:rsidP="00A41C7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41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="00A41C78" w:rsidRPr="00A41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Барабинском</w:t>
      </w:r>
      <w:proofErr w:type="gramEnd"/>
      <w:r w:rsidR="00A41C78" w:rsidRPr="00A41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районе</w:t>
      </w:r>
    </w:p>
    <w:p w:rsidR="003E50F8" w:rsidRPr="00B860AE" w:rsidRDefault="003E50F8" w:rsidP="003E50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50F8" w:rsidRPr="00FB5FF5" w:rsidRDefault="003E50F8" w:rsidP="003E50F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E50F8" w:rsidRPr="00FB5FF5" w:rsidRDefault="00A41C78" w:rsidP="00A41C78">
      <w:pPr>
        <w:pStyle w:val="40"/>
        <w:shd w:val="clear" w:color="auto" w:fill="auto"/>
        <w:spacing w:before="0" w:after="0" w:line="240" w:lineRule="auto"/>
        <w:ind w:firstLine="426"/>
        <w:jc w:val="both"/>
        <w:rPr>
          <w:bCs/>
          <w:sz w:val="28"/>
          <w:szCs w:val="28"/>
          <w:lang w:eastAsia="ru-RU"/>
        </w:rPr>
      </w:pPr>
      <w:proofErr w:type="gramStart"/>
      <w:r>
        <w:rPr>
          <w:bCs/>
          <w:sz w:val="28"/>
          <w:szCs w:val="28"/>
          <w:lang w:eastAsia="ru-RU"/>
        </w:rPr>
        <w:t>В соответствии со статьей 28</w:t>
      </w:r>
      <w:r w:rsidR="003E50F8" w:rsidRPr="00FB5FF5">
        <w:rPr>
          <w:bCs/>
          <w:sz w:val="28"/>
          <w:szCs w:val="28"/>
          <w:lang w:eastAsia="ru-RU"/>
        </w:rPr>
        <w:t xml:space="preserve"> Федерального закона от 06.10.2003  № 131-ФЗ «Об общих принципах организации местного самоуправления в Российской Федерации»,</w:t>
      </w:r>
      <w:r>
        <w:rPr>
          <w:bCs/>
          <w:sz w:val="28"/>
          <w:szCs w:val="28"/>
          <w:lang w:eastAsia="ru-RU"/>
        </w:rPr>
        <w:t xml:space="preserve"> Постановлением правительства Российской федерации от 03.02.2022 № 101 «</w:t>
      </w:r>
      <w:r>
        <w:t>Об утверждении Правил использования федеральной государственной информационной системы "Единый портал государственных и муниципальных услуг (функций)" в целях организации и проведения публичных слушаний»,</w:t>
      </w:r>
      <w:r w:rsidR="003E50F8" w:rsidRPr="00FB5FF5">
        <w:rPr>
          <w:bCs/>
          <w:sz w:val="28"/>
          <w:szCs w:val="28"/>
          <w:lang w:eastAsia="ru-RU"/>
        </w:rPr>
        <w:t xml:space="preserve"> руководствуясь Уставом </w:t>
      </w:r>
      <w:proofErr w:type="spellStart"/>
      <w:r w:rsidR="003E50F8" w:rsidRPr="00FB5FF5">
        <w:rPr>
          <w:sz w:val="28"/>
          <w:szCs w:val="28"/>
          <w:lang w:eastAsia="ru-RU"/>
        </w:rPr>
        <w:t>Барабинского</w:t>
      </w:r>
      <w:proofErr w:type="spellEnd"/>
      <w:r w:rsidR="003E50F8" w:rsidRPr="00FB5FF5">
        <w:rPr>
          <w:bCs/>
          <w:sz w:val="28"/>
          <w:szCs w:val="28"/>
          <w:lang w:eastAsia="ru-RU"/>
        </w:rPr>
        <w:t xml:space="preserve"> района Новосибирской области, Совет депутатов </w:t>
      </w:r>
      <w:proofErr w:type="spellStart"/>
      <w:r w:rsidR="003E50F8" w:rsidRPr="00FB5FF5">
        <w:rPr>
          <w:sz w:val="28"/>
          <w:szCs w:val="28"/>
          <w:lang w:eastAsia="ru-RU"/>
        </w:rPr>
        <w:t>Барабинского</w:t>
      </w:r>
      <w:proofErr w:type="spellEnd"/>
      <w:r w:rsidR="003E50F8" w:rsidRPr="00FB5FF5">
        <w:rPr>
          <w:bCs/>
          <w:sz w:val="28"/>
          <w:szCs w:val="28"/>
          <w:lang w:eastAsia="ru-RU"/>
        </w:rPr>
        <w:t xml:space="preserve"> района Новосибирской области</w:t>
      </w:r>
      <w:proofErr w:type="gramEnd"/>
    </w:p>
    <w:p w:rsidR="003E50F8" w:rsidRDefault="003E50F8" w:rsidP="003E50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E50F8" w:rsidRPr="00FB5FF5" w:rsidRDefault="003E50F8" w:rsidP="003E50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B5F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РЕШИЛ:</w:t>
      </w:r>
    </w:p>
    <w:p w:rsidR="003E50F8" w:rsidRDefault="00A41C78" w:rsidP="00BA7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A41C7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A7954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нести</w:t>
      </w:r>
      <w:r w:rsidRPr="00A4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решение девятой сессии Совета депутатов </w:t>
      </w:r>
      <w:proofErr w:type="spellStart"/>
      <w:r w:rsidRPr="00A41C78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</w:t>
      </w:r>
      <w:proofErr w:type="spellEnd"/>
      <w:r w:rsidRPr="00A4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от 11.06.2021 № 62 «Об  утверждении положения  о публичных слушаниях вБарабинском районе»</w:t>
      </w:r>
      <w:r w:rsidR="00BA7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</w:p>
    <w:p w:rsidR="00234051" w:rsidRPr="005F0D7C" w:rsidRDefault="00234051" w:rsidP="002340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0D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статье 1 «</w:t>
      </w:r>
      <w:r w:rsidR="00331D23" w:rsidRPr="005F0D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  <w:r w:rsidRPr="005F0D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234051" w:rsidRPr="00234051" w:rsidRDefault="00331D23" w:rsidP="002340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1.4</w:t>
      </w:r>
      <w:r w:rsidR="00234051" w:rsidRPr="00234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изменить и изложить в следующей редакции:</w:t>
      </w:r>
    </w:p>
    <w:p w:rsidR="00BA7954" w:rsidRPr="00354779" w:rsidRDefault="005F0D7C" w:rsidP="00BA7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A7954" w:rsidRPr="00354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Каждый житель </w:t>
      </w:r>
      <w:proofErr w:type="spellStart"/>
      <w:r w:rsidR="00BA7954" w:rsidRPr="00354779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</w:t>
      </w:r>
      <w:proofErr w:type="spellEnd"/>
      <w:r w:rsidR="00BA7954" w:rsidRPr="00354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вправе принять участие в публичных слушаниях, а также направить в администрацию </w:t>
      </w:r>
      <w:proofErr w:type="spellStart"/>
      <w:r w:rsidR="00BA7954" w:rsidRPr="00354779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</w:t>
      </w:r>
      <w:proofErr w:type="spellEnd"/>
      <w:r w:rsidR="00BA7954" w:rsidRPr="00354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и Совет депутатов </w:t>
      </w:r>
      <w:proofErr w:type="spellStart"/>
      <w:r w:rsidR="00BA7954" w:rsidRPr="00354779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</w:t>
      </w:r>
      <w:proofErr w:type="spellEnd"/>
      <w:r w:rsidR="00BA7954" w:rsidRPr="00354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свои предложения по вопросам, рассматриваемым на публичных слушаниях.</w:t>
      </w:r>
    </w:p>
    <w:p w:rsidR="00BA7954" w:rsidRPr="00354779" w:rsidRDefault="00BA7954" w:rsidP="00BA7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547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Также жители </w:t>
      </w:r>
      <w:proofErr w:type="spellStart"/>
      <w:r w:rsidRPr="00354779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</w:t>
      </w:r>
      <w:proofErr w:type="spellEnd"/>
      <w:r w:rsidRPr="00354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могут принять участие в публичных слушаниях и направить свои предложения по вопросам, рассматриваемым на публичных слушаниях через единую систему авторизации доступа федеральной государственной информационной системы "Единый портал государственных и муниципальных услуг (функций)" (далее единый портал), </w:t>
      </w:r>
      <w:proofErr w:type="spellStart"/>
      <w:r w:rsidRPr="0035477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виджет</w:t>
      </w:r>
      <w:proofErr w:type="spellEnd"/>
      <w:r w:rsidRPr="00354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платформы обратной связи, который расположен на интернет сайте администрации </w:t>
      </w:r>
      <w:proofErr w:type="spellStart"/>
      <w:r w:rsidRPr="00354779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</w:t>
      </w:r>
      <w:proofErr w:type="spellEnd"/>
      <w:r w:rsidRPr="00354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5F0D7C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proofErr w:type="gramEnd"/>
    </w:p>
    <w:p w:rsidR="00BA7954" w:rsidRPr="00BA7954" w:rsidRDefault="00354779" w:rsidP="00BA7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1.5</w:t>
      </w:r>
      <w:r w:rsidRPr="00354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изменить и изложить в следующей редакции:</w:t>
      </w:r>
    </w:p>
    <w:p w:rsidR="00BA7954" w:rsidRPr="005F0D7C" w:rsidRDefault="005F0D7C" w:rsidP="00BA7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A7954" w:rsidRPr="005F0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Интернет-сайт администрации </w:t>
      </w:r>
      <w:proofErr w:type="spellStart"/>
      <w:r w:rsidR="00BA7954" w:rsidRPr="005F0D7C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</w:t>
      </w:r>
      <w:proofErr w:type="spellEnd"/>
      <w:r w:rsidR="00BA7954" w:rsidRPr="005F0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(</w:t>
      </w:r>
      <w:hyperlink r:id="rId6" w:history="1">
        <w:r w:rsidR="00BA7954" w:rsidRPr="005F0D7C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http://admbaraba.nso.ru/</w:t>
        </w:r>
      </w:hyperlink>
      <w:r w:rsidR="00BA7954" w:rsidRPr="005F0D7C">
        <w:rPr>
          <w:rFonts w:ascii="Times New Roman" w:eastAsia="Times New Roman" w:hAnsi="Times New Roman" w:cs="Times New Roman"/>
          <w:sz w:val="28"/>
          <w:szCs w:val="28"/>
          <w:lang w:eastAsia="ru-RU"/>
        </w:rPr>
        <w:t>) является официальным сайтом, на котором размещается проект, подлежащий рассмотрению на публичных слушаниях, и информационные материалы к нему, в сети Интернет (далее - официальный сайт).</w:t>
      </w:r>
    </w:p>
    <w:p w:rsidR="00317273" w:rsidRPr="005F0D7C" w:rsidRDefault="00BA7954" w:rsidP="00BA7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проект подлежащий рассмотрению на публичных слушаниях, и информационные материалы к нему размещаются на платформе обратной связи единого портала, </w:t>
      </w:r>
      <w:proofErr w:type="spellStart"/>
      <w:r w:rsidRPr="005F0D7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виджет</w:t>
      </w:r>
      <w:proofErr w:type="spellEnd"/>
      <w:r w:rsidRPr="005F0D7C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которой расположен на официальном  сайте</w:t>
      </w:r>
      <w:proofErr w:type="gramStart"/>
      <w:r w:rsidRPr="005F0D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5F0D7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354779" w:rsidRPr="005F0D7C" w:rsidRDefault="00354779" w:rsidP="003547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0D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статье 3 «Назначение публичных слушаний»</w:t>
      </w:r>
    </w:p>
    <w:p w:rsidR="00BA7954" w:rsidRPr="00BA7954" w:rsidRDefault="00354779" w:rsidP="003547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3.2</w:t>
      </w:r>
      <w:r w:rsidRPr="00354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изменить и изложить в следующей редакции:</w:t>
      </w:r>
    </w:p>
    <w:p w:rsidR="00BA7954" w:rsidRPr="00354779" w:rsidRDefault="005F0D7C" w:rsidP="00BA7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A7954" w:rsidRPr="00354779">
        <w:rPr>
          <w:rFonts w:ascii="Times New Roman" w:eastAsia="Times New Roman" w:hAnsi="Times New Roman" w:cs="Times New Roman"/>
          <w:sz w:val="28"/>
          <w:szCs w:val="28"/>
          <w:lang w:eastAsia="ru-RU"/>
        </w:rPr>
        <w:t>3.2. Решение о назначении публичных слушаний должно содержать указание места, даты, времени начала и окончания публичных слушаний, проекты муниципальных правовых актов, вынесенных на обсуждение на публичных слушаниях, а также информацию об инициаторах публичных слушаний.</w:t>
      </w:r>
    </w:p>
    <w:p w:rsidR="00317273" w:rsidRPr="00354779" w:rsidRDefault="00BA7954" w:rsidP="00BA7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77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назначении публичных слушаний подлежит официальному опубликованию (обнародованию) и размещению на платформе обратной связи единого портала до даты проведения публичных слушаний, в сроки, не превышающие установленные настоящим положением в соответствии с федеральными законодательными актами. Одновременно с указанным решением публикуются и размещаются на платформе обратной связи единого портала проекты муниципальных правовых актов, вынесенных на обсуждение, порядок учета предложений по указанным проектам, а также порядок участия граждан в обсуждении проектов, вынесенных на публичные слушания</w:t>
      </w:r>
      <w:proofErr w:type="gramStart"/>
      <w:r w:rsidRPr="003547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F0D7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End"/>
    </w:p>
    <w:p w:rsidR="00354779" w:rsidRPr="005F0D7C" w:rsidRDefault="00354779" w:rsidP="003547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0D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статье 4 «Подготовка публичных слушаний, учет предложений и замечаний жителей </w:t>
      </w:r>
      <w:proofErr w:type="spellStart"/>
      <w:r w:rsidRPr="005F0D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Барабинского</w:t>
      </w:r>
      <w:proofErr w:type="spellEnd"/>
      <w:r w:rsidRPr="005F0D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Новосибирской области и их участие в обсуждении проектов, вынесенных на публичные слушания»</w:t>
      </w:r>
    </w:p>
    <w:p w:rsidR="00354779" w:rsidRDefault="00354779" w:rsidP="003547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пунктами 4.5, 4.6 и 4.7 следующего содержания</w:t>
      </w:r>
      <w:r w:rsidRPr="0035477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A7954" w:rsidRPr="00BA7954" w:rsidRDefault="005F0D7C" w:rsidP="00BA7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A7954" w:rsidRPr="00BA7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</w:t>
      </w:r>
      <w:proofErr w:type="gramStart"/>
      <w:r w:rsidR="00BA7954" w:rsidRPr="00BA7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Замечания и предложения по вынесенному на обсуждение проекту муниципального правового акта могут быть представлены жителем </w:t>
      </w:r>
      <w:proofErr w:type="spellStart"/>
      <w:r w:rsidR="00BA7954" w:rsidRPr="00BA7954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</w:t>
      </w:r>
      <w:proofErr w:type="spellEnd"/>
      <w:r w:rsidR="00BA7954" w:rsidRPr="00BA7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 использованием </w:t>
      </w:r>
      <w:r w:rsidR="00BA7954" w:rsidRPr="00BA79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единого портала</w:t>
      </w:r>
      <w:r w:rsidR="00BA7954" w:rsidRPr="00BA7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даты опубликования органом местного самоуправления сведений в соответствии с порядком учета предложений граждан по указанным проектам путем направления замечаний и предложений по вынесенному на обсуждение проекту муниципального правового акта, а также сведений о своих фамилии, имени, отчестве (при</w:t>
      </w:r>
      <w:proofErr w:type="gramEnd"/>
      <w:r w:rsidR="00113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BA7954" w:rsidRPr="00BA795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наличии</w:t>
      </w:r>
      <w:proofErr w:type="gramEnd"/>
      <w:r w:rsidR="00BA7954" w:rsidRPr="00BA7954">
        <w:rPr>
          <w:rFonts w:ascii="Times New Roman" w:eastAsia="Times New Roman" w:hAnsi="Times New Roman" w:cs="Times New Roman"/>
          <w:sz w:val="28"/>
          <w:szCs w:val="28"/>
          <w:lang w:eastAsia="ru-RU"/>
        </w:rPr>
        <w:t>), реквизитах основного документа, удостоверяющего личность гражданина, дате рождения и адресе регистрации по месту жительства жителя муниципального образования.</w:t>
      </w:r>
    </w:p>
    <w:p w:rsidR="00BA7954" w:rsidRPr="00BA7954" w:rsidRDefault="00BA7954" w:rsidP="00BA7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95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4.6. Замечания и предложения по вынесенному на обсуждение проекту </w:t>
      </w:r>
      <w:r w:rsidRPr="005F0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правового акта направляются в личный кабинет платформы обратной связи единого портала администрации </w:t>
      </w:r>
      <w:proofErr w:type="spellStart"/>
      <w:r w:rsidRPr="005F0D7C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</w:t>
      </w:r>
      <w:proofErr w:type="spellEnd"/>
      <w:r w:rsidRPr="005F0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 Администрация</w:t>
      </w:r>
      <w:r w:rsidR="00113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7954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</w:t>
      </w:r>
      <w:proofErr w:type="spellEnd"/>
      <w:r w:rsidRPr="00BA7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области, Совет депутатов </w:t>
      </w:r>
      <w:proofErr w:type="spellStart"/>
      <w:r w:rsidRPr="00BA7954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</w:t>
      </w:r>
      <w:proofErr w:type="spellEnd"/>
      <w:r w:rsidRPr="00BA7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обрабатывают поступившие замечания и предложения по вынесенному на обсуждение проекту муниципального правового акта с использованием данного личного кабинета.</w:t>
      </w:r>
    </w:p>
    <w:p w:rsidR="00BA7954" w:rsidRDefault="00BA7954" w:rsidP="00BA7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 </w:t>
      </w:r>
      <w:proofErr w:type="gramStart"/>
      <w:r w:rsidRPr="00BA7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proofErr w:type="spellStart"/>
      <w:r w:rsidRPr="00BA7954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</w:t>
      </w:r>
      <w:proofErr w:type="spellEnd"/>
      <w:r w:rsidRPr="00BA7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области, Совет депутатов </w:t>
      </w:r>
      <w:proofErr w:type="spellStart"/>
      <w:r w:rsidRPr="00BA7954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</w:t>
      </w:r>
      <w:proofErr w:type="spellEnd"/>
      <w:r w:rsidRPr="00BA7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осуществляют предварительную проверку замечаний и предложений по вынесенному на обсуждение проекту муниципального правового акта, направленных жителями </w:t>
      </w:r>
      <w:proofErr w:type="spellStart"/>
      <w:r w:rsidRPr="00BA7954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</w:t>
      </w:r>
      <w:proofErr w:type="spellEnd"/>
      <w:r w:rsidRPr="00BA7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посредством единого портала, на предмет наличия в таких замечаниях и предложениях нецензурных либо оскорбительных выражений, угроз жизни или здоровью граждан, призывов к осуществлению экстремистской и (или) террористической деятельности, включая возможность отказа</w:t>
      </w:r>
      <w:proofErr w:type="gramEnd"/>
      <w:r w:rsidRPr="00BA7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рассмотрении указанных замечаний и предложений с информированием жителей муниципального образования в подсистеме единого личного кабинета на едином портале и по электронной почте, указанной в подсистеме единого личного кабинета на едином портале, о причинах отказа в срок, не превышающий одного дня со дня направления замечаний и предложений</w:t>
      </w:r>
      <w:proofErr w:type="gramStart"/>
      <w:r w:rsidRPr="00BA79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F0D7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End"/>
    </w:p>
    <w:p w:rsidR="005F0D7C" w:rsidRPr="005F0D7C" w:rsidRDefault="005F0D7C" w:rsidP="005F0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0D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статье 5 «Порядок проведения публичных слушаний»</w:t>
      </w:r>
    </w:p>
    <w:p w:rsidR="00BA7954" w:rsidRPr="00BA7954" w:rsidRDefault="005F0D7C" w:rsidP="005F0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5.8</w:t>
      </w:r>
      <w:r w:rsidRPr="005F0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изменить и изложить в следующей редакции:</w:t>
      </w:r>
    </w:p>
    <w:p w:rsidR="00317273" w:rsidRPr="005F0D7C" w:rsidRDefault="005F0D7C" w:rsidP="00BA7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«№</w:t>
      </w:r>
      <w:r w:rsidR="00BA7954" w:rsidRPr="005F0D7C">
        <w:rPr>
          <w:rFonts w:ascii="Times New Roman" w:eastAsia="Times New Roman" w:hAnsi="Times New Roman" w:cs="Times New Roman"/>
          <w:sz w:val="28"/>
          <w:szCs w:val="28"/>
          <w:lang w:eastAsia="ru-RU"/>
        </w:rPr>
        <w:t>5.8. Итоговые рекомендации публичных слушаний подлежат официальному опубликованию и размещениюна платформе обратной связи единого портала в течение 10 дней со дня их принятия</w:t>
      </w:r>
      <w:proofErr w:type="gramStart"/>
      <w:r w:rsidR="00BA7954" w:rsidRPr="005F0D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End"/>
    </w:p>
    <w:p w:rsidR="005F0D7C" w:rsidRPr="005F0D7C" w:rsidRDefault="005F0D7C" w:rsidP="005F0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статье 8 «</w:t>
      </w:r>
      <w:r w:rsidR="00317273" w:rsidRPr="003172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Публичные слушания по проекту Устава </w:t>
      </w:r>
      <w:proofErr w:type="spellStart"/>
      <w:r w:rsidR="00317273" w:rsidRPr="003172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БарабинскогорайонаНовосибирской</w:t>
      </w:r>
      <w:proofErr w:type="spellEnd"/>
      <w:r w:rsidR="00317273" w:rsidRPr="003172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области, а также проектам решений о внесении изменений и дополнений в Устав </w:t>
      </w:r>
      <w:proofErr w:type="spellStart"/>
      <w:r w:rsidR="00317273" w:rsidRPr="003172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БарабинскогорайонаНовосибирской</w:t>
      </w:r>
      <w:proofErr w:type="spellEnd"/>
      <w:r w:rsidR="00317273" w:rsidRPr="003172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области</w:t>
      </w:r>
      <w:r w:rsidRPr="005F0D7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BA7954" w:rsidRPr="00BA7954" w:rsidRDefault="00317273" w:rsidP="005F0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8.2</w:t>
      </w:r>
      <w:r w:rsidR="005F0D7C" w:rsidRPr="005F0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изменить и изложить в следующей редакции:</w:t>
      </w:r>
    </w:p>
    <w:p w:rsidR="00317273" w:rsidRPr="00317273" w:rsidRDefault="00317273" w:rsidP="00BA7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27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A7954" w:rsidRPr="00317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8.2. Проект Устава </w:t>
      </w:r>
      <w:proofErr w:type="spellStart"/>
      <w:r w:rsidR="00BA7954" w:rsidRPr="00317273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</w:t>
      </w:r>
      <w:proofErr w:type="spellEnd"/>
      <w:r w:rsidR="00BA7954" w:rsidRPr="00317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области, проект муниципального правового акта о внесении изменений и дополнений в Устав </w:t>
      </w:r>
      <w:proofErr w:type="spellStart"/>
      <w:r w:rsidR="00BA7954" w:rsidRPr="00317273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</w:t>
      </w:r>
      <w:proofErr w:type="spellEnd"/>
      <w:r w:rsidR="00BA7954" w:rsidRPr="00317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подлежат официальному опубликованию (обнародованию) и размещению на едином портале с одновременным опубликованием (обнародованием) и </w:t>
      </w:r>
      <w:proofErr w:type="gramStart"/>
      <w:r w:rsidR="00BA7954" w:rsidRPr="0031727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размещением</w:t>
      </w:r>
      <w:proofErr w:type="gramEnd"/>
      <w:r w:rsidR="00BA7954" w:rsidRPr="00317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едином портале установленного Советом депутатов </w:t>
      </w:r>
      <w:proofErr w:type="spellStart"/>
      <w:r w:rsidR="00BA7954" w:rsidRPr="00317273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</w:t>
      </w:r>
      <w:proofErr w:type="spellEnd"/>
      <w:r w:rsidR="00BA7954" w:rsidRPr="00317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порядка учета предложений по проекту указанного устава, проекту указанного муниципального правового акта, а также порядка  участия граждан в его обсуждении не позднее, чем за 30 дней до дня рассмотрения вопроса о принятии Устава </w:t>
      </w:r>
      <w:proofErr w:type="spellStart"/>
      <w:r w:rsidR="00BA7954" w:rsidRPr="00317273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</w:t>
      </w:r>
      <w:proofErr w:type="spellEnd"/>
      <w:r w:rsidR="00BA7954" w:rsidRPr="00317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области, внесении изменений и дополнений в Устав </w:t>
      </w:r>
      <w:proofErr w:type="spellStart"/>
      <w:r w:rsidR="00BA7954" w:rsidRPr="00317273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</w:t>
      </w:r>
      <w:proofErr w:type="spellEnd"/>
      <w:r w:rsidR="00BA7954" w:rsidRPr="00317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Советом депутатов </w:t>
      </w:r>
      <w:proofErr w:type="spellStart"/>
      <w:r w:rsidR="00BA7954" w:rsidRPr="00317273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</w:t>
      </w:r>
      <w:proofErr w:type="spellEnd"/>
      <w:r w:rsidR="00BA7954" w:rsidRPr="00317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</w:t>
      </w:r>
      <w:proofErr w:type="gramStart"/>
      <w:r w:rsidR="00BA7954" w:rsidRPr="003172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1727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End"/>
    </w:p>
    <w:p w:rsidR="00BA7954" w:rsidRPr="00BA7954" w:rsidRDefault="00317273" w:rsidP="00BA7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Статью </w:t>
      </w:r>
      <w:r w:rsidR="00BA7954" w:rsidRPr="00BA79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9. Публичные слушания по проекту бюджета </w:t>
      </w:r>
      <w:proofErr w:type="spellStart"/>
      <w:r w:rsidR="00BA7954" w:rsidRPr="00BA79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Барабинского</w:t>
      </w:r>
      <w:proofErr w:type="spellEnd"/>
      <w:r w:rsidR="00BA7954" w:rsidRPr="00BA79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Новосибирской области и отчету об исполнении бюджета </w:t>
      </w:r>
      <w:proofErr w:type="spellStart"/>
      <w:r w:rsidR="00BA7954" w:rsidRPr="00BA79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Барабинского</w:t>
      </w:r>
      <w:proofErr w:type="spellEnd"/>
      <w:r w:rsidR="00BA7954" w:rsidRPr="00BA79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Новосибирской </w:t>
      </w:r>
      <w:proofErr w:type="spellStart"/>
      <w:r w:rsidR="00BA7954" w:rsidRPr="00BA79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области</w:t>
      </w:r>
      <w:r w:rsidRPr="003172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изменить</w:t>
      </w:r>
      <w:proofErr w:type="spellEnd"/>
      <w:r w:rsidRPr="003172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изложить в следующей редакции:</w:t>
      </w:r>
    </w:p>
    <w:p w:rsidR="00BA7954" w:rsidRPr="00317273" w:rsidRDefault="00317273" w:rsidP="00BA7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27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A7954" w:rsidRPr="00317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9.1. Публичные слушания по проекту бюджета </w:t>
      </w:r>
      <w:proofErr w:type="spellStart"/>
      <w:r w:rsidR="00BA7954" w:rsidRPr="00317273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</w:t>
      </w:r>
      <w:proofErr w:type="spellEnd"/>
      <w:r w:rsidR="00BA7954" w:rsidRPr="00317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и отчету об исполнении бюджета </w:t>
      </w:r>
      <w:proofErr w:type="spellStart"/>
      <w:r w:rsidR="00BA7954" w:rsidRPr="00317273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</w:t>
      </w:r>
      <w:proofErr w:type="spellEnd"/>
      <w:r w:rsidR="00BA7954" w:rsidRPr="00317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назначаются Советом депутатов </w:t>
      </w:r>
      <w:proofErr w:type="spellStart"/>
      <w:r w:rsidR="00BA7954" w:rsidRPr="00317273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</w:t>
      </w:r>
      <w:proofErr w:type="spellEnd"/>
      <w:r w:rsidR="00BA7954" w:rsidRPr="00317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или Главой </w:t>
      </w:r>
      <w:proofErr w:type="spellStart"/>
      <w:r w:rsidR="00BA7954" w:rsidRPr="00317273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</w:t>
      </w:r>
      <w:proofErr w:type="spellEnd"/>
      <w:r w:rsidR="00BA7954" w:rsidRPr="00317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области.</w:t>
      </w:r>
    </w:p>
    <w:p w:rsidR="00BA7954" w:rsidRPr="00317273" w:rsidRDefault="00BA7954" w:rsidP="00BA7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9.2. </w:t>
      </w:r>
      <w:proofErr w:type="gramStart"/>
      <w:r w:rsidRPr="00317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бюджета </w:t>
      </w:r>
      <w:proofErr w:type="spellStart"/>
      <w:r w:rsidRPr="00317273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</w:t>
      </w:r>
      <w:proofErr w:type="spellEnd"/>
      <w:r w:rsidRPr="00317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и отчет об исполнении бюджета </w:t>
      </w:r>
      <w:proofErr w:type="spellStart"/>
      <w:r w:rsidRPr="00317273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</w:t>
      </w:r>
      <w:proofErr w:type="spellEnd"/>
      <w:r w:rsidRPr="00317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области, выносящиеся на публичные слушания, подлежат официальному опубликованию (обнародованию) и размещению на едином портале с одновременным опубликованием (обнародованием) и размещению на едином портале установленного порядка учета предложений по указанным проектам, а также порядка участия граждан в его обсуждении.</w:t>
      </w:r>
      <w:proofErr w:type="gramEnd"/>
    </w:p>
    <w:p w:rsidR="00BA7954" w:rsidRPr="00317273" w:rsidRDefault="00BA7954" w:rsidP="00BA7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273">
        <w:rPr>
          <w:rFonts w:ascii="Times New Roman" w:eastAsia="Times New Roman" w:hAnsi="Times New Roman" w:cs="Times New Roman"/>
          <w:sz w:val="28"/>
          <w:szCs w:val="28"/>
          <w:lang w:eastAsia="ru-RU"/>
        </w:rPr>
        <w:t>9.3. В итоговых рекомендациях публичных слушаний по проекту бюджета должны содержаться предложения участников публичных слушаний об одобрении или отклонении проекта, а также поступивших предложений, замечаний и поправок к проекту бюджета.</w:t>
      </w:r>
    </w:p>
    <w:p w:rsidR="00317273" w:rsidRPr="00317273" w:rsidRDefault="00BA7954" w:rsidP="00BA7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итоговых рекомендациях публичных слушаний по проекту отчета об исполнении бюджета </w:t>
      </w:r>
      <w:proofErr w:type="spellStart"/>
      <w:r w:rsidRPr="00317273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</w:t>
      </w:r>
      <w:proofErr w:type="spellEnd"/>
      <w:r w:rsidRPr="00317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могут содержаться оценки исполнения отдельных разделов бюджета, оценки исполнения финансирования целевых программ, а также предложение признать исполнение бюджета </w:t>
      </w:r>
      <w:proofErr w:type="gramStart"/>
      <w:r w:rsidRPr="00317273">
        <w:rPr>
          <w:rFonts w:ascii="Times New Roman" w:eastAsia="Times New Roman" w:hAnsi="Times New Roman" w:cs="Times New Roman"/>
          <w:sz w:val="28"/>
          <w:szCs w:val="28"/>
          <w:lang w:eastAsia="ru-RU"/>
        </w:rPr>
        <w:t>и(</w:t>
      </w:r>
      <w:proofErr w:type="gramEnd"/>
      <w:r w:rsidRPr="00317273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или) отчета удовлетворительным или неудовлетворительным.</w:t>
      </w:r>
      <w:r w:rsidR="0031727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317273" w:rsidRPr="005F0D7C" w:rsidRDefault="00317273" w:rsidP="003172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0D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статье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Pr="005F0D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Pr="003172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Публичные слушания по проектам планов и программ развития </w:t>
      </w:r>
      <w:proofErr w:type="spellStart"/>
      <w:r w:rsidRPr="003172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Барабинскогорайона</w:t>
      </w:r>
      <w:proofErr w:type="spellEnd"/>
      <w:r w:rsidR="001135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172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Новосибирской области</w:t>
      </w:r>
      <w:r w:rsidRPr="005F0D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317273" w:rsidRPr="00BA7954" w:rsidRDefault="00317273" w:rsidP="003172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10.2</w:t>
      </w:r>
      <w:r w:rsidRPr="005F0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изменить и изложить в следующей редакции:</w:t>
      </w:r>
    </w:p>
    <w:p w:rsidR="00BA7954" w:rsidRPr="00317273" w:rsidRDefault="00BA7954" w:rsidP="00BA7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10.2. </w:t>
      </w:r>
      <w:proofErr w:type="gramStart"/>
      <w:r w:rsidRPr="00317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Проекты планов и программ развития </w:t>
      </w:r>
      <w:proofErr w:type="spellStart"/>
      <w:r w:rsidRPr="00317273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</w:t>
      </w:r>
      <w:proofErr w:type="spellEnd"/>
      <w:r w:rsidRPr="00317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подлежат официальному опубликованию (обнародованию) и размещению на едином портале с одновременным опубликованием (обнародованием) и размещением на едином портале установленного порядка учета предложений по указанным проектам, а также порядка участия граждан в его обсуждении не позднее, чем за 30 дней до проведения публичных слушаний.</w:t>
      </w:r>
      <w:proofErr w:type="gramEnd"/>
    </w:p>
    <w:p w:rsidR="00BA7954" w:rsidRPr="00FB5FF5" w:rsidRDefault="00BA7954" w:rsidP="00BA79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0F8" w:rsidRPr="00FB5FF5" w:rsidRDefault="00BA7954" w:rsidP="003E50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E50F8" w:rsidRPr="00FB5FF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 момента опубликования в</w:t>
      </w:r>
      <w:r w:rsidR="003E5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газете «</w:t>
      </w:r>
      <w:proofErr w:type="spellStart"/>
      <w:r w:rsidR="003E50F8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Барабинский</w:t>
      </w:r>
      <w:proofErr w:type="spellEnd"/>
      <w:r w:rsidR="003E5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Вестник»</w:t>
      </w:r>
      <w:r w:rsidR="003E50F8" w:rsidRPr="00FB5F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50F8" w:rsidRPr="00FB5FF5" w:rsidRDefault="003E50F8" w:rsidP="003E50F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0F8" w:rsidRDefault="003E50F8" w:rsidP="003E50F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FB5FF5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</w:t>
      </w:r>
      <w:proofErr w:type="spellEnd"/>
      <w:r w:rsidRPr="00FB5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</w:p>
    <w:p w:rsidR="003E50F8" w:rsidRPr="00FB5FF5" w:rsidRDefault="003E50F8" w:rsidP="003E50F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FF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И.В.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Кутепов</w:t>
      </w:r>
      <w:proofErr w:type="spellEnd"/>
    </w:p>
    <w:p w:rsidR="003E50F8" w:rsidRDefault="003E50F8" w:rsidP="003E50F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0F8" w:rsidRPr="00FB5FF5" w:rsidRDefault="003E50F8" w:rsidP="003E50F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0F8" w:rsidRPr="00FB5FF5" w:rsidRDefault="003E50F8" w:rsidP="003E50F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</w:t>
      </w:r>
      <w:proofErr w:type="spellStart"/>
      <w:r w:rsidRPr="00FB5FF5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</w:t>
      </w:r>
      <w:proofErr w:type="spellEnd"/>
    </w:p>
    <w:p w:rsidR="003E50F8" w:rsidRPr="00FB5FF5" w:rsidRDefault="003E50F8" w:rsidP="003E50F8">
      <w:pPr>
        <w:tabs>
          <w:tab w:val="left" w:pos="7938"/>
          <w:tab w:val="left" w:pos="80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Новосибирской области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Е.В. Бессонов              </w:t>
      </w:r>
    </w:p>
    <w:p w:rsidR="003E50F8" w:rsidRPr="00FB5FF5" w:rsidRDefault="003E50F8" w:rsidP="003E50F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FBC" w:rsidRDefault="00735FBC">
      <w:bookmarkStart w:id="0" w:name="_GoBack"/>
      <w:bookmarkEnd w:id="0"/>
    </w:p>
    <w:sectPr w:rsidR="00735FBC" w:rsidSect="0031727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80C47"/>
    <w:multiLevelType w:val="hybridMultilevel"/>
    <w:tmpl w:val="23363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855CB4"/>
    <w:multiLevelType w:val="hybridMultilevel"/>
    <w:tmpl w:val="C3620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F876B6"/>
    <w:multiLevelType w:val="hybridMultilevel"/>
    <w:tmpl w:val="E988B9B8"/>
    <w:lvl w:ilvl="0" w:tplc="297E0F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50F8"/>
    <w:rsid w:val="001135F3"/>
    <w:rsid w:val="00234051"/>
    <w:rsid w:val="002F7C3D"/>
    <w:rsid w:val="00317273"/>
    <w:rsid w:val="00331D23"/>
    <w:rsid w:val="00354779"/>
    <w:rsid w:val="003E50F8"/>
    <w:rsid w:val="00593E2F"/>
    <w:rsid w:val="005F0D7C"/>
    <w:rsid w:val="00735FBC"/>
    <w:rsid w:val="00A41C78"/>
    <w:rsid w:val="00AB5CD6"/>
    <w:rsid w:val="00BA7954"/>
    <w:rsid w:val="00FA3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2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A41C7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41C78"/>
    <w:pPr>
      <w:shd w:val="clear" w:color="auto" w:fill="FFFFFF"/>
      <w:spacing w:before="1020" w:after="66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styleId="a3">
    <w:name w:val="List Paragraph"/>
    <w:basedOn w:val="a"/>
    <w:uiPriority w:val="34"/>
    <w:qFormat/>
    <w:rsid w:val="00A41C7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A795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27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A41C7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41C78"/>
    <w:pPr>
      <w:shd w:val="clear" w:color="auto" w:fill="FFFFFF"/>
      <w:spacing w:before="1020" w:after="66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styleId="a3">
    <w:name w:val="List Paragraph"/>
    <w:basedOn w:val="a"/>
    <w:uiPriority w:val="34"/>
    <w:qFormat/>
    <w:rsid w:val="00A41C7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A795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mbaraba.nso.ru/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1451</Words>
  <Characters>8271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User12345</dc:creator>
  <cp:lastModifiedBy>sv</cp:lastModifiedBy>
  <cp:revision>5</cp:revision>
  <cp:lastPrinted>2022-04-15T10:07:00Z</cp:lastPrinted>
  <dcterms:created xsi:type="dcterms:W3CDTF">2022-04-08T09:12:00Z</dcterms:created>
  <dcterms:modified xsi:type="dcterms:W3CDTF">2022-04-15T10:07:00Z</dcterms:modified>
</cp:coreProperties>
</file>