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D93" w:rsidRPr="00D37D93" w:rsidRDefault="00D37D93" w:rsidP="00D37D9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D37D9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Регистрация за 15 минут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– это реально</w:t>
      </w:r>
    </w:p>
    <w:p w:rsidR="00D37D93" w:rsidRDefault="00D37D93" w:rsidP="0061770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4D17B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3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марта 2021 года в ОВМ МО МВД России «Барабинский» прошла акция «Регистрация за 15 минут – это реально». Сотрудники разъясня</w:t>
      </w:r>
      <w:r w:rsidRPr="00D37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заявителям</w:t>
      </w:r>
      <w:r w:rsidRPr="00D37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порядок регистрации на Едином портале государственных и муниципальных услу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 и подачи заявлений на регистрацию и снятие с регистрационного учета граждан РФ, была оказана помощь при подаче заявлений.</w:t>
      </w:r>
    </w:p>
    <w:p w:rsidR="00D37D93" w:rsidRPr="00D37D93" w:rsidRDefault="00D37D93" w:rsidP="0061770E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D93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Граждане должны заполнить электронн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ое заявление </w:t>
      </w:r>
      <w:r w:rsidRPr="00D37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сайте Портала.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D37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Личный кабинет пользователя придет приглашение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 списком документов </w:t>
      </w:r>
      <w:r w:rsidRPr="00D37D93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необходимости лично обратиться в подразделение по вопросам миграции, где будет осуществляться регистрационный учет. При предоставлении необходимых документов регистрация по месту жительству осуществляется в течение 15 минут.</w:t>
      </w:r>
    </w:p>
    <w:p w:rsidR="00D37D93" w:rsidRPr="00D37D93" w:rsidRDefault="00D37D93" w:rsidP="0061770E">
      <w:pPr>
        <w:spacing w:before="100" w:beforeAutospacing="1" w:after="100" w:afterAutospacing="1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7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того, граждан проинформировали о возможности оплаты государственной пошлины через сайт со скидкой 30% при подаче заявлений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услугам «Выдача загранпаспорта»,</w:t>
      </w:r>
      <w:r w:rsidRPr="00D37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«Выдача паспорта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ражданина Российской Федерации», «Оформление приглашений на въезд иностранных граждан». </w:t>
      </w:r>
    </w:p>
    <w:p w:rsidR="001A3D08" w:rsidRDefault="001A3D08"/>
    <w:sectPr w:rsidR="001A3D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D93"/>
    <w:rsid w:val="001A3D08"/>
    <w:rsid w:val="004D17B5"/>
    <w:rsid w:val="0061770E"/>
    <w:rsid w:val="00D37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B21BF2-C767-4C26-AAAD-DE21EA2A0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7D9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Регистрация за 15 минут – это реально</vt:lpstr>
    </vt:vector>
  </TitlesOfParts>
  <Company/>
  <LinksUpToDate>false</LinksUpToDate>
  <CharactersWithSpaces>1011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ogolubtcova4</dc:creator>
  <cp:keywords/>
  <dc:description/>
  <cp:lastModifiedBy>ogolubtcova4</cp:lastModifiedBy>
  <cp:revision>4</cp:revision>
  <dcterms:created xsi:type="dcterms:W3CDTF">2021-03-03T04:03:00Z</dcterms:created>
  <dcterms:modified xsi:type="dcterms:W3CDTF">2021-03-05T04:34:00Z</dcterms:modified>
</cp:coreProperties>
</file>