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6D19" w:rsidRDefault="00876D19" w:rsidP="00876D19">
      <w:pPr>
        <w:ind w:left="708"/>
        <w:jc w:val="center"/>
      </w:pPr>
      <w:r>
        <w:t>Реестр субъектов малого и среднего предпринимательства - получателей поддержки</w:t>
      </w:r>
      <w:r>
        <w:rPr>
          <w:b/>
        </w:rPr>
        <w:t xml:space="preserve"> </w:t>
      </w:r>
      <w:r>
        <w:t xml:space="preserve">в 2025 году в отделе </w:t>
      </w:r>
      <w:r w:rsidR="004A4059">
        <w:t>экономики администрации</w:t>
      </w:r>
      <w:r>
        <w:t xml:space="preserve"> Барабинского района Новосибирской области в рамках муниципальной  программы  «Развитие </w:t>
      </w:r>
      <w:r w:rsidR="004A4059">
        <w:t xml:space="preserve"> и поддержка </w:t>
      </w:r>
      <w:r>
        <w:t>субъектов малого и среднего предпри</w:t>
      </w:r>
      <w:r w:rsidR="004A4059">
        <w:t>нимательства в  Барабинском районе</w:t>
      </w:r>
      <w:r>
        <w:t xml:space="preserve"> Новосибирской области</w:t>
      </w:r>
      <w:r>
        <w:rPr>
          <w:b/>
        </w:rPr>
        <w:t xml:space="preserve"> </w:t>
      </w:r>
      <w:r w:rsidR="004A4059">
        <w:t>на 2021-2026</w:t>
      </w:r>
      <w:r>
        <w:t xml:space="preserve"> годы» </w:t>
      </w:r>
    </w:p>
    <w:p w:rsidR="00876D19" w:rsidRDefault="00876D19" w:rsidP="00876D19">
      <w:pPr>
        <w:pStyle w:val="1"/>
        <w:tabs>
          <w:tab w:val="left" w:pos="4678"/>
        </w:tabs>
        <w:spacing w:line="240" w:lineRule="atLeast"/>
        <w:rPr>
          <w:b w:val="0"/>
          <w:sz w:val="28"/>
        </w:rPr>
      </w:pPr>
    </w:p>
    <w:tbl>
      <w:tblPr>
        <w:tblpPr w:leftFromText="180" w:rightFromText="180" w:bottomFromText="200" w:vertAnchor="text" w:horzAnchor="margin" w:tblpY="151"/>
        <w:tblW w:w="156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10"/>
        <w:gridCol w:w="1135"/>
        <w:gridCol w:w="1276"/>
        <w:gridCol w:w="1134"/>
        <w:gridCol w:w="1905"/>
        <w:gridCol w:w="1559"/>
        <w:gridCol w:w="1134"/>
        <w:gridCol w:w="1417"/>
        <w:gridCol w:w="1416"/>
        <w:gridCol w:w="1276"/>
        <w:gridCol w:w="1559"/>
        <w:gridCol w:w="1134"/>
      </w:tblGrid>
      <w:tr w:rsidR="00876D19" w:rsidTr="00AB663E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19" w:rsidRDefault="00876D19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Номер реестровой записи</w:t>
            </w: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19" w:rsidRDefault="00876D19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Дата внесения сведений о поддержке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19" w:rsidRDefault="00876D19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Уровень бюджетного финансирования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19" w:rsidRDefault="00876D19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Дата принятия решения о предоставлении или прекращении оказания поддержки</w:t>
            </w:r>
          </w:p>
        </w:tc>
        <w:tc>
          <w:tcPr>
            <w:tcW w:w="45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19" w:rsidRDefault="00876D19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Сведения о субъекте малого и среднего предпринимательства - получателей поддержки</w:t>
            </w:r>
          </w:p>
        </w:tc>
        <w:tc>
          <w:tcPr>
            <w:tcW w:w="56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19" w:rsidRDefault="00876D19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Сведения о предоставленной поддержке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19" w:rsidRDefault="00876D19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Информация о нарушении порядка и условий предоставления поддержки (если имеется), в том числе о нецелевом использовании средств поддержки</w:t>
            </w:r>
          </w:p>
        </w:tc>
      </w:tr>
      <w:tr w:rsidR="00876D19" w:rsidTr="00AB663E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D19" w:rsidRDefault="00876D19">
            <w:pPr>
              <w:autoSpaceDE/>
              <w:autoSpaceDN/>
              <w:rPr>
                <w:sz w:val="20"/>
                <w:szCs w:val="20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D19" w:rsidRDefault="00876D19">
            <w:pPr>
              <w:autoSpaceDE/>
              <w:autoSpaceDN/>
              <w:rPr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D19" w:rsidRDefault="00876D19">
            <w:pPr>
              <w:autoSpaceDE/>
              <w:autoSpaceDN/>
              <w:rPr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D19" w:rsidRDefault="00876D19">
            <w:pPr>
              <w:autoSpaceDE/>
              <w:autoSpaceDN/>
              <w:rPr>
                <w:sz w:val="20"/>
                <w:szCs w:val="20"/>
                <w:lang w:eastAsia="en-US"/>
              </w:rPr>
            </w:pP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19" w:rsidRDefault="00876D19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наименование юридического лица или фамилия, имя и (при наличии) отчество индивидуального предпринимателя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19" w:rsidRDefault="00876D19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идентификационный номер налогоплательщика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19" w:rsidRDefault="00876D19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Категория субъектов малого и среднего предпринимательства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19" w:rsidRDefault="00876D19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форма поддержки 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19" w:rsidRDefault="00876D19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вид поддержки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D19" w:rsidRDefault="00876D19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размер поддержки, рублей/часов </w:t>
            </w:r>
          </w:p>
          <w:p w:rsidR="00876D19" w:rsidRDefault="00876D19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19" w:rsidRDefault="00876D19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срок оказания поддержки 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D19" w:rsidRDefault="00876D19">
            <w:pPr>
              <w:autoSpaceDE/>
              <w:autoSpaceDN/>
              <w:rPr>
                <w:sz w:val="20"/>
                <w:szCs w:val="20"/>
                <w:lang w:eastAsia="en-US"/>
              </w:rPr>
            </w:pPr>
          </w:p>
        </w:tc>
      </w:tr>
      <w:tr w:rsidR="00876D19" w:rsidTr="00AB663E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19" w:rsidRDefault="00876D19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19" w:rsidRDefault="00876D19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19" w:rsidRDefault="00876D19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19" w:rsidRDefault="00876D19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19" w:rsidRDefault="00876D19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19" w:rsidRDefault="00876D19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D19" w:rsidRDefault="00876D19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19" w:rsidRDefault="00876D19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19" w:rsidRDefault="00876D19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19" w:rsidRDefault="00876D19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19" w:rsidRDefault="00876D19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19" w:rsidRDefault="00876D19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11</w:t>
            </w:r>
          </w:p>
        </w:tc>
      </w:tr>
      <w:tr w:rsidR="00876D19" w:rsidTr="00AB663E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19" w:rsidRDefault="00876D19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D19" w:rsidRDefault="00876D19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D19" w:rsidRDefault="00876D19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19" w:rsidRDefault="004F2C25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03.03</w:t>
            </w:r>
            <w:r w:rsidR="00876D19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.2025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19" w:rsidRDefault="0033779E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Сибирское потребительское общество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D19" w:rsidRDefault="0033779E">
            <w:pPr>
              <w:spacing w:line="276" w:lineRule="auto"/>
              <w:rPr>
                <w:sz w:val="22"/>
                <w:szCs w:val="22"/>
                <w:shd w:val="clear" w:color="auto" w:fill="F1F2F3"/>
                <w:lang w:eastAsia="en-US"/>
              </w:rPr>
            </w:pPr>
            <w:r>
              <w:rPr>
                <w:sz w:val="22"/>
                <w:szCs w:val="22"/>
                <w:shd w:val="clear" w:color="auto" w:fill="F1F2F3"/>
                <w:lang w:eastAsia="en-US"/>
              </w:rPr>
              <w:t>5418101740</w:t>
            </w:r>
          </w:p>
          <w:p w:rsidR="00876D19" w:rsidRDefault="00876D19">
            <w:pPr>
              <w:spacing w:line="276" w:lineRule="auto"/>
              <w:rPr>
                <w:sz w:val="20"/>
                <w:szCs w:val="20"/>
                <w:shd w:val="clear" w:color="auto" w:fill="F1F2F3"/>
                <w:lang w:eastAsia="en-US"/>
              </w:rPr>
            </w:pPr>
          </w:p>
          <w:p w:rsidR="00876D19" w:rsidRDefault="00AE5571">
            <w:pPr>
              <w:spacing w:line="276" w:lineRule="auto"/>
              <w:rPr>
                <w:color w:val="35383B"/>
                <w:sz w:val="22"/>
                <w:szCs w:val="22"/>
                <w:shd w:val="clear" w:color="auto" w:fill="F1F2F3"/>
                <w:lang w:eastAsia="en-US"/>
              </w:rPr>
            </w:pPr>
            <w:r>
              <w:rPr>
                <w:sz w:val="22"/>
                <w:szCs w:val="22"/>
                <w:shd w:val="clear" w:color="auto" w:fill="F1F2F3"/>
                <w:lang w:eastAsia="en-US"/>
              </w:rPr>
              <w:t>10254066249</w:t>
            </w:r>
            <w:bookmarkStart w:id="0" w:name="_GoBack"/>
            <w:bookmarkEnd w:id="0"/>
            <w:r w:rsidR="0033779E">
              <w:rPr>
                <w:sz w:val="22"/>
                <w:szCs w:val="22"/>
                <w:shd w:val="clear" w:color="auto" w:fill="F1F2F3"/>
                <w:lang w:eastAsia="en-US"/>
              </w:rPr>
              <w:t>46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19" w:rsidRDefault="00876D19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Микропредприятие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D19" w:rsidRDefault="00AB663E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Информационная поддержка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D19" w:rsidRDefault="00AB663E">
            <w:pPr>
              <w:spacing w:line="276" w:lineRule="auto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Предоставление информации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D19" w:rsidRDefault="00876D19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0,15</w:t>
            </w:r>
          </w:p>
          <w:p w:rsidR="00876D19" w:rsidRDefault="00876D19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876D19" w:rsidRDefault="00876D19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876D19" w:rsidRDefault="00876D19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876D19" w:rsidRDefault="00876D19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876D19" w:rsidRDefault="00876D19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876D19" w:rsidRDefault="00876D19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876D19" w:rsidRDefault="00876D19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876D19" w:rsidRDefault="00876D19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19" w:rsidRDefault="00AB663E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03.03.2025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D19" w:rsidRDefault="00876D19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AB663E" w:rsidTr="00AB663E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63E" w:rsidRDefault="00AB663E" w:rsidP="00AB663E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63E" w:rsidRDefault="00AB663E" w:rsidP="00AB663E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63E" w:rsidRDefault="00AB663E" w:rsidP="00AB663E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63E" w:rsidRDefault="00AB663E" w:rsidP="00AB663E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11.03.2025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63E" w:rsidRDefault="00AB663E" w:rsidP="00AB663E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Кадонцева Мария Николаевна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63E" w:rsidRDefault="00AB663E" w:rsidP="00AB663E">
            <w:pPr>
              <w:spacing w:line="276" w:lineRule="auto"/>
              <w:rPr>
                <w:sz w:val="22"/>
                <w:szCs w:val="22"/>
                <w:shd w:val="clear" w:color="auto" w:fill="F1F2F3"/>
                <w:lang w:eastAsia="en-US"/>
              </w:rPr>
            </w:pPr>
            <w:r>
              <w:rPr>
                <w:sz w:val="22"/>
                <w:szCs w:val="22"/>
                <w:shd w:val="clear" w:color="auto" w:fill="F1F2F3"/>
                <w:lang w:eastAsia="en-US"/>
              </w:rPr>
              <w:t>545113296371</w:t>
            </w:r>
          </w:p>
          <w:p w:rsidR="00AB663E" w:rsidRDefault="00AB663E" w:rsidP="00AB663E">
            <w:pPr>
              <w:spacing w:line="276" w:lineRule="auto"/>
              <w:rPr>
                <w:sz w:val="22"/>
                <w:szCs w:val="22"/>
                <w:shd w:val="clear" w:color="auto" w:fill="F1F2F3"/>
                <w:lang w:eastAsia="en-US"/>
              </w:rPr>
            </w:pPr>
          </w:p>
          <w:p w:rsidR="00AB663E" w:rsidRDefault="00AB663E" w:rsidP="00AB663E">
            <w:pPr>
              <w:spacing w:line="276" w:lineRule="auto"/>
              <w:rPr>
                <w:sz w:val="22"/>
                <w:szCs w:val="22"/>
                <w:shd w:val="clear" w:color="auto" w:fill="F1F2F3"/>
                <w:lang w:eastAsia="en-US"/>
              </w:rPr>
            </w:pPr>
            <w:r>
              <w:rPr>
                <w:sz w:val="22"/>
                <w:szCs w:val="22"/>
                <w:shd w:val="clear" w:color="auto" w:fill="F1F2F3"/>
                <w:lang w:eastAsia="en-US"/>
              </w:rPr>
              <w:lastRenderedPageBreak/>
              <w:t>324547600084741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63E" w:rsidRDefault="00AB663E" w:rsidP="00AB663E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lastRenderedPageBreak/>
              <w:t>Микропредприятие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63E" w:rsidRDefault="00AB663E" w:rsidP="00AB663E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Информационная поддержка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63E" w:rsidRDefault="00AB663E" w:rsidP="00AB663E">
            <w:pPr>
              <w:spacing w:line="276" w:lineRule="auto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Предоставление информации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63E" w:rsidRDefault="00AB663E" w:rsidP="00AB663E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0,15</w:t>
            </w:r>
          </w:p>
          <w:p w:rsidR="00AB663E" w:rsidRDefault="00AB663E" w:rsidP="00AB663E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AB663E" w:rsidRDefault="00AB663E" w:rsidP="00AB663E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AB663E" w:rsidRDefault="00AB663E" w:rsidP="00AB663E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AB663E" w:rsidRDefault="00AB663E" w:rsidP="00AB663E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AB663E" w:rsidRDefault="00AB663E" w:rsidP="00AB663E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AB663E" w:rsidRDefault="00AB663E" w:rsidP="00AB663E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AB663E" w:rsidRDefault="00AB663E" w:rsidP="00AB663E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AB663E" w:rsidRDefault="00AB663E" w:rsidP="00AB663E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63E" w:rsidRDefault="00AB663E" w:rsidP="00AB663E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lastRenderedPageBreak/>
              <w:t>11.03.2025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63E" w:rsidRDefault="00AB663E" w:rsidP="00AB663E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BF400E" w:rsidTr="00AB663E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0E" w:rsidRDefault="00BF400E" w:rsidP="00BF400E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lastRenderedPageBreak/>
              <w:t>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0E" w:rsidRDefault="00BF400E" w:rsidP="00BF400E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0E" w:rsidRDefault="00BF400E" w:rsidP="00BF400E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0E" w:rsidRDefault="00BF400E" w:rsidP="00BF400E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11.03.2025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0E" w:rsidRDefault="00BF400E" w:rsidP="00BF400E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Лысова Екатерина Анатольевна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0E" w:rsidRDefault="00BF400E" w:rsidP="00BF400E">
            <w:pPr>
              <w:spacing w:line="276" w:lineRule="auto"/>
              <w:rPr>
                <w:sz w:val="22"/>
                <w:szCs w:val="22"/>
                <w:shd w:val="clear" w:color="auto" w:fill="F1F2F3"/>
                <w:lang w:eastAsia="en-US"/>
              </w:rPr>
            </w:pPr>
            <w:r>
              <w:rPr>
                <w:sz w:val="22"/>
                <w:szCs w:val="22"/>
                <w:shd w:val="clear" w:color="auto" w:fill="F1F2F3"/>
                <w:lang w:eastAsia="en-US"/>
              </w:rPr>
              <w:t>545113291479</w:t>
            </w:r>
          </w:p>
          <w:p w:rsidR="00BF400E" w:rsidRDefault="00BF400E" w:rsidP="00BF400E">
            <w:pPr>
              <w:spacing w:line="276" w:lineRule="auto"/>
              <w:rPr>
                <w:sz w:val="22"/>
                <w:szCs w:val="22"/>
                <w:shd w:val="clear" w:color="auto" w:fill="F1F2F3"/>
                <w:lang w:eastAsia="en-US"/>
              </w:rPr>
            </w:pPr>
          </w:p>
          <w:p w:rsidR="00BF400E" w:rsidRDefault="00BF400E" w:rsidP="00BF400E">
            <w:pPr>
              <w:spacing w:line="276" w:lineRule="auto"/>
              <w:rPr>
                <w:sz w:val="22"/>
                <w:szCs w:val="22"/>
                <w:shd w:val="clear" w:color="auto" w:fill="F1F2F3"/>
                <w:lang w:eastAsia="en-US"/>
              </w:rPr>
            </w:pPr>
            <w:r>
              <w:rPr>
                <w:sz w:val="22"/>
                <w:szCs w:val="22"/>
                <w:shd w:val="clear" w:color="auto" w:fill="F1F2F3"/>
                <w:lang w:eastAsia="en-US"/>
              </w:rPr>
              <w:t>322547600169937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0E" w:rsidRDefault="00BF400E" w:rsidP="00BF400E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Микропредприятие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0E" w:rsidRDefault="00BF400E" w:rsidP="00BF400E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Информационная поддержка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0E" w:rsidRDefault="00BF400E" w:rsidP="00BF400E">
            <w:pPr>
              <w:spacing w:line="276" w:lineRule="auto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Предоставление информации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0E" w:rsidRDefault="00BF400E" w:rsidP="00BF400E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0,15</w:t>
            </w:r>
          </w:p>
          <w:p w:rsidR="00BF400E" w:rsidRDefault="00BF400E" w:rsidP="00BF400E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BF400E" w:rsidRDefault="00BF400E" w:rsidP="00BF400E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BF400E" w:rsidRDefault="00BF400E" w:rsidP="00BF400E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BF400E" w:rsidRDefault="00BF400E" w:rsidP="00BF400E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BF400E" w:rsidRDefault="00BF400E" w:rsidP="00BF400E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BF400E" w:rsidRDefault="00BF400E" w:rsidP="00BF400E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BF400E" w:rsidRDefault="00BF400E" w:rsidP="00BF400E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BF400E" w:rsidRDefault="00BF400E" w:rsidP="00BF400E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0E" w:rsidRDefault="00BF400E" w:rsidP="00BF400E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11.03.2025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0E" w:rsidRDefault="00BF400E" w:rsidP="00BF400E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BF400E" w:rsidTr="00AB663E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0E" w:rsidRDefault="00BF400E" w:rsidP="00BF400E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0E" w:rsidRDefault="00BF400E" w:rsidP="00BF400E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0E" w:rsidRDefault="00BF400E" w:rsidP="00BF400E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0E" w:rsidRDefault="00BF400E" w:rsidP="00BF400E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11.03.2025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0E" w:rsidRDefault="00BF400E" w:rsidP="00BF400E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Бадажкова Оксана Николаевна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0E" w:rsidRDefault="00BF400E" w:rsidP="00BF400E">
            <w:pPr>
              <w:spacing w:line="276" w:lineRule="auto"/>
              <w:rPr>
                <w:sz w:val="22"/>
                <w:szCs w:val="22"/>
                <w:shd w:val="clear" w:color="auto" w:fill="F1F2F3"/>
                <w:lang w:eastAsia="en-US"/>
              </w:rPr>
            </w:pPr>
            <w:r>
              <w:rPr>
                <w:sz w:val="22"/>
                <w:szCs w:val="22"/>
                <w:shd w:val="clear" w:color="auto" w:fill="F1F2F3"/>
                <w:lang w:eastAsia="en-US"/>
              </w:rPr>
              <w:t>542106401975</w:t>
            </w:r>
          </w:p>
          <w:p w:rsidR="00BF400E" w:rsidRDefault="00BF400E" w:rsidP="00BF400E">
            <w:pPr>
              <w:spacing w:line="276" w:lineRule="auto"/>
              <w:rPr>
                <w:sz w:val="22"/>
                <w:szCs w:val="22"/>
                <w:shd w:val="clear" w:color="auto" w:fill="F1F2F3"/>
                <w:lang w:eastAsia="en-US"/>
              </w:rPr>
            </w:pPr>
          </w:p>
          <w:p w:rsidR="00BF400E" w:rsidRDefault="00BF400E" w:rsidP="00BF400E">
            <w:pPr>
              <w:spacing w:line="276" w:lineRule="auto"/>
              <w:rPr>
                <w:sz w:val="22"/>
                <w:szCs w:val="22"/>
                <w:shd w:val="clear" w:color="auto" w:fill="F1F2F3"/>
                <w:lang w:eastAsia="en-US"/>
              </w:rPr>
            </w:pPr>
            <w:r>
              <w:rPr>
                <w:sz w:val="22"/>
                <w:szCs w:val="22"/>
                <w:shd w:val="clear" w:color="auto" w:fill="F1F2F3"/>
                <w:lang w:eastAsia="en-US"/>
              </w:rPr>
              <w:t>322547600165603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0E" w:rsidRDefault="00BF400E" w:rsidP="00BF400E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Микропредприятие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0E" w:rsidRDefault="00BF400E" w:rsidP="00BF400E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Информационная поддержка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0E" w:rsidRDefault="00BF400E" w:rsidP="00BF400E">
            <w:pPr>
              <w:spacing w:line="276" w:lineRule="auto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Предоставление информации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0E" w:rsidRDefault="00BF400E" w:rsidP="00BF400E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0,15</w:t>
            </w:r>
          </w:p>
          <w:p w:rsidR="00BF400E" w:rsidRDefault="00BF400E" w:rsidP="00BF400E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BF400E" w:rsidRDefault="00BF400E" w:rsidP="00BF400E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BF400E" w:rsidRDefault="00BF400E" w:rsidP="00BF400E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BF400E" w:rsidRDefault="00BF400E" w:rsidP="00BF400E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BF400E" w:rsidRDefault="00BF400E" w:rsidP="00BF400E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BF400E" w:rsidRDefault="00BF400E" w:rsidP="00BF400E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BF400E" w:rsidRDefault="00BF400E" w:rsidP="00BF400E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BF400E" w:rsidRDefault="00BF400E" w:rsidP="00BF400E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0E" w:rsidRDefault="00BF400E" w:rsidP="00BF400E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11.03.2025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0E" w:rsidRDefault="00BF400E" w:rsidP="00BF400E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BF400E" w:rsidTr="00AB663E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0E" w:rsidRDefault="00BF400E" w:rsidP="00BF400E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0E" w:rsidRDefault="00BF400E" w:rsidP="00BF400E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0E" w:rsidRDefault="00BF400E" w:rsidP="00BF400E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0E" w:rsidRDefault="00BF400E" w:rsidP="00BF400E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20.03.2025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0E" w:rsidRDefault="00BF400E" w:rsidP="00BF400E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ЗАО «Пищекомбинат Барабинский»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0E" w:rsidRDefault="00BF400E" w:rsidP="00BF400E">
            <w:pPr>
              <w:spacing w:line="276" w:lineRule="auto"/>
              <w:rPr>
                <w:sz w:val="22"/>
                <w:szCs w:val="22"/>
                <w:shd w:val="clear" w:color="auto" w:fill="F1F2F3"/>
                <w:lang w:eastAsia="en-US"/>
              </w:rPr>
            </w:pPr>
            <w:r>
              <w:rPr>
                <w:sz w:val="22"/>
                <w:szCs w:val="22"/>
                <w:shd w:val="clear" w:color="auto" w:fill="F1F2F3"/>
                <w:lang w:eastAsia="en-US"/>
              </w:rPr>
              <w:t>5444100920</w:t>
            </w:r>
          </w:p>
          <w:p w:rsidR="00BF400E" w:rsidRDefault="00BF400E" w:rsidP="00BF400E">
            <w:pPr>
              <w:spacing w:line="276" w:lineRule="auto"/>
              <w:rPr>
                <w:sz w:val="22"/>
                <w:szCs w:val="22"/>
                <w:shd w:val="clear" w:color="auto" w:fill="F1F2F3"/>
                <w:lang w:eastAsia="en-US"/>
              </w:rPr>
            </w:pPr>
          </w:p>
          <w:p w:rsidR="00BF400E" w:rsidRDefault="00BF400E" w:rsidP="00BF400E">
            <w:pPr>
              <w:spacing w:line="276" w:lineRule="auto"/>
              <w:rPr>
                <w:sz w:val="22"/>
                <w:szCs w:val="22"/>
                <w:shd w:val="clear" w:color="auto" w:fill="F1F2F3"/>
                <w:lang w:eastAsia="en-US"/>
              </w:rPr>
            </w:pPr>
            <w:r>
              <w:rPr>
                <w:sz w:val="22"/>
                <w:szCs w:val="22"/>
                <w:shd w:val="clear" w:color="auto" w:fill="F1F2F3"/>
                <w:lang w:eastAsia="en-US"/>
              </w:rPr>
              <w:t>1025406627861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0E" w:rsidRDefault="00BF400E" w:rsidP="00BF400E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Малое предприятие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0E" w:rsidRDefault="00BF400E" w:rsidP="00BF400E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Консультационная поддержка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0E" w:rsidRDefault="00A34CCC" w:rsidP="00BF400E">
            <w:pPr>
              <w:spacing w:line="276" w:lineRule="auto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Оказание консультационных услуг по мерам государственной поддержки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0E" w:rsidRDefault="00A34CCC" w:rsidP="00BF400E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0,15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0E" w:rsidRDefault="00A34CCC" w:rsidP="00BF400E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20.03.205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0E" w:rsidRDefault="00BF400E" w:rsidP="00BF400E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</w:tbl>
    <w:p w:rsidR="007E1446" w:rsidRDefault="007E1446"/>
    <w:sectPr w:rsidR="007E1446" w:rsidSect="00AB663E">
      <w:pgSz w:w="16838" w:h="11906" w:orient="landscape"/>
      <w:pgMar w:top="426" w:right="1276" w:bottom="1134" w:left="964" w:header="720" w:footer="720" w:gutter="0"/>
      <w:cols w:space="708"/>
      <w:docGrid w:linePitch="600" w:charSpace="409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drawingGridHorizontalSpacing w:val="200"/>
  <w:drawingGridVerticalSpacing w:val="300"/>
  <w:displayHorizontalDrawingGridEvery w:val="0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6D19"/>
    <w:rsid w:val="0033779E"/>
    <w:rsid w:val="004A4059"/>
    <w:rsid w:val="004F2C25"/>
    <w:rsid w:val="00691A00"/>
    <w:rsid w:val="007E1446"/>
    <w:rsid w:val="00876D19"/>
    <w:rsid w:val="00891C9A"/>
    <w:rsid w:val="00924400"/>
    <w:rsid w:val="00A34CCC"/>
    <w:rsid w:val="00AB663E"/>
    <w:rsid w:val="00AE5571"/>
    <w:rsid w:val="00AF4C09"/>
    <w:rsid w:val="00BF40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6D1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qFormat/>
    <w:rsid w:val="00876D19"/>
    <w:pPr>
      <w:keepNext/>
      <w:autoSpaceDE/>
      <w:autoSpaceDN/>
      <w:jc w:val="center"/>
      <w:outlineLvl w:val="0"/>
    </w:pPr>
    <w:rPr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76D19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customStyle="1" w:styleId="ConsPlusNormal">
    <w:name w:val="ConsPlusNormal"/>
    <w:rsid w:val="00876D19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6D1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qFormat/>
    <w:rsid w:val="00876D19"/>
    <w:pPr>
      <w:keepNext/>
      <w:autoSpaceDE/>
      <w:autoSpaceDN/>
      <w:jc w:val="center"/>
      <w:outlineLvl w:val="0"/>
    </w:pPr>
    <w:rPr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76D19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customStyle="1" w:styleId="ConsPlusNormal">
    <w:name w:val="ConsPlusNormal"/>
    <w:rsid w:val="00876D19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741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2</Pages>
  <Words>292</Words>
  <Characters>1671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</dc:creator>
  <cp:lastModifiedBy>comp</cp:lastModifiedBy>
  <cp:revision>3</cp:revision>
  <cp:lastPrinted>2025-03-27T07:22:00Z</cp:lastPrinted>
  <dcterms:created xsi:type="dcterms:W3CDTF">2025-02-27T08:24:00Z</dcterms:created>
  <dcterms:modified xsi:type="dcterms:W3CDTF">2025-03-31T05:04:00Z</dcterms:modified>
</cp:coreProperties>
</file>