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BFBC5" w14:textId="77777777" w:rsidR="00A1563F" w:rsidRPr="00A1563F" w:rsidRDefault="00A1563F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1563F">
        <w:rPr>
          <w:rFonts w:ascii="Times New Roman" w:hAnsi="Times New Roman" w:cs="Times New Roman"/>
          <w:b/>
          <w:sz w:val="28"/>
        </w:rPr>
        <w:t xml:space="preserve">Расширятся полномочия таможни по отдельным видам контроля на границе. Федеральный закон от 08.07.2024 N 167-ФЗ. </w:t>
      </w:r>
    </w:p>
    <w:p w14:paraId="1461D261" w14:textId="77777777" w:rsidR="004468DB" w:rsidRDefault="00A1563F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63F">
        <w:rPr>
          <w:rFonts w:ascii="Times New Roman" w:hAnsi="Times New Roman" w:cs="Times New Roman"/>
          <w:sz w:val="28"/>
        </w:rPr>
        <w:t xml:space="preserve">Появятся новые пункты пропуска, где таможенные органы будут в полном объеме проводить и иные виды контроля наряду с таможенным. Перечень таких пунктов определит правительство. Закон вступит в силу 1 сентября 2025 года. Речь идет о таких видах контроля (надзора) товаров и </w:t>
      </w:r>
      <w:proofErr w:type="gramStart"/>
      <w:r w:rsidRPr="00A1563F">
        <w:rPr>
          <w:rFonts w:ascii="Times New Roman" w:hAnsi="Times New Roman" w:cs="Times New Roman"/>
          <w:sz w:val="28"/>
        </w:rPr>
        <w:t>ТС:-</w:t>
      </w:r>
      <w:proofErr w:type="gramEnd"/>
      <w:r w:rsidRPr="00A1563F">
        <w:rPr>
          <w:rFonts w:ascii="Times New Roman" w:hAnsi="Times New Roman" w:cs="Times New Roman"/>
          <w:sz w:val="28"/>
        </w:rPr>
        <w:t xml:space="preserve"> федеральный государственный ветеринарный;- </w:t>
      </w:r>
      <w:proofErr w:type="spellStart"/>
      <w:r w:rsidRPr="00A1563F">
        <w:rPr>
          <w:rFonts w:ascii="Times New Roman" w:hAnsi="Times New Roman" w:cs="Times New Roman"/>
          <w:sz w:val="28"/>
        </w:rPr>
        <w:t>санитарнокарантинный</w:t>
      </w:r>
      <w:proofErr w:type="spellEnd"/>
      <w:r w:rsidRPr="00A1563F">
        <w:rPr>
          <w:rFonts w:ascii="Times New Roman" w:hAnsi="Times New Roman" w:cs="Times New Roman"/>
          <w:sz w:val="28"/>
        </w:rPr>
        <w:t xml:space="preserve">;- федеральный государственный карантинный фитосанитарный. </w:t>
      </w:r>
    </w:p>
    <w:p w14:paraId="6668252B" w14:textId="77777777" w:rsidR="004468DB" w:rsidRDefault="00A1563F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63F">
        <w:rPr>
          <w:rFonts w:ascii="Times New Roman" w:hAnsi="Times New Roman" w:cs="Times New Roman"/>
          <w:sz w:val="28"/>
        </w:rPr>
        <w:t xml:space="preserve">Кроме того, таможенные органы будут участвовать в проведении госнадзора в области обеспечения качества и безопасности пищевых продуктов, материалов и изделий в пунктах, которые определит правительство. </w:t>
      </w:r>
    </w:p>
    <w:p w14:paraId="5D361163" w14:textId="07D08AC4" w:rsidR="00E810D0" w:rsidRPr="00C024C1" w:rsidRDefault="00A1563F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1563F">
        <w:rPr>
          <w:rFonts w:ascii="Times New Roman" w:hAnsi="Times New Roman" w:cs="Times New Roman"/>
          <w:sz w:val="28"/>
        </w:rPr>
        <w:t>Сейчас таможенные органы контролируют эти сферы в полном объеме только в пунктах пропуска на территории свободного порта Владивосток и в Арктической зоне РФ. Новшества ускорят прохождение товаров через границу, что повысит пропускную способность пунктов.</w:t>
      </w:r>
    </w:p>
    <w:sectPr w:rsidR="00E810D0" w:rsidRPr="00C0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84"/>
    <w:rsid w:val="0025456F"/>
    <w:rsid w:val="00264C46"/>
    <w:rsid w:val="004468DB"/>
    <w:rsid w:val="00562084"/>
    <w:rsid w:val="00A1563F"/>
    <w:rsid w:val="00C024C1"/>
    <w:rsid w:val="00CF6502"/>
    <w:rsid w:val="00E810D0"/>
    <w:rsid w:val="00F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ABC"/>
  <w15:chartTrackingRefBased/>
  <w15:docId w15:val="{FC43C903-96A2-47D9-B522-2509E39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17</cp:revision>
  <dcterms:created xsi:type="dcterms:W3CDTF">2024-10-06T08:38:00Z</dcterms:created>
  <dcterms:modified xsi:type="dcterms:W3CDTF">2024-10-06T08:54:00Z</dcterms:modified>
</cp:coreProperties>
</file>