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B13" w:rsidRPr="00601F35" w:rsidRDefault="00A16B13" w:rsidP="00A16B13">
      <w:pPr>
        <w:pStyle w:val="a3"/>
        <w:shd w:val="clear" w:color="auto" w:fill="FFFFFF"/>
        <w:spacing w:before="0" w:beforeAutospacing="0" w:after="0" w:afterAutospacing="0" w:line="225" w:lineRule="atLeast"/>
        <w:textAlignment w:val="baseline"/>
        <w:rPr>
          <w:color w:val="333333"/>
          <w:sz w:val="28"/>
          <w:szCs w:val="28"/>
        </w:rPr>
      </w:pPr>
    </w:p>
    <w:p w:rsidR="00954B52" w:rsidRDefault="00954B52" w:rsidP="00954B52">
      <w:pPr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           « Осторожно, мошенники»</w:t>
      </w:r>
    </w:p>
    <w:p w:rsidR="00954B52" w:rsidRDefault="00954B52" w:rsidP="00954B52">
      <w:pPr>
        <w:rPr>
          <w:rFonts w:ascii="Times New Roman" w:hAnsi="Times New Roman"/>
          <w:sz w:val="28"/>
          <w:szCs w:val="28"/>
        </w:rPr>
      </w:pPr>
    </w:p>
    <w:p w:rsidR="00954B52" w:rsidRDefault="00954B52" w:rsidP="00E758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>В последние годы широкую популярность получили телефонные звонки   от так называемым мнимых «сотрудников правоохранительных органов».</w:t>
      </w:r>
      <w:proofErr w:type="gramEnd"/>
      <w:r>
        <w:rPr>
          <w:rFonts w:ascii="Times New Roman" w:hAnsi="Times New Roman"/>
          <w:sz w:val="28"/>
          <w:szCs w:val="28"/>
        </w:rPr>
        <w:t xml:space="preserve">  После обмана людей  и  получения денежных средств они перестают выходить на связь. </w:t>
      </w:r>
    </w:p>
    <w:p w:rsidR="00954B52" w:rsidRDefault="00954B52" w:rsidP="00E758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>В ноябре 2022 год  жительнице г. Барабинска  на телефон поступил звонок,  девушка представилась сотрудником полиции, сообщила, что в отношении ее сына возбуждено уголовное дело по факту мошенничества и чтобы урегулировать конфликт и избежать ответственности, попросила   денежное вознаграждение, в результате чего жительница г. Барабинска, не понимая, что в отношении нее совершаются мошеннические действия, сообщила все данные своей банковской карты, после чего</w:t>
      </w:r>
      <w:proofErr w:type="gramEnd"/>
      <w:r>
        <w:rPr>
          <w:rFonts w:ascii="Times New Roman" w:hAnsi="Times New Roman"/>
          <w:sz w:val="28"/>
          <w:szCs w:val="28"/>
        </w:rPr>
        <w:t xml:space="preserve"> у нее были похищены все имеющиеся сбережения с данной карты.</w:t>
      </w:r>
    </w:p>
    <w:p w:rsidR="00954B52" w:rsidRDefault="00954B52" w:rsidP="00E7580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Будьте бдительны, проверяйте  всегда поступившую информацию, звоните своим родственникам!!!</w:t>
      </w:r>
    </w:p>
    <w:p w:rsidR="00954B52" w:rsidRDefault="00954B52" w:rsidP="00954B52">
      <w:pPr>
        <w:rPr>
          <w:rFonts w:asciiTheme="minorHAnsi" w:hAnsiTheme="minorHAnsi" w:cstheme="minorBidi"/>
        </w:rPr>
      </w:pPr>
    </w:p>
    <w:p w:rsidR="003C764D" w:rsidRDefault="003C764D" w:rsidP="00954B52">
      <w:pPr>
        <w:pStyle w:val="a3"/>
        <w:jc w:val="both"/>
      </w:pPr>
    </w:p>
    <w:sectPr w:rsidR="003C764D" w:rsidSect="00E055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6B13"/>
    <w:rsid w:val="001962BE"/>
    <w:rsid w:val="001E6F78"/>
    <w:rsid w:val="00365992"/>
    <w:rsid w:val="003C0F4B"/>
    <w:rsid w:val="003C764D"/>
    <w:rsid w:val="00954B52"/>
    <w:rsid w:val="009B0B21"/>
    <w:rsid w:val="00A16B13"/>
    <w:rsid w:val="00A36A88"/>
    <w:rsid w:val="00E75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B1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16B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A36A8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374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7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3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2021-03-01T03:17:00Z</dcterms:created>
  <dcterms:modified xsi:type="dcterms:W3CDTF">2022-12-12T10:01:00Z</dcterms:modified>
</cp:coreProperties>
</file>