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737" w:rsidRPr="00D31E2F" w:rsidRDefault="00562737" w:rsidP="00562737">
      <w:pPr>
        <w:numPr>
          <w:ilvl w:val="0"/>
          <w:numId w:val="1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31E2F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Советы гражданам, как не стать жертвами мошенников и сохранить денежные средства на банковской карте</w:t>
      </w:r>
    </w:p>
    <w:p w:rsidR="00562737" w:rsidRPr="00D31E2F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актуальных способов хищения с банковских карт на данный момент можно отметить кражи денег с банковских карт путём сообщения заведомо ложной информации посредством звонков от имени различных финансовых учреждений.</w:t>
      </w:r>
    </w:p>
    <w:p w:rsidR="00562737" w:rsidRPr="00D31E2F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Используя добытые различными способами данные физических и юридических лиц, злоумышленники с номеров, начинающихся с цифр: 8800, 495, 499, 812, 383, и т.п., которые фактически не привязаны к региону нахождения абонента и могут размещаться в любой точке мира, совершают звонки гражданам, которым представляются различными должностными лицами банка, называя собеседника по имени отчеству.</w:t>
      </w:r>
      <w:proofErr w:type="gramEnd"/>
    </w:p>
    <w:p w:rsidR="00562737" w:rsidRPr="00D31E2F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Зачастую, при введении в заблуждение участвуют несколько человек, а также используются виртуальные голосовые помощники.</w:t>
      </w:r>
    </w:p>
    <w:p w:rsidR="00562737" w:rsidRPr="00D31E2F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дальнейшем сообщается заведомо ложная информация о том, что банковская карта заблокирована, с неё производится списание средств, осуществляется её </w:t>
      </w:r>
      <w:proofErr w:type="spellStart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перевыпуск</w:t>
      </w:r>
      <w:proofErr w:type="spellEnd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производятся дорогостоящие покупки, осуществляется привязка другого или дополнительного номера телефона и т.п., после чего запрашивается подтверждение на совершение операции.</w:t>
      </w:r>
    </w:p>
    <w:p w:rsidR="00562737" w:rsidRPr="00D31E2F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свою очередь гражданин отказывается от проведения операции, так как он её не осуществлял. Однако просто так её отменить нельзя, для этого необходимо сообщить </w:t>
      </w:r>
      <w:proofErr w:type="gramStart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звонящему</w:t>
      </w:r>
      <w:proofErr w:type="gramEnd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карты, данные о владельце, срок действия и цифры на обороте карты. Завладев этими данными, злоумышленники сразу начинают списание денежных средств, но для подтверждения операции владельцу карты в </w:t>
      </w:r>
      <w:proofErr w:type="spellStart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смс</w:t>
      </w:r>
      <w:proofErr w:type="spellEnd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начинают поступать коды подтверждения, которые злоумышленники также просят передать им. После получения всей указанной информации окончательно производится списание денег с банковской карты и разговор прекращается.</w:t>
      </w:r>
    </w:p>
    <w:p w:rsidR="00562737" w:rsidRPr="000660CE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27575D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Так, в МО МВД России «</w:t>
      </w:r>
      <w:proofErr w:type="spellStart"/>
      <w:r w:rsidRPr="0027575D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Барабинский</w:t>
      </w:r>
      <w:proofErr w:type="spellEnd"/>
      <w:r w:rsidRPr="0027575D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поступило заявление гражданина, который сообщил, что в июле 2020 ему</w:t>
      </w:r>
      <w:r w:rsidRPr="00D31E2F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0660CE">
        <w:rPr>
          <w:rFonts w:ascii="Times New Roman" w:hAnsi="Times New Roman" w:cs="Times New Roman"/>
          <w:sz w:val="24"/>
          <w:szCs w:val="24"/>
        </w:rPr>
        <w:t xml:space="preserve">на мобильный телефон позвонил неизвестный мужчина, который представляясь сотрудником службы безопасности ПАО Сбербанк, сообщил о том, что мошенники пытались снять денежные средства с банковской карты., после чего выяснил информацию </w:t>
      </w:r>
      <w:proofErr w:type="gramStart"/>
      <w:r w:rsidRPr="000660CE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0660CE">
        <w:rPr>
          <w:rFonts w:ascii="Times New Roman" w:hAnsi="Times New Roman" w:cs="Times New Roman"/>
          <w:sz w:val="24"/>
          <w:szCs w:val="24"/>
        </w:rPr>
        <w:t xml:space="preserve"> имеющейся у гражданина банковской карте Банка и наличии на ее счете денежных средств. С целью предотвращения хищения денежных средств с банковской карты Банка, неизвестный предложил перевести имеющиеся денежные средства в ячейку, на что гражданин согласился и по указанию данного лица стал сообщать ему коды подтверждения операций </w:t>
      </w:r>
      <w:proofErr w:type="gramStart"/>
      <w:r w:rsidRPr="000660CE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0660CE">
        <w:rPr>
          <w:rFonts w:ascii="Times New Roman" w:hAnsi="Times New Roman" w:cs="Times New Roman"/>
          <w:sz w:val="24"/>
          <w:szCs w:val="24"/>
        </w:rPr>
        <w:t xml:space="preserve"> поступающих на его мобильный телефон </w:t>
      </w:r>
      <w:proofErr w:type="spellStart"/>
      <w:r w:rsidRPr="000660CE">
        <w:rPr>
          <w:rFonts w:ascii="Times New Roman" w:hAnsi="Times New Roman" w:cs="Times New Roman"/>
          <w:sz w:val="24"/>
          <w:szCs w:val="24"/>
        </w:rPr>
        <w:t>СМС-сообщений</w:t>
      </w:r>
      <w:proofErr w:type="spellEnd"/>
      <w:r w:rsidRPr="000660CE">
        <w:rPr>
          <w:rFonts w:ascii="Times New Roman" w:hAnsi="Times New Roman" w:cs="Times New Roman"/>
          <w:sz w:val="24"/>
          <w:szCs w:val="24"/>
        </w:rPr>
        <w:t xml:space="preserve">. В дальнейшем гражданину поступали звонки с различных абонентских номеров и по указанию звонивших лиц, гражданин называл поступающие ему на мобильный телефон коды подтверждения операций из </w:t>
      </w:r>
      <w:proofErr w:type="spellStart"/>
      <w:r w:rsidRPr="000660CE">
        <w:rPr>
          <w:rFonts w:ascii="Times New Roman" w:hAnsi="Times New Roman" w:cs="Times New Roman"/>
          <w:sz w:val="24"/>
          <w:szCs w:val="24"/>
        </w:rPr>
        <w:t>СМС-сообщений</w:t>
      </w:r>
      <w:proofErr w:type="spellEnd"/>
      <w:r w:rsidRPr="000660CE">
        <w:rPr>
          <w:rFonts w:ascii="Times New Roman" w:hAnsi="Times New Roman" w:cs="Times New Roman"/>
          <w:sz w:val="24"/>
          <w:szCs w:val="24"/>
        </w:rPr>
        <w:t xml:space="preserve">. Через некоторое время гражданин решил проверить баланс своей банковской карты и обнаружил, что она заблокирована. Обратившись в отделение Банка, где выяснил, что со счета его банковской карты производились денежные переводы, а также были оформлены на его имя через </w:t>
      </w:r>
      <w:proofErr w:type="spellStart"/>
      <w:r w:rsidRPr="000660CE">
        <w:rPr>
          <w:rFonts w:ascii="Times New Roman" w:hAnsi="Times New Roman" w:cs="Times New Roman"/>
          <w:sz w:val="24"/>
          <w:szCs w:val="24"/>
        </w:rPr>
        <w:t>онлайн-заявку</w:t>
      </w:r>
      <w:proofErr w:type="spellEnd"/>
      <w:r w:rsidRPr="000660CE">
        <w:rPr>
          <w:rFonts w:ascii="Times New Roman" w:hAnsi="Times New Roman" w:cs="Times New Roman"/>
          <w:sz w:val="24"/>
          <w:szCs w:val="24"/>
        </w:rPr>
        <w:t xml:space="preserve"> пять денежных кредитов на общую сумму 2080710 рублей </w:t>
      </w:r>
    </w:p>
    <w:p w:rsidR="00562737" w:rsidRPr="00D31E2F" w:rsidRDefault="00562737" w:rsidP="00562737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Как не пострадать от совершения преступления</w:t>
      </w:r>
    </w:p>
    <w:p w:rsidR="00562737" w:rsidRPr="00D31E2F" w:rsidRDefault="00562737" w:rsidP="00562737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Оформлять на свое имя только банковские карты, в которых имеется необходимость, по возможности избегая кредитных карт.</w:t>
      </w:r>
    </w:p>
    <w:p w:rsidR="00562737" w:rsidRPr="00D31E2F" w:rsidRDefault="00562737" w:rsidP="00562737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Помнить, что сотрудники банка никогда не спрашивают никаких данных о банковской карте, тем более не запрашивают кодов подтверждения.</w:t>
      </w:r>
    </w:p>
    <w:p w:rsidR="00562737" w:rsidRPr="00D31E2F" w:rsidRDefault="00562737" w:rsidP="00562737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Никому не предавать CVV, CVC и </w:t>
      </w:r>
      <w:proofErr w:type="spellStart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pin</w:t>
      </w:r>
      <w:proofErr w:type="spellEnd"/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коды своих банковских карт.</w:t>
      </w:r>
    </w:p>
    <w:p w:rsidR="00562737" w:rsidRPr="00D31E2F" w:rsidRDefault="00562737" w:rsidP="00562737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Всю имеющуюся информацию о принадлежащей Вам банковской карте можно уточнить в отделении банка при наличии паспорта.</w:t>
      </w:r>
    </w:p>
    <w:p w:rsidR="00562737" w:rsidRPr="00D31E2F" w:rsidRDefault="00562737" w:rsidP="00562737">
      <w:pPr>
        <w:numPr>
          <w:ilvl w:val="1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1E2F">
        <w:rPr>
          <w:rFonts w:ascii="Times New Roman" w:eastAsia="Times New Roman" w:hAnsi="Times New Roman" w:cs="Times New Roman"/>
          <w:sz w:val="24"/>
          <w:szCs w:val="24"/>
          <w:lang w:eastAsia="ru-RU"/>
        </w:rPr>
        <w:t> Если Вам гарантируют полное погашение задолженности перед кредитно-финансовой организацией, при этом сразу оплатить эту услугу, отнеситесь к этому с осторожностью и предусмотрите все риски такого сомнительного предложения.</w:t>
      </w:r>
    </w:p>
    <w:p w:rsidR="00D14511" w:rsidRDefault="00D14511"/>
    <w:sectPr w:rsidR="00D14511" w:rsidSect="00D145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96709"/>
    <w:multiLevelType w:val="multilevel"/>
    <w:tmpl w:val="75AE0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2737"/>
    <w:rsid w:val="00562737"/>
    <w:rsid w:val="00D145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7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554</Words>
  <Characters>3159</Characters>
  <Application>Microsoft Office Word</Application>
  <DocSecurity>0</DocSecurity>
  <Lines>26</Lines>
  <Paragraphs>7</Paragraphs>
  <ScaleCrop>false</ScaleCrop>
  <Company/>
  <LinksUpToDate>false</LinksUpToDate>
  <CharactersWithSpaces>3706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2020-08-12T09:39:00Z</dcterms:created>
  <dcterms:modified xsi:type="dcterms:W3CDTF">2020-08-12T09:39:00Z</dcterms:modified>
</cp:coreProperties>
</file>