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3627" w:rsidRPr="003C3627" w:rsidRDefault="007F14C9" w:rsidP="003C3627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МО</w:t>
      </w:r>
      <w:r w:rsidR="003C3627" w:rsidRPr="003C3627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 xml:space="preserve"> МВД России </w:t>
      </w:r>
      <w:r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«</w:t>
      </w:r>
      <w:proofErr w:type="spellStart"/>
      <w:r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Барабинский</w:t>
      </w:r>
      <w:proofErr w:type="spellEnd"/>
      <w:r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»</w:t>
      </w:r>
      <w:r w:rsidR="003C3627" w:rsidRPr="003C3627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 xml:space="preserve"> предупреждает</w:t>
      </w:r>
    </w:p>
    <w:p w:rsidR="003C3627" w:rsidRPr="003C3627" w:rsidRDefault="003C3627" w:rsidP="003C362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6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Сотрудники полиции </w:t>
      </w:r>
      <w:r w:rsidR="007F14C9">
        <w:rPr>
          <w:rFonts w:ascii="Times New Roman" w:eastAsia="Times New Roman" w:hAnsi="Times New Roman" w:cs="Times New Roman"/>
          <w:sz w:val="24"/>
          <w:szCs w:val="24"/>
          <w:lang w:eastAsia="ru-RU"/>
        </w:rPr>
        <w:t>МО</w:t>
      </w:r>
      <w:r w:rsidRPr="003C36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МВД России </w:t>
      </w:r>
      <w:r w:rsidR="007F14C9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proofErr w:type="spellStart"/>
      <w:r w:rsidR="007F14C9">
        <w:rPr>
          <w:rFonts w:ascii="Times New Roman" w:eastAsia="Times New Roman" w:hAnsi="Times New Roman" w:cs="Times New Roman"/>
          <w:sz w:val="24"/>
          <w:szCs w:val="24"/>
          <w:lang w:eastAsia="ru-RU"/>
        </w:rPr>
        <w:t>Барабинский</w:t>
      </w:r>
      <w:proofErr w:type="spellEnd"/>
      <w:r w:rsidR="007F14C9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3C36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обращаются ко всем гражданам с просьбой быть бдительными: в последнее время участились случаи, когда мошенники звонят с телефонов, которые определяются, как телефоны различных подразделений ГУ МВД России по Новосибирской области, в некоторых случаях неизвестные представляются следователями.</w:t>
      </w:r>
    </w:p>
    <w:p w:rsidR="003C3627" w:rsidRPr="003C3627" w:rsidRDefault="003C3627" w:rsidP="003C362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627">
        <w:rPr>
          <w:rFonts w:ascii="Times New Roman" w:eastAsia="Times New Roman" w:hAnsi="Times New Roman" w:cs="Times New Roman"/>
          <w:sz w:val="24"/>
          <w:szCs w:val="24"/>
          <w:lang w:eastAsia="ru-RU"/>
        </w:rPr>
        <w:t>Согласно преступной схеме, злоумышленники сначала звонят от лица банка и сообщают жертве о том, что со счета происходят неожиданные списания. Затем мошенник звонит, представляясь сотрудником полиции, подтверждая информацию о подозрительных транзакциях. Следом мошенники советуют "спасти" деньги, переведя их на другие счета.</w:t>
      </w:r>
    </w:p>
    <w:p w:rsidR="003C3627" w:rsidRPr="003C3627" w:rsidRDefault="003C3627" w:rsidP="003C362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627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Полицейские предупреждают: не нужно выполнять какие-либо действия, озвученные неизвестными лицами по телефону, при поступлении подозрительного  звонка необходимо положить трубку и самим перезвонить на телефоны горячей линии банка и в отдел полиции.</w:t>
      </w:r>
    </w:p>
    <w:p w:rsidR="003C3627" w:rsidRPr="003C3627" w:rsidRDefault="003C3627" w:rsidP="003C362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627">
        <w:rPr>
          <w:rFonts w:ascii="Times New Roman" w:eastAsia="Times New Roman" w:hAnsi="Times New Roman" w:cs="Times New Roman"/>
          <w:sz w:val="24"/>
          <w:szCs w:val="24"/>
          <w:lang w:eastAsia="ru-RU"/>
        </w:rPr>
        <w:t>Не следует перезванивать по входящим номерам, поскольку они отображаются некорректно, при помощи программного обеспечения происходит подмена определенного номера. Для получения информации и разъяснений необходимо вручную набрать телефонные номера, указанные на официальных сайтах государственных структур и банков. </w:t>
      </w:r>
    </w:p>
    <w:p w:rsidR="003C3627" w:rsidRPr="003C3627" w:rsidRDefault="003C3627" w:rsidP="003C362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6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Сотрудники полиции подобные звонки не осуществляют, и тем </w:t>
      </w:r>
      <w:proofErr w:type="gramStart"/>
      <w:r w:rsidRPr="003C3627">
        <w:rPr>
          <w:rFonts w:ascii="Times New Roman" w:eastAsia="Times New Roman" w:hAnsi="Times New Roman" w:cs="Times New Roman"/>
          <w:sz w:val="24"/>
          <w:szCs w:val="24"/>
          <w:lang w:eastAsia="ru-RU"/>
        </w:rPr>
        <w:t>более никогда</w:t>
      </w:r>
      <w:proofErr w:type="gramEnd"/>
      <w:r w:rsidRPr="003C36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 запрашивают по телефону персональные данные и данные банковских карт.</w:t>
      </w:r>
    </w:p>
    <w:p w:rsidR="003C3627" w:rsidRPr="003C3627" w:rsidRDefault="003C3627" w:rsidP="003C362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627">
        <w:rPr>
          <w:rFonts w:ascii="Times New Roman" w:eastAsia="Times New Roman" w:hAnsi="Times New Roman" w:cs="Times New Roman"/>
          <w:sz w:val="24"/>
          <w:szCs w:val="24"/>
          <w:lang w:eastAsia="ru-RU"/>
        </w:rPr>
        <w:t>Не сообщайте никому Ваши персональные данные, CVC-код (номер на обратной стороне карты), поступившие коды доступа, не выполняйте сомнительные операции по указанию неизвестных лиц.</w:t>
      </w:r>
    </w:p>
    <w:p w:rsidR="003C3627" w:rsidRPr="003C3627" w:rsidRDefault="003C3627" w:rsidP="003C362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6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случае поступления подозрительных звонков нужно сообщить о данном факте в полицию по телефонам 102 или 112, </w:t>
      </w:r>
      <w:r w:rsidR="007F14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 (383) 61 22 000 </w:t>
      </w:r>
      <w:r w:rsidRPr="003C3627">
        <w:rPr>
          <w:rFonts w:ascii="Times New Roman" w:eastAsia="Times New Roman" w:hAnsi="Times New Roman" w:cs="Times New Roman"/>
          <w:sz w:val="24"/>
          <w:szCs w:val="24"/>
          <w:lang w:eastAsia="ru-RU"/>
        </w:rPr>
        <w:t>, либо обратиться отдел полиции. </w:t>
      </w:r>
    </w:p>
    <w:p w:rsidR="00AC746A" w:rsidRDefault="00AC746A"/>
    <w:sectPr w:rsidR="00AC746A" w:rsidSect="00AC74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characterSpacingControl w:val="doNotCompress"/>
  <w:compat/>
  <w:rsids>
    <w:rsidRoot w:val="003C3627"/>
    <w:rsid w:val="003C3627"/>
    <w:rsid w:val="007F14C9"/>
    <w:rsid w:val="00A41F5F"/>
    <w:rsid w:val="00AC74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746A"/>
  </w:style>
  <w:style w:type="paragraph" w:styleId="2">
    <w:name w:val="heading 2"/>
    <w:basedOn w:val="a"/>
    <w:link w:val="20"/>
    <w:uiPriority w:val="9"/>
    <w:qFormat/>
    <w:rsid w:val="003C362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3C3627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3C36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0201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178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0640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649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9397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9812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262</Words>
  <Characters>1497</Characters>
  <Application>Microsoft Office Word</Application>
  <DocSecurity>0</DocSecurity>
  <Lines>12</Lines>
  <Paragraphs>3</Paragraphs>
  <ScaleCrop>false</ScaleCrop>
  <Company/>
  <LinksUpToDate>false</LinksUpToDate>
  <CharactersWithSpaces>1756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4</cp:revision>
  <dcterms:created xsi:type="dcterms:W3CDTF">2021-10-28T03:25:00Z</dcterms:created>
  <dcterms:modified xsi:type="dcterms:W3CDTF">2021-10-28T03:29:00Z</dcterms:modified>
</cp:coreProperties>
</file>