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B2A" w:rsidRDefault="00996B2A" w:rsidP="00996B2A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val="en-US" w:eastAsia="ru-RU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AFC96E5" wp14:editId="5735B7DD">
            <wp:extent cx="2371725" cy="2515630"/>
            <wp:effectExtent l="0" t="0" r="0" b="0"/>
            <wp:docPr id="2" name="Рисунок 2" descr="C:\Users\Администратор\Desktop\000-800x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000-800x60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2058" cy="25159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96B2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Как заменить паспорт</w:t>
      </w:r>
    </w:p>
    <w:p w:rsidR="00996B2A" w:rsidRPr="00996B2A" w:rsidRDefault="00996B2A" w:rsidP="00996B2A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val="en-US" w:eastAsia="ru-RU"/>
        </w:rPr>
        <w:t xml:space="preserve">                                                                  </w:t>
      </w:r>
      <w:r w:rsidRPr="00996B2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гражданина РФ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val="en-US" w:eastAsia="ru-RU"/>
        </w:rPr>
        <w:t xml:space="preserve"> </w:t>
      </w:r>
      <w:r w:rsidRPr="00996B2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 час</w:t>
      </w:r>
    </w:p>
    <w:p w:rsidR="00996B2A" w:rsidRPr="00996B2A" w:rsidRDefault="00996B2A" w:rsidP="00996B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6B2A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inline distT="0" distB="0" distL="0" distR="0" wp14:anchorId="6FD21513" wp14:editId="697F7E86">
                <wp:extent cx="304800" cy="304800"/>
                <wp:effectExtent l="0" t="0" r="0" b="0"/>
                <wp:docPr id="1" name="AutoShape 1" descr="https://static.mvd.ru/upload/site35/document_news/000-400x270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id="AutoShape 1" o:spid="_x0000_s1026" alt="Описание: https://static.mvd.ru/upload/site35/document_news/000-400x270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" filled="f" stroked="f">
                <o:lock v:ext="edit" aspectratio="t"/>
                <w10:anchorlock/>
              </v:rect>
            </w:pict>
          </mc:Fallback>
        </mc:AlternateContent>
      </w:r>
    </w:p>
    <w:p w:rsidR="00996B2A" w:rsidRPr="00996B2A" w:rsidRDefault="00996B2A" w:rsidP="00996B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6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Замена паспорта гражданина Российской Федерации через Единый портал государственных и муниципальных услуг </w:t>
      </w:r>
      <w:hyperlink r:id="rId6" w:history="1">
        <w:r w:rsidRPr="00996B2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www.gosuslugi.ru</w:t>
        </w:r>
      </w:hyperlink>
      <w:r w:rsidRPr="00996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это простая и доступная каждому процедура, которая позволит сэкономить Ваше время!</w:t>
      </w:r>
    </w:p>
    <w:p w:rsidR="00996B2A" w:rsidRPr="00996B2A" w:rsidRDefault="00996B2A" w:rsidP="00996B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6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Не нужно стоять в очереди, чтобы заполнить и сдать документы. Достаточно зайти в свой Личный кабинет на сайт </w:t>
      </w:r>
      <w:hyperlink r:id="rId7" w:history="1">
        <w:r w:rsidRPr="00996B2A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www.gosuslugi.ru</w:t>
        </w:r>
      </w:hyperlink>
      <w:r w:rsidRPr="00996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 заполнить заявление. К заявлению необходимо прикрепить личную фотографию (3,5х4,5см). </w:t>
      </w:r>
      <w:r w:rsidRPr="00996B2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Будьте внимательны! Любая неточность может повлечь за собой возврат заявления по причине предоставления недостоверных сведений</w:t>
      </w:r>
      <w:r w:rsidRPr="00996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96B2A" w:rsidRPr="00996B2A" w:rsidRDefault="00996B2A" w:rsidP="00996B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6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Когда заявление зарегистрируют и рассмотрят, в личном кабинете появится уведомление о возможности оплатить госпошлину на портале. Через </w:t>
      </w:r>
      <w:proofErr w:type="spellStart"/>
      <w:r w:rsidRPr="00996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Госуслуги</w:t>
      </w:r>
      <w:proofErr w:type="spellEnd"/>
      <w:r w:rsidRPr="00996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это на 30% дешевле. Такая возможность есть только у пользователей портала на основании пункта 4 статьи 333.35 НК РФ. При оплате другим способом придется заплатить полную сумму.</w:t>
      </w:r>
    </w:p>
    <w:p w:rsidR="00996B2A" w:rsidRPr="00996B2A" w:rsidRDefault="00996B2A" w:rsidP="00996B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6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Госпошлину со скидкой можно оплатить на портале с помощью банковской карты, через электронный кошелек или мобильного оператора. Распечатывать квитанцию и лично идти в отделение банка не придется. Деньги спишутся со счета, а в личный кабинет придет подтверждение.</w:t>
      </w:r>
    </w:p>
    <w:p w:rsidR="00996B2A" w:rsidRPr="00996B2A" w:rsidRDefault="00996B2A" w:rsidP="00996B2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6B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После оплаты госпошлины в Ваш Личный кабинет придет приглашение о необходимости в назначенное время лично обратиться в подразделение по вопросам миграции, где будет предоставлена услуга. При себе необходимо иметь паспорт, подлежащий замене, две фотографии 3,5х4,5 см и документы, необходимые для предоставления обязательных отметок в паспорте (например, свидетельство о браке, свидетельство о рождении ребенка).</w:t>
      </w:r>
    </w:p>
    <w:p w:rsidR="00996B2A" w:rsidRPr="00996B2A" w:rsidRDefault="00996B2A" w:rsidP="00996B2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6B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Новый паспорт Вам выдадут в течение часа после сдачи необходимых документов.</w:t>
      </w:r>
    </w:p>
    <w:p w:rsidR="00996B2A" w:rsidRPr="00996B2A" w:rsidRDefault="00996B2A" w:rsidP="00996B2A">
      <w:pPr>
        <w:shd w:val="clear" w:color="auto" w:fill="FFFFFF"/>
        <w:spacing w:before="150" w:after="150" w:line="408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6B2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Регистрируйтесь, и Вы получите паспорт за час!</w:t>
      </w:r>
    </w:p>
    <w:p w:rsidR="004158F6" w:rsidRPr="00996B2A" w:rsidRDefault="004158F6">
      <w:pPr>
        <w:rPr>
          <w:rFonts w:ascii="Times New Roman" w:hAnsi="Times New Roman" w:cs="Times New Roman"/>
          <w:sz w:val="28"/>
          <w:szCs w:val="28"/>
        </w:rPr>
      </w:pPr>
    </w:p>
    <w:sectPr w:rsidR="004158F6" w:rsidRPr="00996B2A" w:rsidSect="00996B2A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B2A"/>
    <w:rsid w:val="003923E3"/>
    <w:rsid w:val="004158F6"/>
    <w:rsid w:val="0069586F"/>
    <w:rsid w:val="00996B2A"/>
    <w:rsid w:val="00CB399D"/>
    <w:rsid w:val="00DF06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6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6B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6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6B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903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2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3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gosuslugi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gosuslugi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/Как заменить паспорт</vt:lpstr>
      <vt:lpstr>гражданина РФ</vt:lpstr>
    </vt:vector>
  </TitlesOfParts>
  <Company>*</Company>
  <LinksUpToDate>false</LinksUpToDate>
  <CharactersWithSpaces>1877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ignedova</cp:lastModifiedBy>
  <cp:revision>2</cp:revision>
  <dcterms:created xsi:type="dcterms:W3CDTF">2021-12-29T04:54:00Z</dcterms:created>
  <dcterms:modified xsi:type="dcterms:W3CDTF">2021-12-29T04:54:00Z</dcterms:modified>
</cp:coreProperties>
</file>