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E98" w:rsidRDefault="00F77E98" w:rsidP="00F77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E98" w:rsidRPr="00F77E98" w:rsidRDefault="00F77E98" w:rsidP="00F77E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F77E98">
        <w:rPr>
          <w:rFonts w:ascii="Times New Roman" w:hAnsi="Times New Roman" w:cs="Times New Roman"/>
          <w:sz w:val="32"/>
          <w:szCs w:val="32"/>
        </w:rPr>
        <w:t xml:space="preserve">07.01.2022 года </w:t>
      </w:r>
      <w:r w:rsidR="00902A49">
        <w:rPr>
          <w:rFonts w:ascii="Times New Roman" w:hAnsi="Times New Roman" w:cs="Times New Roman"/>
          <w:sz w:val="32"/>
          <w:szCs w:val="32"/>
        </w:rPr>
        <w:t>неизвестный</w:t>
      </w:r>
      <w:r w:rsidRPr="00F77E98">
        <w:rPr>
          <w:rFonts w:ascii="Times New Roman" w:hAnsi="Times New Roman" w:cs="Times New Roman"/>
          <w:sz w:val="32"/>
          <w:szCs w:val="32"/>
        </w:rPr>
        <w:t>, в условиях отрицательной температуры, находясь на участке автодороги, расположенном в 175 метрах в восточном направлении от д. ¼ по ул. Сосновская, п. Со</w:t>
      </w:r>
      <w:r w:rsidR="00902A49">
        <w:rPr>
          <w:rFonts w:ascii="Times New Roman" w:hAnsi="Times New Roman" w:cs="Times New Roman"/>
          <w:sz w:val="32"/>
          <w:szCs w:val="32"/>
        </w:rPr>
        <w:t>сновка, Новосибирского района, Н</w:t>
      </w:r>
      <w:r w:rsidRPr="00F77E98">
        <w:rPr>
          <w:rFonts w:ascii="Times New Roman" w:hAnsi="Times New Roman" w:cs="Times New Roman"/>
          <w:sz w:val="32"/>
          <w:szCs w:val="32"/>
        </w:rPr>
        <w:t>овосибирской области, умышлено оставило картонную коробку, в которой находился неустановленный новорожденный ребенок женского пола.</w:t>
      </w:r>
      <w:r w:rsidR="00902A49">
        <w:rPr>
          <w:rFonts w:ascii="Times New Roman" w:hAnsi="Times New Roman" w:cs="Times New Roman"/>
          <w:sz w:val="32"/>
          <w:szCs w:val="32"/>
        </w:rPr>
        <w:t xml:space="preserve"> По данному факту возбужденно уголовное дело по ч.3 ст.30, ч.1 ст. 105 УК РФ (покушение на убийство новорожденного ребенка ).</w:t>
      </w:r>
      <w:bookmarkStart w:id="0" w:name="_GoBack"/>
      <w:bookmarkEnd w:id="0"/>
    </w:p>
    <w:p w:rsidR="00F77E98" w:rsidRDefault="00F77E98" w:rsidP="00F77E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Всех, кто располагает  какой либо информацией просим сообщить в МО МВД России «Барабинский»  по телефону: дежурная часть – 8(383)61 220 00 </w:t>
      </w:r>
    </w:p>
    <w:p w:rsidR="00F77E98" w:rsidRDefault="00F77E98" w:rsidP="00F77E9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77E98" w:rsidRPr="00F77E98" w:rsidRDefault="00F77E98" w:rsidP="00F77E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  МВД России «Барабинский»</w:t>
      </w:r>
    </w:p>
    <w:p w:rsidR="00F77E98" w:rsidRPr="005E5341" w:rsidRDefault="00F77E98" w:rsidP="005E53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7E98" w:rsidRPr="005E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85"/>
    <w:rsid w:val="00576985"/>
    <w:rsid w:val="005E5341"/>
    <w:rsid w:val="0088743A"/>
    <w:rsid w:val="00902A49"/>
    <w:rsid w:val="00F7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FAD7C-CB62-4E60-8E02-D7910E63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ezlomanov</dc:creator>
  <cp:keywords/>
  <dc:description/>
  <cp:lastModifiedBy>ibezborodova3</cp:lastModifiedBy>
  <cp:revision>5</cp:revision>
  <dcterms:created xsi:type="dcterms:W3CDTF">2022-01-19T08:18:00Z</dcterms:created>
  <dcterms:modified xsi:type="dcterms:W3CDTF">2022-01-19T09:41:00Z</dcterms:modified>
</cp:coreProperties>
</file>