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2" w:rsidRDefault="00D428D5" w:rsidP="00D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8D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Субъектам малого и среднего предпринимательства о возможности получения статуса социального предприятия и </w:t>
      </w:r>
      <w:proofErr w:type="gramStart"/>
      <w:r w:rsidRPr="00D428D5">
        <w:rPr>
          <w:rFonts w:ascii="Times New Roman" w:hAnsi="Times New Roman" w:cs="Times New Roman"/>
          <w:b/>
          <w:sz w:val="28"/>
          <w:szCs w:val="28"/>
          <w:u w:val="single"/>
        </w:rPr>
        <w:t>о льготной налоговой ставке по налогу в связи с применением упрощенной системы налогообложения для предприятий</w:t>
      </w:r>
      <w:proofErr w:type="gramEnd"/>
      <w:r w:rsidRPr="00D428D5">
        <w:rPr>
          <w:rFonts w:ascii="Times New Roman" w:hAnsi="Times New Roman" w:cs="Times New Roman"/>
          <w:b/>
          <w:sz w:val="28"/>
          <w:szCs w:val="28"/>
          <w:u w:val="single"/>
        </w:rPr>
        <w:t>, осуществляющих деятельность в сфере социального предпринимательства</w:t>
      </w:r>
    </w:p>
    <w:p w:rsidR="00D428D5" w:rsidRDefault="00D428D5" w:rsidP="00D4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8D5" w:rsidRPr="00D428D5" w:rsidRDefault="00E74CFB" w:rsidP="00D42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25.11.2024г.</w:t>
      </w:r>
      <w:bookmarkStart w:id="0" w:name="_GoBack"/>
      <w:bookmarkEnd w:id="0"/>
      <w:r w:rsidR="00D428D5"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Закон Новосибирской области от № 508-ОЗ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области».</w:t>
      </w:r>
    </w:p>
    <w:p w:rsidR="00D428D5" w:rsidRPr="00D428D5" w:rsidRDefault="00D428D5" w:rsidP="00D42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или среднего предпринимательства, осуществляющим деятельность в сфере социального предпринимательства, соответствующим условиям, установленным пунктом 1 или 1.1 части 1 статьи 24.1 Федерального закона от 24 июля 2007 года №209-ФЗ «О развитии малого и среднего предпринимательства в Российской Федерации» (далее – Закон № 209-ФЗ), перешедшим на упрощенную систему налогообложения, сведения о признании социальными предприятиями которых содержатся в едином реестре субъектов малого и</w:t>
      </w:r>
      <w:proofErr w:type="gramEnd"/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(далее – единый реестр), устанавливается ставка по налогу:</w:t>
      </w:r>
    </w:p>
    <w:p w:rsidR="00D428D5" w:rsidRPr="00D428D5" w:rsidRDefault="00D428D5" w:rsidP="00D4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 процента, если объектом налогообложения выбраны доходы;</w:t>
      </w:r>
    </w:p>
    <w:p w:rsidR="00D428D5" w:rsidRPr="00D428D5" w:rsidRDefault="00D428D5" w:rsidP="00D42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5 процентов, если объектом налогообложения выбраны доходы, уменьшенные на величину расходов.</w:t>
      </w:r>
    </w:p>
    <w:p w:rsidR="00D428D5" w:rsidRPr="00D428D5" w:rsidRDefault="00D428D5" w:rsidP="00D42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статуса социального предприятия, установленным пунктом 1 или 1.1 части 1 статьи 24.1 Закона №209-ФЗ необходимо:</w:t>
      </w:r>
    </w:p>
    <w:p w:rsidR="00D428D5" w:rsidRPr="00D428D5" w:rsidRDefault="00D428D5" w:rsidP="00D428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занятость граждан, отнесенных к категориям социально уязвимых не менее 50% (но не менее двух работников), при этом доля расходов на оплату труда лиц, относящихся к любой из таких категорий не менее 25%;</w:t>
      </w:r>
    </w:p>
    <w:p w:rsidR="00D428D5" w:rsidRPr="00D428D5" w:rsidRDefault="00D428D5" w:rsidP="00D428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являющийся инвалидом и осуществляющий свою деятельность без привлечения наёмных работников.</w:t>
      </w:r>
    </w:p>
    <w:p w:rsidR="00D428D5" w:rsidRPr="00D428D5" w:rsidRDefault="00D428D5" w:rsidP="00D428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субъектов малого и среднего предпринимательства к социальным предприятиям ежегодно включается в единый реестр.</w:t>
      </w:r>
    </w:p>
    <w:p w:rsidR="00D428D5" w:rsidRPr="00D428D5" w:rsidRDefault="00D428D5" w:rsidP="00D42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Пакет документов для получения статуса «Социальное предприятие» </w:t>
      </w:r>
      <w:hyperlink r:id="rId6" w:history="1">
        <w:r w:rsidRPr="00D428D5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</w:rPr>
          <w:t>https://minrpp.nso.ru/page/3732</w:t>
        </w:r>
      </w:hyperlink>
    </w:p>
    <w:p w:rsidR="00D428D5" w:rsidRPr="00D428D5" w:rsidRDefault="00D428D5" w:rsidP="00D42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>Налоговая льгота в дальнейшем может быть предоставлена только при присвоенном статусе социального предприятия.</w:t>
      </w:r>
    </w:p>
    <w:p w:rsidR="00D428D5" w:rsidRPr="00D428D5" w:rsidRDefault="00D428D5" w:rsidP="00D42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>По всем интересующим вопросам, связанным с вступлением в реестр социальных предпринимателей можно обратиться:</w:t>
      </w:r>
    </w:p>
    <w:p w:rsidR="00D428D5" w:rsidRPr="00D428D5" w:rsidRDefault="00D428D5" w:rsidP="00D428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>- Дунаева Евгения Олеговна, консультант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8(383)238-6199</w:t>
      </w:r>
    </w:p>
    <w:p w:rsidR="00D428D5" w:rsidRPr="00D428D5" w:rsidRDefault="00D428D5" w:rsidP="00D428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- Центр инноваций социальной сферы центра «Мой бизнес» Новосибирской области</w:t>
      </w:r>
    </w:p>
    <w:p w:rsidR="00D428D5" w:rsidRPr="00D428D5" w:rsidRDefault="00D428D5" w:rsidP="00D428D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>Козырева Оксана Николаевна, руководитель, 88006003407, доп. 257</w:t>
      </w:r>
    </w:p>
    <w:p w:rsidR="00D428D5" w:rsidRPr="00D428D5" w:rsidRDefault="00D428D5" w:rsidP="00D42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>Буринская</w:t>
      </w:r>
      <w:proofErr w:type="spellEnd"/>
      <w:r w:rsidRPr="00D428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Полина Николаевна, специалист, 88006003407, доп. 263</w:t>
      </w:r>
    </w:p>
    <w:sectPr w:rsidR="00D428D5" w:rsidRPr="00D4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800"/>
    <w:multiLevelType w:val="hybridMultilevel"/>
    <w:tmpl w:val="FFEA7ED6"/>
    <w:lvl w:ilvl="0" w:tplc="04DE2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89"/>
    <w:rsid w:val="00654689"/>
    <w:rsid w:val="00D428D5"/>
    <w:rsid w:val="00E74CFB"/>
    <w:rsid w:val="00F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37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KuraedovaLV</dc:creator>
  <cp:keywords/>
  <dc:description/>
  <cp:lastModifiedBy>KuraedovaLV</cp:lastModifiedBy>
  <cp:revision>2</cp:revision>
  <dcterms:created xsi:type="dcterms:W3CDTF">2025-02-24T05:14:00Z</dcterms:created>
  <dcterms:modified xsi:type="dcterms:W3CDTF">2025-02-24T05:41:00Z</dcterms:modified>
</cp:coreProperties>
</file>