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567" w:rsidRPr="00F23567" w:rsidRDefault="00F23567" w:rsidP="005F322E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2356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Уважаемые жители </w:t>
      </w:r>
      <w:r w:rsidR="005F3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г</w:t>
      </w:r>
      <w:proofErr w:type="gramStart"/>
      <w:r w:rsidR="005F3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.Б</w:t>
      </w:r>
      <w:proofErr w:type="gramEnd"/>
      <w:r w:rsidR="005F3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арабинска и </w:t>
      </w:r>
      <w:proofErr w:type="spellStart"/>
      <w:r w:rsidR="005F3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Барабинского</w:t>
      </w:r>
      <w:proofErr w:type="spellEnd"/>
      <w:r w:rsidR="005F3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района</w:t>
      </w:r>
      <w:r w:rsidRPr="00F2356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!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не стать жертвой фальшивомонетчиков и не оказаться в неприятной ситуации, необходимо соблюдать следующие правила: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разменивайте купюры незнакомым лицам;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покупайте валюту с рук, даже если вам предлагают обмен по более выгодному курсу;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совершая покупки на рынке, будьте очень внимательны по отношению к деньгам;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запомните несколько основных признаков, с помощью которых вы сможете отличить настоящие деньги </w:t>
      </w:r>
      <w:proofErr w:type="gramStart"/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фальшивых.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вы обнаружили фальшивую банкноту, следует немедленно обратиться в правоохранительные органы. Не пытайтесь сбыть попавшую к вам в руки подделку!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Помните, что за изготовление, либо сбыт поддельных денежных банкнот, в соответствии с санкцией статьи 186 Уголовного кодекса Российской Федерации законодательством предусмотрено максимальное наказание в виде лишения свободы сроком до 15 лет.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списком признаков подлинности денежных банкнот можно ознакомиться на сайте Центрального банка Российской Федерации.</w:t>
      </w:r>
    </w:p>
    <w:p w:rsidR="00F23567" w:rsidRPr="00F23567" w:rsidRDefault="00F23567" w:rsidP="00F235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Конфиденциальную информацию о лицах, причастных к сбыту поддельных денежных купюр, Вы можете сообщить по телефонам: </w:t>
      </w:r>
      <w:r w:rsidR="005F322E">
        <w:rPr>
          <w:rFonts w:ascii="Times New Roman" w:eastAsia="Times New Roman" w:hAnsi="Times New Roman" w:cs="Times New Roman"/>
          <w:sz w:val="24"/>
          <w:szCs w:val="24"/>
          <w:lang w:eastAsia="ru-RU"/>
        </w:rPr>
        <w:t>8(383) 61 22 754</w:t>
      </w:r>
      <w:r w:rsidRPr="00F23567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</w:p>
    <w:p w:rsidR="00F23567" w:rsidRPr="00F23567" w:rsidRDefault="009F2C99" w:rsidP="00F235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gtFrame="_blank" w:history="1">
        <w:r w:rsidRPr="009F2C9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JPG Файл" href="https://static.mvd.ru/upload/site56/document_images/Falshivka_okonchatelnyy_variant(3)_d1-800x600(2)-800x600.jpg" target="&quot;_blank&quot;" style="width:24pt;height:24pt" o:button="t"/>
          </w:pict>
        </w:r>
      </w:hyperlink>
    </w:p>
    <w:p w:rsidR="00216D3B" w:rsidRDefault="009F2C99">
      <w:r>
        <w:pict>
          <v:shape id="_x0000_i1026" type="#_x0000_t75" alt="" style="width:24pt;height:24pt"/>
        </w:pict>
      </w:r>
      <w:r>
        <w:pict>
          <v:shape id="_x0000_i1027" type="#_x0000_t75" alt="" style="width:24pt;height:24pt"/>
        </w:pict>
      </w:r>
      <w:r>
        <w:pict>
          <v:shape id="_x0000_i1028" type="#_x0000_t75" alt="" style="width:24pt;height:24pt"/>
        </w:pict>
      </w:r>
      <w:r w:rsidR="00F23567">
        <w:rPr>
          <w:noProof/>
          <w:lang w:eastAsia="ru-RU"/>
        </w:rPr>
        <w:drawing>
          <wp:inline distT="0" distB="0" distL="0" distR="0">
            <wp:extent cx="5934075" cy="3343275"/>
            <wp:effectExtent l="19050" t="0" r="9525" b="0"/>
            <wp:docPr id="6" name="Рисунок 6" descr="C:\Users\РадичЖЮ.69-SITNICH-4045\Desktop\Falshivka_okonchatelnyy_variant(3)_d1-800x600(2)-800x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РадичЖЮ.69-SITNICH-4045\Desktop\Falshivka_okonchatelnyy_variant(3)_d1-800x600(2)-800x6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16D3B" w:rsidSect="00216D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3567"/>
    <w:rsid w:val="00216D3B"/>
    <w:rsid w:val="005F322E"/>
    <w:rsid w:val="009F2C99"/>
    <w:rsid w:val="00F235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D3B"/>
  </w:style>
  <w:style w:type="paragraph" w:styleId="2">
    <w:name w:val="heading 2"/>
    <w:basedOn w:val="a"/>
    <w:link w:val="20"/>
    <w:uiPriority w:val="9"/>
    <w:qFormat/>
    <w:rsid w:val="00F235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2356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b-count">
    <w:name w:val="b-count"/>
    <w:basedOn w:val="a0"/>
    <w:rsid w:val="00F23567"/>
  </w:style>
  <w:style w:type="paragraph" w:styleId="a3">
    <w:name w:val="Balloon Text"/>
    <w:basedOn w:val="a"/>
    <w:link w:val="a4"/>
    <w:uiPriority w:val="99"/>
    <w:semiHidden/>
    <w:unhideWhenUsed/>
    <w:rsid w:val="00F23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5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6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3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5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6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07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1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43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static.mvd.ru/upload/site56/document_images/Falshivka_okonchatelnyy_variant(3)_d1-800x600(2)-800x600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2021-12-24T04:06:00Z</dcterms:created>
  <dcterms:modified xsi:type="dcterms:W3CDTF">2021-12-24T04:11:00Z</dcterms:modified>
</cp:coreProperties>
</file>