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0D9" w:rsidRPr="004510D9" w:rsidRDefault="001E65F4" w:rsidP="004510D9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"Дорога не прощает ошибок..."</w:t>
      </w:r>
    </w:p>
    <w:p w:rsidR="004510D9" w:rsidRDefault="001E65F4" w:rsidP="006328C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510D9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27 августа</w:t>
      </w:r>
      <w:r w:rsidR="00CD21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2024 года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21 часов 45 минут, 17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летний водитель (не имеющий права управления транспортными средст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вами) мопеда «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Andes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двигался по 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ул. Мира 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г. Барабинска. 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пути следования около дома 98 совершил наезд на пешехода, 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который находился</w:t>
      </w:r>
      <w:r w:rsid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краю проезжей части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25FB6" w:rsidRDefault="001E65F4" w:rsidP="00632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ДТП пострадал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пешеход, женщина 1952 года рождения, которая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получил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травмы различной степени тяжести, был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доставлен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Барабинскую ЦРБ экипажем скорой помощи.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Несовершеннолетний водитель так же получил травмы</w:t>
      </w:r>
      <w:r w:rsidR="00773E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различной степени тяжести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4510D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510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факту ДТП</w:t>
      </w:r>
      <w:r w:rsidR="00025F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назначено проведение ряда исследований. По результатам проверки будет принято процессуальное решение.</w:t>
      </w:r>
    </w:p>
    <w:p w:rsidR="001E65F4" w:rsidRPr="00025FB6" w:rsidRDefault="00025FB6" w:rsidP="006328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очередной раз Госавтоинспекция</w:t>
      </w:r>
      <w:r w:rsidR="00CD21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21D7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CD21D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обращается к родителям и несовершеннолетним водителям. Скутеры, мопеды и мотоциклы-сегодня у подростков довольно большой выбор для развлечений. Но, не владея даже элементарными сведениям</w:t>
      </w:r>
      <w:r w:rsidR="000349E0">
        <w:rPr>
          <w:rFonts w:ascii="Times New Roman" w:hAnsi="Times New Roman" w:cs="Times New Roman"/>
          <w:sz w:val="28"/>
          <w:szCs w:val="28"/>
        </w:rPr>
        <w:t xml:space="preserve">и о правилах дорожного движения, несовершеннолетние выезжают на проезжую часть, что в итоге приводит к дорожно-транспортным происшествиям. К </w:t>
      </w:r>
      <w:r w:rsidR="00773E79">
        <w:rPr>
          <w:rFonts w:ascii="Times New Roman" w:hAnsi="Times New Roman" w:cs="Times New Roman"/>
          <w:sz w:val="28"/>
          <w:szCs w:val="28"/>
        </w:rPr>
        <w:t xml:space="preserve">сожалению, родители, купив ребенку мопед, не принимают во внимание, что выезд на дорогу запрещен лицам, </w:t>
      </w:r>
      <w:r w:rsidR="003A4352">
        <w:rPr>
          <w:rFonts w:ascii="Times New Roman" w:hAnsi="Times New Roman" w:cs="Times New Roman"/>
          <w:sz w:val="28"/>
          <w:szCs w:val="28"/>
        </w:rPr>
        <w:t>не достигшим</w:t>
      </w:r>
      <w:r w:rsidR="00BD4950">
        <w:rPr>
          <w:rFonts w:ascii="Times New Roman" w:hAnsi="Times New Roman" w:cs="Times New Roman"/>
          <w:sz w:val="28"/>
          <w:szCs w:val="28"/>
        </w:rPr>
        <w:t xml:space="preserve"> </w:t>
      </w:r>
      <w:r w:rsidR="00773E79">
        <w:rPr>
          <w:rFonts w:ascii="Times New Roman" w:hAnsi="Times New Roman" w:cs="Times New Roman"/>
          <w:sz w:val="28"/>
          <w:szCs w:val="28"/>
        </w:rPr>
        <w:t>16-л</w:t>
      </w:r>
      <w:bookmarkStart w:id="0" w:name="_GoBack"/>
      <w:bookmarkEnd w:id="0"/>
      <w:r w:rsidR="00773E79">
        <w:rPr>
          <w:rFonts w:ascii="Times New Roman" w:hAnsi="Times New Roman" w:cs="Times New Roman"/>
          <w:sz w:val="28"/>
          <w:szCs w:val="28"/>
        </w:rPr>
        <w:t xml:space="preserve">етнегого возраста и несовершеннолетним не имеющим права управления транспортными средствами. </w:t>
      </w:r>
      <w:r w:rsidR="00BD4950">
        <w:rPr>
          <w:rFonts w:ascii="Times New Roman" w:hAnsi="Times New Roman" w:cs="Times New Roman"/>
          <w:sz w:val="28"/>
          <w:szCs w:val="28"/>
        </w:rPr>
        <w:t xml:space="preserve">Уважаемые взрослые! Ваш ребенок подвергает опасности не только свою жизнь, но жизнь окружающих </w:t>
      </w:r>
      <w:r w:rsidR="006328C1">
        <w:rPr>
          <w:rFonts w:ascii="Times New Roman" w:hAnsi="Times New Roman" w:cs="Times New Roman"/>
          <w:sz w:val="28"/>
          <w:szCs w:val="28"/>
        </w:rPr>
        <w:t xml:space="preserve">его </w:t>
      </w:r>
      <w:r w:rsidR="00BD4950">
        <w:rPr>
          <w:rFonts w:ascii="Times New Roman" w:hAnsi="Times New Roman" w:cs="Times New Roman"/>
          <w:sz w:val="28"/>
          <w:szCs w:val="28"/>
        </w:rPr>
        <w:t>людей</w:t>
      </w:r>
      <w:r w:rsidR="00CD21D7">
        <w:rPr>
          <w:rFonts w:ascii="Times New Roman" w:hAnsi="Times New Roman" w:cs="Times New Roman"/>
          <w:sz w:val="28"/>
          <w:szCs w:val="28"/>
        </w:rPr>
        <w:t>!!!</w:t>
      </w:r>
    </w:p>
    <w:sectPr w:rsidR="001E65F4" w:rsidRPr="00025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FD2"/>
    <w:rsid w:val="00025FB6"/>
    <w:rsid w:val="000349E0"/>
    <w:rsid w:val="001E65F4"/>
    <w:rsid w:val="003A4352"/>
    <w:rsid w:val="004510D9"/>
    <w:rsid w:val="005C7FD2"/>
    <w:rsid w:val="006328C1"/>
    <w:rsid w:val="00697809"/>
    <w:rsid w:val="00773E79"/>
    <w:rsid w:val="00BD4950"/>
    <w:rsid w:val="00CD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43C9F-188E-4780-9AA7-685183FB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65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31</cp:revision>
  <dcterms:created xsi:type="dcterms:W3CDTF">2024-08-19T02:55:00Z</dcterms:created>
  <dcterms:modified xsi:type="dcterms:W3CDTF">2024-08-28T08:03:00Z</dcterms:modified>
</cp:coreProperties>
</file>