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C2" w:rsidRPr="00DF44CB" w:rsidRDefault="00322A7D" w:rsidP="00A42FD5">
      <w:pPr>
        <w:tabs>
          <w:tab w:val="left" w:pos="8280"/>
        </w:tabs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</w:t>
      </w:r>
    </w:p>
    <w:p w:rsidR="008C72C2" w:rsidRPr="00DF44CB" w:rsidRDefault="008C72C2" w:rsidP="00A42FD5">
      <w:pPr>
        <w:tabs>
          <w:tab w:val="left" w:pos="8280"/>
        </w:tabs>
        <w:jc w:val="right"/>
        <w:rPr>
          <w:noProof/>
          <w:sz w:val="28"/>
          <w:szCs w:val="28"/>
        </w:rPr>
      </w:pPr>
    </w:p>
    <w:p w:rsidR="008C72C2" w:rsidRPr="00DF44CB" w:rsidRDefault="00692516" w:rsidP="00A42FD5">
      <w:pPr>
        <w:tabs>
          <w:tab w:val="left" w:pos="8280"/>
        </w:tabs>
        <w:jc w:val="center"/>
        <w:rPr>
          <w:noProof/>
          <w:sz w:val="28"/>
          <w:szCs w:val="28"/>
        </w:rPr>
      </w:pPr>
      <w:r w:rsidRPr="0069251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3.75pt;height:1in;visibility:visible">
            <v:imagedata r:id="rId6" o:title=""/>
          </v:shape>
        </w:pict>
      </w:r>
    </w:p>
    <w:p w:rsidR="008C72C2" w:rsidRPr="00DF44CB" w:rsidRDefault="008C72C2" w:rsidP="00A42FD5">
      <w:pPr>
        <w:tabs>
          <w:tab w:val="left" w:pos="8280"/>
        </w:tabs>
        <w:jc w:val="center"/>
        <w:rPr>
          <w:noProof/>
          <w:sz w:val="28"/>
          <w:szCs w:val="28"/>
        </w:rPr>
      </w:pP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 xml:space="preserve"> СОВЕТ ДЕПУТАТОВ  БАРАБИНСКОГО РАЙОНА</w:t>
      </w: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НОВОСИБИРСКОЙ ОБЛАСТИ</w:t>
      </w: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Четвёртого  созыва</w:t>
      </w: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РЕШЕНИЕ</w:t>
      </w:r>
    </w:p>
    <w:p w:rsidR="008C72C2" w:rsidRPr="00CE2F7E" w:rsidRDefault="007A6577" w:rsidP="00A42F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двадцатой</w:t>
      </w:r>
      <w:r w:rsidR="008C72C2" w:rsidRPr="00CE2F7E">
        <w:rPr>
          <w:b/>
          <w:sz w:val="24"/>
          <w:szCs w:val="24"/>
        </w:rPr>
        <w:t xml:space="preserve"> сессии</w:t>
      </w:r>
    </w:p>
    <w:p w:rsidR="008C72C2" w:rsidRPr="00CE2F7E" w:rsidRDefault="008C72C2" w:rsidP="00A42FD5">
      <w:pPr>
        <w:ind w:firstLine="709"/>
        <w:jc w:val="both"/>
        <w:rPr>
          <w:sz w:val="24"/>
          <w:szCs w:val="24"/>
        </w:rPr>
      </w:pPr>
      <w:r w:rsidRPr="00CE2F7E">
        <w:rPr>
          <w:sz w:val="24"/>
          <w:szCs w:val="24"/>
        </w:rPr>
        <w:t xml:space="preserve">                                              </w:t>
      </w:r>
      <w:r w:rsidR="00DB03AF">
        <w:rPr>
          <w:sz w:val="24"/>
          <w:szCs w:val="24"/>
        </w:rPr>
        <w:t xml:space="preserve">     </w:t>
      </w:r>
      <w:r w:rsidRPr="00CE2F7E">
        <w:rPr>
          <w:sz w:val="24"/>
          <w:szCs w:val="24"/>
        </w:rPr>
        <w:t xml:space="preserve">  г. Барабинск</w:t>
      </w:r>
    </w:p>
    <w:p w:rsidR="008C72C2" w:rsidRPr="00CE2F7E" w:rsidRDefault="008C72C2" w:rsidP="00A42FD5">
      <w:pPr>
        <w:ind w:firstLine="709"/>
        <w:jc w:val="both"/>
        <w:rPr>
          <w:sz w:val="24"/>
          <w:szCs w:val="24"/>
        </w:rPr>
      </w:pPr>
    </w:p>
    <w:p w:rsidR="008C72C2" w:rsidRPr="00CE2F7E" w:rsidRDefault="008C72C2" w:rsidP="00DB03AF">
      <w:pPr>
        <w:jc w:val="both"/>
        <w:rPr>
          <w:sz w:val="24"/>
          <w:szCs w:val="24"/>
        </w:rPr>
      </w:pPr>
      <w:r w:rsidRPr="00CE2F7E">
        <w:rPr>
          <w:sz w:val="24"/>
          <w:szCs w:val="24"/>
        </w:rPr>
        <w:t>от  2</w:t>
      </w:r>
      <w:r w:rsidR="007A6577">
        <w:rPr>
          <w:sz w:val="24"/>
          <w:szCs w:val="24"/>
        </w:rPr>
        <w:t>2</w:t>
      </w:r>
      <w:r w:rsidRPr="00CE2F7E">
        <w:rPr>
          <w:sz w:val="24"/>
          <w:szCs w:val="24"/>
        </w:rPr>
        <w:t>.12.20</w:t>
      </w:r>
      <w:r w:rsidR="00DB03AF">
        <w:rPr>
          <w:sz w:val="24"/>
          <w:szCs w:val="24"/>
        </w:rPr>
        <w:t>21</w:t>
      </w:r>
      <w:r w:rsidRPr="00CE2F7E">
        <w:rPr>
          <w:sz w:val="24"/>
          <w:szCs w:val="24"/>
        </w:rPr>
        <w:t xml:space="preserve"> г                     </w:t>
      </w:r>
      <w:r w:rsidR="00DB03AF">
        <w:rPr>
          <w:sz w:val="24"/>
          <w:szCs w:val="24"/>
        </w:rPr>
        <w:t xml:space="preserve">           </w:t>
      </w:r>
      <w:r w:rsidRPr="00CE2F7E">
        <w:rPr>
          <w:sz w:val="24"/>
          <w:szCs w:val="24"/>
        </w:rPr>
        <w:t xml:space="preserve">     </w:t>
      </w:r>
      <w:r w:rsidR="00DB03AF">
        <w:rPr>
          <w:sz w:val="24"/>
          <w:szCs w:val="24"/>
        </w:rPr>
        <w:t xml:space="preserve">           </w:t>
      </w:r>
      <w:r w:rsidRPr="00CE2F7E">
        <w:rPr>
          <w:sz w:val="24"/>
          <w:szCs w:val="24"/>
        </w:rPr>
        <w:t xml:space="preserve">                                    </w:t>
      </w:r>
      <w:r w:rsidR="00DB03AF">
        <w:rPr>
          <w:sz w:val="24"/>
          <w:szCs w:val="24"/>
        </w:rPr>
        <w:t xml:space="preserve">               </w:t>
      </w:r>
      <w:r w:rsidRPr="00CE2F7E">
        <w:rPr>
          <w:sz w:val="24"/>
          <w:szCs w:val="24"/>
        </w:rPr>
        <w:t xml:space="preserve">    №  </w:t>
      </w:r>
      <w:r w:rsidR="00322A7D">
        <w:rPr>
          <w:sz w:val="24"/>
          <w:szCs w:val="24"/>
        </w:rPr>
        <w:t>180</w:t>
      </w: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 xml:space="preserve">О плане  работы Совета депутатов </w:t>
      </w:r>
      <w:proofErr w:type="spellStart"/>
      <w:r w:rsidRPr="00CE2F7E">
        <w:rPr>
          <w:b/>
          <w:sz w:val="24"/>
          <w:szCs w:val="24"/>
        </w:rPr>
        <w:t>Барабинского</w:t>
      </w:r>
      <w:proofErr w:type="spellEnd"/>
      <w:r w:rsidRPr="00CE2F7E">
        <w:rPr>
          <w:b/>
          <w:sz w:val="24"/>
          <w:szCs w:val="24"/>
        </w:rPr>
        <w:t xml:space="preserve">  района </w:t>
      </w: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Новосибирской области на 202</w:t>
      </w:r>
      <w:r w:rsidR="007A6577">
        <w:rPr>
          <w:b/>
          <w:sz w:val="24"/>
          <w:szCs w:val="24"/>
        </w:rPr>
        <w:t>3</w:t>
      </w:r>
      <w:r w:rsidRPr="00CE2F7E">
        <w:rPr>
          <w:b/>
          <w:sz w:val="24"/>
          <w:szCs w:val="24"/>
        </w:rPr>
        <w:t xml:space="preserve"> год.</w:t>
      </w: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</w:p>
    <w:p w:rsidR="008C72C2" w:rsidRPr="00B7261F" w:rsidRDefault="008C72C2" w:rsidP="00A42FD5">
      <w:pPr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                      </w:t>
      </w:r>
      <w:proofErr w:type="gramStart"/>
      <w:r w:rsidRPr="00B7261F">
        <w:rPr>
          <w:sz w:val="28"/>
          <w:szCs w:val="28"/>
        </w:rPr>
        <w:t xml:space="preserve">На основании Устава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области, Регламента работы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основными направлениями деятельности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являются: работа с населением, осуществление контроля за выполнением принятых решений Советом депутатов, использование права законодательной инициативы, совершенствование нормативной базы,  организация работы по выполнению обращений избирателей, создание условий для наиболее полной реализации полномочий администрации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</w:t>
      </w:r>
      <w:proofErr w:type="gramEnd"/>
      <w:r w:rsidRPr="00B7261F">
        <w:rPr>
          <w:sz w:val="28"/>
          <w:szCs w:val="28"/>
        </w:rPr>
        <w:t xml:space="preserve"> области.</w:t>
      </w:r>
    </w:p>
    <w:p w:rsidR="008C72C2" w:rsidRPr="00B7261F" w:rsidRDefault="008C72C2" w:rsidP="00A42FD5">
      <w:pPr>
        <w:ind w:firstLine="567"/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Заслушав  информацию Бессонова Е.В. -  председателя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области,  о плане  работы Совета 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 на 202</w:t>
      </w:r>
      <w:r w:rsidR="007A6577">
        <w:rPr>
          <w:sz w:val="28"/>
          <w:szCs w:val="28"/>
        </w:rPr>
        <w:t>3</w:t>
      </w:r>
      <w:r w:rsidRPr="00B7261F">
        <w:rPr>
          <w:sz w:val="28"/>
          <w:szCs w:val="28"/>
        </w:rPr>
        <w:t xml:space="preserve"> год, Совет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</w:t>
      </w:r>
    </w:p>
    <w:p w:rsidR="008C72C2" w:rsidRPr="00B7261F" w:rsidRDefault="008C72C2" w:rsidP="00A42FD5">
      <w:pPr>
        <w:ind w:firstLine="567"/>
        <w:jc w:val="both"/>
        <w:rPr>
          <w:b/>
          <w:sz w:val="28"/>
          <w:szCs w:val="28"/>
        </w:rPr>
      </w:pPr>
      <w:r w:rsidRPr="00B7261F">
        <w:rPr>
          <w:b/>
          <w:sz w:val="28"/>
          <w:szCs w:val="28"/>
        </w:rPr>
        <w:t>РЕШИЛ:</w:t>
      </w:r>
    </w:p>
    <w:p w:rsidR="008C72C2" w:rsidRPr="00B7261F" w:rsidRDefault="008C72C2" w:rsidP="00A42FD5">
      <w:pPr>
        <w:ind w:firstLine="540"/>
        <w:jc w:val="both"/>
        <w:rPr>
          <w:sz w:val="28"/>
          <w:szCs w:val="28"/>
        </w:rPr>
      </w:pPr>
    </w:p>
    <w:p w:rsidR="008C72C2" w:rsidRPr="00B7261F" w:rsidRDefault="008C72C2" w:rsidP="00A42FD5">
      <w:pPr>
        <w:ind w:firstLine="540"/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Утвердить  план работы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</w:t>
      </w:r>
      <w:r w:rsidR="00B25DE1">
        <w:rPr>
          <w:sz w:val="28"/>
          <w:szCs w:val="28"/>
        </w:rPr>
        <w:t>четвёрто</w:t>
      </w:r>
      <w:r w:rsidRPr="00B7261F">
        <w:rPr>
          <w:sz w:val="28"/>
          <w:szCs w:val="28"/>
        </w:rPr>
        <w:t>го созыва  на 202</w:t>
      </w:r>
      <w:r w:rsidR="007A6577">
        <w:rPr>
          <w:sz w:val="28"/>
          <w:szCs w:val="28"/>
        </w:rPr>
        <w:t>3</w:t>
      </w:r>
      <w:r w:rsidRPr="00B7261F">
        <w:rPr>
          <w:sz w:val="28"/>
          <w:szCs w:val="28"/>
        </w:rPr>
        <w:t xml:space="preserve"> год (приложение).</w:t>
      </w:r>
    </w:p>
    <w:p w:rsidR="008C72C2" w:rsidRDefault="008C72C2" w:rsidP="00A42FD5">
      <w:pPr>
        <w:ind w:left="540"/>
        <w:jc w:val="both"/>
        <w:rPr>
          <w:sz w:val="28"/>
          <w:szCs w:val="28"/>
        </w:rPr>
      </w:pPr>
    </w:p>
    <w:p w:rsidR="00DB03AF" w:rsidRDefault="00DB03AF" w:rsidP="00A42FD5">
      <w:pPr>
        <w:ind w:left="540"/>
        <w:jc w:val="both"/>
        <w:rPr>
          <w:sz w:val="28"/>
          <w:szCs w:val="28"/>
        </w:rPr>
      </w:pPr>
    </w:p>
    <w:p w:rsidR="00DB03AF" w:rsidRDefault="00DB03AF" w:rsidP="00A42FD5">
      <w:pPr>
        <w:ind w:left="540"/>
        <w:jc w:val="both"/>
        <w:rPr>
          <w:sz w:val="28"/>
          <w:szCs w:val="28"/>
        </w:rPr>
      </w:pPr>
    </w:p>
    <w:p w:rsidR="00DB03AF" w:rsidRPr="00B7261F" w:rsidRDefault="00DB03AF" w:rsidP="00A42FD5">
      <w:pPr>
        <w:ind w:left="540"/>
        <w:jc w:val="both"/>
        <w:rPr>
          <w:sz w:val="28"/>
          <w:szCs w:val="28"/>
        </w:rPr>
      </w:pPr>
    </w:p>
    <w:p w:rsidR="008C72C2" w:rsidRPr="00B7261F" w:rsidRDefault="008C72C2" w:rsidP="00A42FD5">
      <w:pPr>
        <w:ind w:left="540"/>
        <w:rPr>
          <w:sz w:val="28"/>
          <w:szCs w:val="28"/>
        </w:rPr>
      </w:pPr>
      <w:r w:rsidRPr="00B7261F">
        <w:rPr>
          <w:sz w:val="28"/>
          <w:szCs w:val="28"/>
        </w:rPr>
        <w:t>Председатель Совета депутатов</w:t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  <w:t xml:space="preserve">   Е.В. Бессонов</w:t>
      </w: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Pr="00CC72C5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C72C5">
        <w:rPr>
          <w:rFonts w:ascii="Times New Roman" w:hAnsi="Times New Roman" w:cs="Times New Roman"/>
          <w:sz w:val="22"/>
          <w:szCs w:val="22"/>
        </w:rPr>
        <w:t>Приложение</w:t>
      </w:r>
    </w:p>
    <w:p w:rsidR="008C72C2" w:rsidRPr="00CC72C5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CC72C5">
        <w:rPr>
          <w:rFonts w:ascii="Times New Roman" w:hAnsi="Times New Roman"/>
          <w:sz w:val="22"/>
          <w:szCs w:val="22"/>
        </w:rPr>
        <w:t xml:space="preserve">к решению  </w:t>
      </w:r>
      <w:r w:rsidR="005C7A17">
        <w:rPr>
          <w:rFonts w:ascii="Times New Roman" w:hAnsi="Times New Roman"/>
          <w:sz w:val="22"/>
          <w:szCs w:val="22"/>
        </w:rPr>
        <w:t>20</w:t>
      </w:r>
      <w:r w:rsidRPr="00CC72C5">
        <w:rPr>
          <w:rFonts w:ascii="Times New Roman" w:hAnsi="Times New Roman"/>
          <w:sz w:val="22"/>
          <w:szCs w:val="22"/>
        </w:rPr>
        <w:t xml:space="preserve"> сессии</w:t>
      </w:r>
    </w:p>
    <w:p w:rsidR="008C72C2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CC72C5">
        <w:rPr>
          <w:rFonts w:ascii="Times New Roman" w:hAnsi="Times New Roman"/>
          <w:sz w:val="22"/>
          <w:szCs w:val="22"/>
        </w:rPr>
        <w:t xml:space="preserve">Совета депутатов </w:t>
      </w:r>
      <w:proofErr w:type="spellStart"/>
      <w:r w:rsidRPr="00CC72C5">
        <w:rPr>
          <w:rFonts w:ascii="Times New Roman" w:hAnsi="Times New Roman"/>
          <w:sz w:val="22"/>
          <w:szCs w:val="22"/>
        </w:rPr>
        <w:t>Барабинского</w:t>
      </w:r>
      <w:proofErr w:type="spellEnd"/>
      <w:r w:rsidRPr="00CC72C5">
        <w:rPr>
          <w:rFonts w:ascii="Times New Roman" w:hAnsi="Times New Roman"/>
          <w:sz w:val="22"/>
          <w:szCs w:val="22"/>
        </w:rPr>
        <w:t xml:space="preserve"> района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8C72C2" w:rsidRPr="00CC72C5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Новосибирской области</w:t>
      </w:r>
    </w:p>
    <w:p w:rsidR="008C72C2" w:rsidRDefault="00DB03AF" w:rsidP="00DB03AF">
      <w:pPr>
        <w:pStyle w:val="ConsNormal"/>
        <w:widowControl/>
        <w:ind w:right="0"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</w:t>
      </w:r>
      <w:r w:rsidR="008C72C2">
        <w:rPr>
          <w:rFonts w:ascii="Times New Roman" w:hAnsi="Times New Roman"/>
          <w:sz w:val="22"/>
          <w:szCs w:val="22"/>
        </w:rPr>
        <w:t>от 2</w:t>
      </w:r>
      <w:r w:rsidR="005C7A17">
        <w:rPr>
          <w:rFonts w:ascii="Times New Roman" w:hAnsi="Times New Roman"/>
          <w:sz w:val="22"/>
          <w:szCs w:val="22"/>
        </w:rPr>
        <w:t>2</w:t>
      </w:r>
      <w:r w:rsidR="008C72C2" w:rsidRPr="00CC72C5">
        <w:rPr>
          <w:rFonts w:ascii="Times New Roman" w:hAnsi="Times New Roman"/>
          <w:sz w:val="22"/>
          <w:szCs w:val="22"/>
        </w:rPr>
        <w:t>.12.20</w:t>
      </w:r>
      <w:r w:rsidR="008C72C2">
        <w:rPr>
          <w:rFonts w:ascii="Times New Roman" w:hAnsi="Times New Roman"/>
          <w:sz w:val="22"/>
          <w:szCs w:val="22"/>
        </w:rPr>
        <w:t>2</w:t>
      </w:r>
      <w:r w:rsidR="005C7A17">
        <w:rPr>
          <w:rFonts w:ascii="Times New Roman" w:hAnsi="Times New Roman"/>
          <w:sz w:val="22"/>
          <w:szCs w:val="22"/>
        </w:rPr>
        <w:t>2</w:t>
      </w:r>
      <w:r w:rsidR="008C72C2" w:rsidRPr="00CC72C5">
        <w:rPr>
          <w:rFonts w:ascii="Times New Roman" w:hAnsi="Times New Roman"/>
          <w:sz w:val="22"/>
          <w:szCs w:val="22"/>
        </w:rPr>
        <w:t xml:space="preserve"> года №</w:t>
      </w:r>
      <w:r w:rsidR="00322A7D">
        <w:rPr>
          <w:rFonts w:ascii="Times New Roman" w:hAnsi="Times New Roman"/>
          <w:sz w:val="22"/>
          <w:szCs w:val="22"/>
        </w:rPr>
        <w:t>180</w:t>
      </w:r>
    </w:p>
    <w:p w:rsidR="008C72C2" w:rsidRPr="00CC72C5" w:rsidRDefault="008C72C2" w:rsidP="00A42FD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proofErr w:type="gramStart"/>
      <w:r w:rsidRPr="00CC72C5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Pr="00CC72C5">
        <w:rPr>
          <w:rFonts w:ascii="Times New Roman" w:hAnsi="Times New Roman" w:cs="Times New Roman"/>
          <w:sz w:val="22"/>
          <w:szCs w:val="22"/>
        </w:rPr>
        <w:t xml:space="preserve"> Л А Н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  <w:r w:rsidRPr="00CC72C5">
        <w:rPr>
          <w:b/>
          <w:sz w:val="22"/>
          <w:szCs w:val="22"/>
        </w:rPr>
        <w:t xml:space="preserve">работы Совета депутатов </w:t>
      </w:r>
      <w:proofErr w:type="spellStart"/>
      <w:r w:rsidRPr="00CC72C5">
        <w:rPr>
          <w:b/>
          <w:sz w:val="22"/>
          <w:szCs w:val="22"/>
        </w:rPr>
        <w:t>Барабинского</w:t>
      </w:r>
      <w:proofErr w:type="spellEnd"/>
      <w:r w:rsidRPr="00CC72C5">
        <w:rPr>
          <w:b/>
          <w:sz w:val="22"/>
          <w:szCs w:val="22"/>
        </w:rPr>
        <w:t xml:space="preserve"> района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  <w:r w:rsidRPr="00CC72C5">
        <w:rPr>
          <w:b/>
          <w:sz w:val="22"/>
          <w:szCs w:val="22"/>
        </w:rPr>
        <w:t>Новосибирской области</w:t>
      </w:r>
      <w:r>
        <w:rPr>
          <w:b/>
          <w:sz w:val="22"/>
          <w:szCs w:val="22"/>
        </w:rPr>
        <w:t xml:space="preserve"> на 202</w:t>
      </w:r>
      <w:r w:rsidR="005C7A17">
        <w:rPr>
          <w:b/>
          <w:sz w:val="22"/>
          <w:szCs w:val="22"/>
        </w:rPr>
        <w:t>3</w:t>
      </w:r>
      <w:r w:rsidRPr="00CC72C5">
        <w:rPr>
          <w:b/>
          <w:sz w:val="22"/>
          <w:szCs w:val="22"/>
        </w:rPr>
        <w:t xml:space="preserve"> год</w:t>
      </w:r>
      <w:r w:rsidR="005D5006">
        <w:rPr>
          <w:b/>
          <w:sz w:val="22"/>
          <w:szCs w:val="22"/>
        </w:rPr>
        <w:t>.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</w:p>
    <w:tbl>
      <w:tblPr>
        <w:tblW w:w="181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6"/>
        <w:gridCol w:w="3430"/>
        <w:gridCol w:w="1069"/>
        <w:gridCol w:w="113"/>
        <w:gridCol w:w="2406"/>
        <w:gridCol w:w="174"/>
        <w:gridCol w:w="6"/>
        <w:gridCol w:w="2519"/>
        <w:gridCol w:w="49"/>
        <w:gridCol w:w="2537"/>
        <w:gridCol w:w="2586"/>
        <w:gridCol w:w="2586"/>
      </w:tblGrid>
      <w:tr w:rsidR="008C72C2" w:rsidRPr="00CC72C5" w:rsidTr="00EA10E3">
        <w:trPr>
          <w:gridAfter w:val="4"/>
          <w:wAfter w:w="7758" w:type="dxa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CC72C5"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CC72C5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Наименование вопроса</w:t>
            </w:r>
          </w:p>
        </w:tc>
        <w:tc>
          <w:tcPr>
            <w:tcW w:w="1182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Срок 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рассмотрения</w:t>
            </w:r>
          </w:p>
        </w:tc>
        <w:tc>
          <w:tcPr>
            <w:tcW w:w="2586" w:type="dxa"/>
            <w:gridSpan w:val="3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разработку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рассмотрение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714" w:type="dxa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2" w:type="dxa"/>
            <w:gridSpan w:val="2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86" w:type="dxa"/>
            <w:gridSpan w:val="3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19" w:type="dxa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10437" w:type="dxa"/>
            <w:gridSpan w:val="9"/>
          </w:tcPr>
          <w:p w:rsidR="008C72C2" w:rsidRPr="00CC72C5" w:rsidRDefault="008C72C2" w:rsidP="00A42FD5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Сессии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района: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10437" w:type="dxa"/>
            <w:gridSpan w:val="9"/>
            <w:vAlign w:val="center"/>
          </w:tcPr>
          <w:p w:rsidR="008C72C2" w:rsidRPr="00CC72C5" w:rsidRDefault="00371ECB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21</w:t>
            </w:r>
            <w:r w:rsidR="008C72C2">
              <w:rPr>
                <w:b/>
                <w:sz w:val="22"/>
                <w:szCs w:val="22"/>
                <w:lang w:eastAsia="en-US"/>
              </w:rPr>
              <w:t>-я сессия 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8C72C2" w:rsidRPr="00CC72C5" w:rsidTr="00DB555C">
        <w:trPr>
          <w:gridAfter w:val="4"/>
          <w:wAfter w:w="7758" w:type="dxa"/>
          <w:trHeight w:val="1040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DA5A05" w:rsidRDefault="008C72C2" w:rsidP="005C7A17">
            <w:pPr>
              <w:jc w:val="both"/>
              <w:rPr>
                <w:sz w:val="24"/>
                <w:szCs w:val="24"/>
                <w:lang w:eastAsia="en-US"/>
              </w:rPr>
            </w:pPr>
            <w:r w:rsidRPr="00DA5A05">
              <w:rPr>
                <w:sz w:val="24"/>
                <w:szCs w:val="24"/>
                <w:lang w:eastAsia="en-US"/>
              </w:rPr>
              <w:t xml:space="preserve"> </w:t>
            </w:r>
            <w:r w:rsidR="00DA5A05" w:rsidRPr="00DA5A05">
              <w:rPr>
                <w:sz w:val="24"/>
                <w:szCs w:val="24"/>
              </w:rPr>
              <w:t xml:space="preserve">О ежегодном отчете Главы </w:t>
            </w:r>
            <w:proofErr w:type="spellStart"/>
            <w:r w:rsidR="00DA5A05" w:rsidRPr="00DA5A05">
              <w:rPr>
                <w:sz w:val="24"/>
                <w:szCs w:val="24"/>
              </w:rPr>
              <w:t>Барабинского</w:t>
            </w:r>
            <w:proofErr w:type="spellEnd"/>
            <w:r w:rsidR="00DA5A05" w:rsidRPr="00DA5A05">
              <w:rPr>
                <w:sz w:val="24"/>
                <w:szCs w:val="24"/>
              </w:rPr>
              <w:t xml:space="preserve"> района Новосибирской области о результатах его деятельности, о результатах деятельности администрации </w:t>
            </w:r>
            <w:proofErr w:type="spellStart"/>
            <w:r w:rsidR="00DA5A05" w:rsidRPr="00DA5A05">
              <w:rPr>
                <w:sz w:val="24"/>
                <w:szCs w:val="24"/>
              </w:rPr>
              <w:t>Барабинского</w:t>
            </w:r>
            <w:proofErr w:type="spellEnd"/>
            <w:r w:rsidR="00DA5A05" w:rsidRPr="00DA5A05">
              <w:rPr>
                <w:sz w:val="24"/>
                <w:szCs w:val="24"/>
              </w:rPr>
              <w:t xml:space="preserve"> района  Новосибирской области и иных подведомственных ему органов местного самоуправления, в том числе о решении вопросов, поставленных Советом депутатов </w:t>
            </w:r>
            <w:proofErr w:type="spellStart"/>
            <w:r w:rsidR="00DA5A05" w:rsidRPr="00DA5A05">
              <w:rPr>
                <w:sz w:val="24"/>
                <w:szCs w:val="24"/>
              </w:rPr>
              <w:t>Барабинского</w:t>
            </w:r>
            <w:proofErr w:type="spellEnd"/>
            <w:r w:rsidR="00DA5A05" w:rsidRPr="00DA5A05">
              <w:rPr>
                <w:sz w:val="24"/>
                <w:szCs w:val="24"/>
              </w:rPr>
              <w:t xml:space="preserve"> района  Новосибирской области за 202</w:t>
            </w:r>
            <w:r w:rsidR="005C7A17">
              <w:rPr>
                <w:sz w:val="24"/>
                <w:szCs w:val="24"/>
              </w:rPr>
              <w:t>2</w:t>
            </w:r>
            <w:r w:rsidR="00DA5A05" w:rsidRPr="00DA5A05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DB03AF" w:rsidRDefault="008C72C2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  <w:p w:rsidR="008C72C2" w:rsidRPr="00CC72C5" w:rsidRDefault="005C7A17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09</w:t>
            </w:r>
            <w:r w:rsidR="00DB03A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nil"/>
            </w:tcBorders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 </w:t>
            </w:r>
          </w:p>
        </w:tc>
      </w:tr>
      <w:tr w:rsidR="008C72C2" w:rsidRPr="00CC72C5" w:rsidTr="00BC4BAA">
        <w:trPr>
          <w:gridAfter w:val="4"/>
          <w:wAfter w:w="7758" w:type="dxa"/>
          <w:trHeight w:val="1365"/>
        </w:trPr>
        <w:tc>
          <w:tcPr>
            <w:tcW w:w="714" w:type="dxa"/>
            <w:vAlign w:val="center"/>
          </w:tcPr>
          <w:p w:rsidR="008C72C2" w:rsidRPr="00CC72C5" w:rsidRDefault="00DB03AF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8C72C2" w:rsidRPr="00CC72C5" w:rsidRDefault="008C72C2" w:rsidP="005C7A17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деятельности </w:t>
            </w:r>
            <w:r w:rsidR="00DA5A05">
              <w:rPr>
                <w:sz w:val="22"/>
                <w:szCs w:val="22"/>
                <w:lang w:eastAsia="en-US"/>
              </w:rPr>
              <w:t>м</w:t>
            </w:r>
            <w:r w:rsidRPr="00CC72C5">
              <w:rPr>
                <w:sz w:val="22"/>
                <w:szCs w:val="22"/>
                <w:lang w:eastAsia="en-US"/>
              </w:rPr>
              <w:t xml:space="preserve">ежмуниципального отдела </w:t>
            </w:r>
            <w:r>
              <w:rPr>
                <w:sz w:val="22"/>
                <w:szCs w:val="22"/>
                <w:lang w:eastAsia="en-US"/>
              </w:rPr>
              <w:t>МВД России «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Барабинский</w:t>
            </w:r>
            <w:proofErr w:type="spellEnd"/>
            <w:r>
              <w:rPr>
                <w:sz w:val="22"/>
                <w:szCs w:val="22"/>
                <w:lang w:eastAsia="en-US"/>
              </w:rPr>
              <w:t>» за 202</w:t>
            </w:r>
            <w:r w:rsidR="005C7A17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Межмуниципальный отдел МВД России «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Барабинский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Комиссия по с</w:t>
            </w:r>
            <w:r>
              <w:rPr>
                <w:sz w:val="22"/>
                <w:szCs w:val="22"/>
                <w:lang w:eastAsia="en-US"/>
              </w:rPr>
              <w:t>облюдению законности и правопоря</w:t>
            </w:r>
            <w:r w:rsidRPr="00CC72C5">
              <w:rPr>
                <w:sz w:val="22"/>
                <w:szCs w:val="22"/>
                <w:lang w:eastAsia="en-US"/>
              </w:rPr>
              <w:t>дка, работе с обще6ствен-ными объединениями и</w:t>
            </w:r>
            <w:r w:rsidR="00BC4BAA" w:rsidRPr="00CC72C5">
              <w:rPr>
                <w:sz w:val="22"/>
                <w:szCs w:val="22"/>
                <w:lang w:eastAsia="en-US"/>
              </w:rPr>
              <w:t xml:space="preserve"> развитию местного самоуправления</w:t>
            </w:r>
          </w:p>
        </w:tc>
      </w:tr>
      <w:tr w:rsidR="00BC4BAA" w:rsidRPr="00CC72C5" w:rsidTr="00DB555C">
        <w:trPr>
          <w:gridAfter w:val="4"/>
          <w:wAfter w:w="7758" w:type="dxa"/>
          <w:trHeight w:val="1605"/>
        </w:trPr>
        <w:tc>
          <w:tcPr>
            <w:tcW w:w="714" w:type="dxa"/>
            <w:vAlign w:val="center"/>
          </w:tcPr>
          <w:p w:rsidR="00BC4BAA" w:rsidRDefault="00BC4BAA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DB555C" w:rsidRPr="00DB555C" w:rsidRDefault="00DB555C" w:rsidP="00DB555C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DB555C">
              <w:rPr>
                <w:sz w:val="24"/>
                <w:szCs w:val="24"/>
              </w:rPr>
              <w:t>О результатах работы линейного отдела</w:t>
            </w:r>
            <w:r>
              <w:rPr>
                <w:sz w:val="24"/>
                <w:szCs w:val="24"/>
              </w:rPr>
              <w:t xml:space="preserve"> </w:t>
            </w:r>
            <w:r w:rsidRPr="00DB555C">
              <w:rPr>
                <w:sz w:val="24"/>
                <w:szCs w:val="24"/>
              </w:rPr>
              <w:t xml:space="preserve">МВД России на ст. Барабинск </w:t>
            </w:r>
          </w:p>
          <w:p w:rsidR="00DB555C" w:rsidRPr="00DB555C" w:rsidRDefault="00DB555C" w:rsidP="00DB555C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DB555C">
              <w:rPr>
                <w:sz w:val="24"/>
                <w:szCs w:val="24"/>
              </w:rPr>
              <w:t>за     202</w:t>
            </w:r>
            <w:r w:rsidR="005C7A17">
              <w:rPr>
                <w:sz w:val="24"/>
                <w:szCs w:val="24"/>
              </w:rPr>
              <w:t>2</w:t>
            </w:r>
            <w:r w:rsidRPr="00DB555C">
              <w:rPr>
                <w:sz w:val="24"/>
                <w:szCs w:val="24"/>
              </w:rPr>
              <w:t xml:space="preserve"> год</w:t>
            </w:r>
            <w:r w:rsidR="00E746DD">
              <w:rPr>
                <w:sz w:val="24"/>
                <w:szCs w:val="24"/>
              </w:rPr>
              <w:t>.</w:t>
            </w:r>
          </w:p>
          <w:p w:rsidR="00BC4BAA" w:rsidRPr="00CC72C5" w:rsidRDefault="00BC4BAA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BC4BAA" w:rsidRPr="00CC72C5" w:rsidRDefault="00BC4BAA" w:rsidP="00DB03A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BC4BAA" w:rsidRPr="00DB555C" w:rsidRDefault="00DB555C" w:rsidP="009A06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</w:t>
            </w:r>
            <w:r w:rsidRPr="00DB555C">
              <w:rPr>
                <w:sz w:val="24"/>
                <w:szCs w:val="24"/>
              </w:rPr>
              <w:t>инейн</w:t>
            </w:r>
            <w:r>
              <w:rPr>
                <w:sz w:val="24"/>
                <w:szCs w:val="24"/>
              </w:rPr>
              <w:t>ый отдел</w:t>
            </w:r>
            <w:r w:rsidRPr="00DB555C">
              <w:rPr>
                <w:sz w:val="24"/>
                <w:szCs w:val="24"/>
              </w:rPr>
              <w:t xml:space="preserve"> МВД России на </w:t>
            </w:r>
            <w:r w:rsidR="009A0690">
              <w:rPr>
                <w:sz w:val="24"/>
                <w:szCs w:val="24"/>
              </w:rPr>
              <w:t>с</w:t>
            </w:r>
            <w:r w:rsidRPr="00DB555C">
              <w:rPr>
                <w:sz w:val="24"/>
                <w:szCs w:val="24"/>
              </w:rPr>
              <w:t>т</w:t>
            </w:r>
            <w:proofErr w:type="gramStart"/>
            <w:r w:rsidRPr="00DB555C">
              <w:rPr>
                <w:sz w:val="24"/>
                <w:szCs w:val="24"/>
              </w:rPr>
              <w:t>.Б</w:t>
            </w:r>
            <w:proofErr w:type="gramEnd"/>
            <w:r w:rsidRPr="00DB555C">
              <w:rPr>
                <w:sz w:val="24"/>
                <w:szCs w:val="24"/>
              </w:rPr>
              <w:t>арабинск</w:t>
            </w:r>
          </w:p>
        </w:tc>
        <w:tc>
          <w:tcPr>
            <w:tcW w:w="2519" w:type="dxa"/>
            <w:vAlign w:val="center"/>
          </w:tcPr>
          <w:p w:rsidR="00BC4BAA" w:rsidRPr="00CC72C5" w:rsidRDefault="00BC4BAA" w:rsidP="00FE1060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Комиссия по с</w:t>
            </w:r>
            <w:r>
              <w:rPr>
                <w:sz w:val="22"/>
                <w:szCs w:val="22"/>
                <w:lang w:eastAsia="en-US"/>
              </w:rPr>
              <w:t>облюдению законности и правопоря</w:t>
            </w:r>
            <w:r w:rsidRPr="00CC72C5">
              <w:rPr>
                <w:sz w:val="22"/>
                <w:szCs w:val="22"/>
                <w:lang w:eastAsia="en-US"/>
              </w:rPr>
              <w:t>дка, работе с обще6ствен-ными объединениями и развитию местного</w:t>
            </w:r>
            <w:r w:rsidR="00DB555C" w:rsidRPr="00CC72C5">
              <w:rPr>
                <w:sz w:val="22"/>
                <w:szCs w:val="22"/>
                <w:lang w:eastAsia="en-US"/>
              </w:rPr>
              <w:t xml:space="preserve"> самоуправления</w:t>
            </w:r>
          </w:p>
        </w:tc>
      </w:tr>
      <w:tr w:rsidR="00681B14" w:rsidRPr="00CC72C5" w:rsidTr="00BC4BAA">
        <w:trPr>
          <w:gridAfter w:val="4"/>
          <w:wAfter w:w="7758" w:type="dxa"/>
          <w:trHeight w:val="404"/>
        </w:trPr>
        <w:tc>
          <w:tcPr>
            <w:tcW w:w="714" w:type="dxa"/>
            <w:vAlign w:val="center"/>
          </w:tcPr>
          <w:p w:rsidR="00681B14" w:rsidRDefault="00681B14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681B14" w:rsidRPr="00DB555C" w:rsidRDefault="00681B14" w:rsidP="00A42F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награждении</w:t>
            </w:r>
          </w:p>
        </w:tc>
        <w:tc>
          <w:tcPr>
            <w:tcW w:w="1182" w:type="dxa"/>
            <w:gridSpan w:val="2"/>
            <w:vAlign w:val="center"/>
          </w:tcPr>
          <w:p w:rsidR="00681B14" w:rsidRPr="00CC72C5" w:rsidRDefault="00681B14" w:rsidP="00DB03A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681B14" w:rsidRPr="00CC72C5" w:rsidRDefault="00681B14" w:rsidP="00BF432F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681B14" w:rsidRPr="00CC72C5" w:rsidRDefault="00681B14" w:rsidP="00BF432F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 </w:t>
            </w:r>
          </w:p>
        </w:tc>
      </w:tr>
      <w:tr w:rsidR="008C72C2" w:rsidRPr="00CC72C5" w:rsidTr="00EA10E3">
        <w:trPr>
          <w:gridAfter w:val="4"/>
          <w:wAfter w:w="7758" w:type="dxa"/>
          <w:trHeight w:val="712"/>
        </w:trPr>
        <w:tc>
          <w:tcPr>
            <w:tcW w:w="10437" w:type="dxa"/>
            <w:gridSpan w:val="9"/>
            <w:vAlign w:val="center"/>
          </w:tcPr>
          <w:p w:rsidR="008C72C2" w:rsidRPr="00CC72C5" w:rsidRDefault="00371ECB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22</w:t>
            </w:r>
            <w:r w:rsidR="008C72C2">
              <w:rPr>
                <w:b/>
                <w:sz w:val="22"/>
                <w:szCs w:val="22"/>
                <w:lang w:eastAsia="en-US"/>
              </w:rPr>
              <w:t>-я сессия 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8C72C2" w:rsidRPr="00CC72C5" w:rsidTr="003F45FF">
        <w:trPr>
          <w:gridAfter w:val="4"/>
          <w:wAfter w:w="7758" w:type="dxa"/>
          <w:trHeight w:val="1617"/>
        </w:trPr>
        <w:tc>
          <w:tcPr>
            <w:tcW w:w="720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0" w:type="dxa"/>
            <w:vAlign w:val="center"/>
          </w:tcPr>
          <w:p w:rsidR="008C72C2" w:rsidRPr="00CC72C5" w:rsidRDefault="008C72C2" w:rsidP="00371EC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назначении публичных слушаний по проекту решения «Об исполнении бюджета</w:t>
            </w:r>
            <w:r w:rsidR="003F45F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</w:t>
            </w:r>
            <w:r w:rsidR="00371ECB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год»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Апрель </w:t>
            </w:r>
            <w:r w:rsidR="00DB03AF">
              <w:rPr>
                <w:sz w:val="22"/>
                <w:szCs w:val="22"/>
                <w:lang w:eastAsia="en-US"/>
              </w:rPr>
              <w:t>1</w:t>
            </w:r>
            <w:r w:rsidR="00371ECB">
              <w:rPr>
                <w:sz w:val="22"/>
                <w:szCs w:val="22"/>
                <w:lang w:eastAsia="en-US"/>
              </w:rPr>
              <w:t>3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</w:t>
            </w:r>
            <w:r w:rsidR="00681B14">
              <w:rPr>
                <w:sz w:val="22"/>
                <w:szCs w:val="22"/>
                <w:lang w:eastAsia="en-US"/>
              </w:rPr>
              <w:t>сии, ведущая комиссия по бюджетной, финансово-эконо</w:t>
            </w:r>
            <w:r w:rsidRPr="00CC72C5">
              <w:rPr>
                <w:sz w:val="22"/>
                <w:szCs w:val="22"/>
                <w:lang w:eastAsia="en-US"/>
              </w:rPr>
              <w:t>мической  политике и собственности</w:t>
            </w:r>
          </w:p>
        </w:tc>
      </w:tr>
      <w:tr w:rsidR="008C72C2" w:rsidRPr="00CC72C5" w:rsidTr="003F45FF">
        <w:trPr>
          <w:gridAfter w:val="4"/>
          <w:wAfter w:w="7758" w:type="dxa"/>
          <w:trHeight w:val="1779"/>
        </w:trPr>
        <w:tc>
          <w:tcPr>
            <w:tcW w:w="720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430" w:type="dxa"/>
            <w:vAlign w:val="center"/>
          </w:tcPr>
          <w:p w:rsidR="008C72C2" w:rsidRPr="00CC72C5" w:rsidRDefault="008C72C2" w:rsidP="00371EC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отчёте ревизионной комиссии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</w:t>
            </w:r>
            <w:r w:rsidR="00371ECB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Ревизионная комиссия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</w:t>
            </w:r>
            <w:r w:rsidR="00681B14">
              <w:rPr>
                <w:sz w:val="22"/>
                <w:szCs w:val="22"/>
                <w:lang w:eastAsia="en-US"/>
              </w:rPr>
              <w:t xml:space="preserve"> комиссия по бюджетной, финансо</w:t>
            </w:r>
            <w:r w:rsidRPr="00CC72C5">
              <w:rPr>
                <w:sz w:val="22"/>
                <w:szCs w:val="22"/>
                <w:lang w:eastAsia="en-US"/>
              </w:rPr>
              <w:t>во-экономической  политике и собственности</w:t>
            </w:r>
          </w:p>
        </w:tc>
      </w:tr>
      <w:tr w:rsidR="008C72C2" w:rsidRPr="00CC72C5" w:rsidTr="003F45FF">
        <w:trPr>
          <w:gridAfter w:val="4"/>
          <w:wAfter w:w="7758" w:type="dxa"/>
          <w:trHeight w:val="1779"/>
        </w:trPr>
        <w:tc>
          <w:tcPr>
            <w:tcW w:w="720" w:type="dxa"/>
            <w:gridSpan w:val="2"/>
            <w:vAlign w:val="center"/>
          </w:tcPr>
          <w:p w:rsidR="008C72C2" w:rsidRPr="00CC72C5" w:rsidRDefault="00DB03AF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0" w:type="dxa"/>
            <w:vAlign w:val="center"/>
          </w:tcPr>
          <w:p w:rsidR="008C72C2" w:rsidRPr="00DA5A05" w:rsidRDefault="00DA5A05" w:rsidP="00371ECB">
            <w:pPr>
              <w:rPr>
                <w:sz w:val="24"/>
                <w:szCs w:val="24"/>
                <w:lang w:eastAsia="en-US"/>
              </w:rPr>
            </w:pPr>
            <w:r w:rsidRPr="00DA5A05">
              <w:rPr>
                <w:sz w:val="24"/>
                <w:szCs w:val="24"/>
              </w:rPr>
              <w:t xml:space="preserve">Об утверждении отчета о выполнении прогнозного плана (программы) приватизации муниципального имущества </w:t>
            </w:r>
            <w:proofErr w:type="spellStart"/>
            <w:r w:rsidRPr="00DA5A05">
              <w:rPr>
                <w:sz w:val="24"/>
                <w:szCs w:val="24"/>
              </w:rPr>
              <w:t>Барабинского</w:t>
            </w:r>
            <w:proofErr w:type="spellEnd"/>
            <w:r w:rsidRPr="00DA5A05">
              <w:rPr>
                <w:sz w:val="24"/>
                <w:szCs w:val="24"/>
              </w:rPr>
              <w:t xml:space="preserve"> района Новосибирской  области за 202</w:t>
            </w:r>
            <w:r w:rsidR="00371ECB">
              <w:rPr>
                <w:sz w:val="24"/>
                <w:szCs w:val="24"/>
              </w:rPr>
              <w:t>2</w:t>
            </w:r>
            <w:r w:rsidRPr="00DA5A05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Отдел имущества и земельный отношений администрации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</w:t>
            </w:r>
            <w:r w:rsidR="00681B14">
              <w:rPr>
                <w:sz w:val="22"/>
                <w:szCs w:val="22"/>
                <w:lang w:eastAsia="en-US"/>
              </w:rPr>
              <w:t xml:space="preserve"> комиссия по бюджетной, финансо</w:t>
            </w:r>
            <w:r w:rsidRPr="00CC72C5">
              <w:rPr>
                <w:sz w:val="22"/>
                <w:szCs w:val="22"/>
                <w:lang w:eastAsia="en-US"/>
              </w:rPr>
              <w:t>во-экономической  политике и собственности</w:t>
            </w:r>
          </w:p>
        </w:tc>
      </w:tr>
      <w:tr w:rsidR="002A4A82" w:rsidRPr="00CC72C5" w:rsidTr="002A4A82">
        <w:trPr>
          <w:gridAfter w:val="4"/>
          <w:wAfter w:w="7758" w:type="dxa"/>
          <w:trHeight w:val="1087"/>
        </w:trPr>
        <w:tc>
          <w:tcPr>
            <w:tcW w:w="720" w:type="dxa"/>
            <w:gridSpan w:val="2"/>
            <w:vMerge w:val="restart"/>
            <w:vAlign w:val="center"/>
          </w:tcPr>
          <w:p w:rsidR="002A4A82" w:rsidRPr="00CC72C5" w:rsidRDefault="002A4A8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0" w:type="dxa"/>
            <w:vMerge w:val="restart"/>
            <w:shd w:val="clear" w:color="auto" w:fill="auto"/>
            <w:vAlign w:val="center"/>
          </w:tcPr>
          <w:p w:rsidR="002A4A82" w:rsidRPr="00CC72C5" w:rsidRDefault="002A4A82" w:rsidP="009A16A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работе системы  112 и организации пожарной безопасности 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Барабинском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районе.</w:t>
            </w:r>
          </w:p>
        </w:tc>
        <w:tc>
          <w:tcPr>
            <w:tcW w:w="11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4A82" w:rsidRPr="00CC72C5" w:rsidRDefault="002A4A8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A82" w:rsidRPr="00CC72C5" w:rsidRDefault="002A4A82" w:rsidP="00EF1DF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Первый заместитель главы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   </w:t>
            </w:r>
            <w:proofErr w:type="spellStart"/>
            <w:r>
              <w:rPr>
                <w:sz w:val="22"/>
                <w:szCs w:val="22"/>
                <w:lang w:eastAsia="en-US"/>
              </w:rPr>
              <w:t>Капориков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С.И.</w:t>
            </w:r>
          </w:p>
        </w:tc>
        <w:tc>
          <w:tcPr>
            <w:tcW w:w="2525" w:type="dxa"/>
            <w:gridSpan w:val="2"/>
            <w:vMerge w:val="restart"/>
            <w:shd w:val="clear" w:color="auto" w:fill="auto"/>
            <w:vAlign w:val="center"/>
          </w:tcPr>
          <w:p w:rsidR="002A4A82" w:rsidRPr="00CC72C5" w:rsidRDefault="002A4A82" w:rsidP="005F4AE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2A4A82" w:rsidRPr="00CC72C5" w:rsidRDefault="002A4A82" w:rsidP="005F4AE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 xml:space="preserve"> Все комиссии</w:t>
            </w:r>
          </w:p>
        </w:tc>
      </w:tr>
      <w:tr w:rsidR="002A4A82" w:rsidRPr="00CC72C5" w:rsidTr="002A4A82">
        <w:trPr>
          <w:gridAfter w:val="4"/>
          <w:wAfter w:w="7758" w:type="dxa"/>
          <w:trHeight w:val="820"/>
        </w:trPr>
        <w:tc>
          <w:tcPr>
            <w:tcW w:w="7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4A82" w:rsidRDefault="002A4A8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A82" w:rsidRDefault="002A4A82" w:rsidP="009A16A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4A82" w:rsidRPr="00CC72C5" w:rsidRDefault="002A4A8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A82" w:rsidRDefault="002A4A82" w:rsidP="002A4A8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надзорной деятельности по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Барабинскому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району ГУ МЧС России по НСО</w:t>
            </w:r>
          </w:p>
        </w:tc>
        <w:tc>
          <w:tcPr>
            <w:tcW w:w="25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A82" w:rsidRDefault="002A4A82" w:rsidP="005F4AE5">
            <w:pPr>
              <w:rPr>
                <w:sz w:val="22"/>
                <w:szCs w:val="22"/>
                <w:lang w:eastAsia="en-US"/>
              </w:rPr>
            </w:pPr>
          </w:p>
        </w:tc>
      </w:tr>
      <w:tr w:rsidR="009A16A0" w:rsidRPr="00CC72C5" w:rsidTr="009A16A0">
        <w:trPr>
          <w:gridAfter w:val="4"/>
          <w:wAfter w:w="7758" w:type="dxa"/>
          <w:trHeight w:val="221"/>
        </w:trPr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9A16A0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57E5" w:rsidRDefault="009A16A0" w:rsidP="00231E2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работе </w:t>
            </w:r>
            <w:proofErr w:type="gramStart"/>
            <w:r w:rsidR="009977CE">
              <w:rPr>
                <w:sz w:val="22"/>
                <w:szCs w:val="22"/>
                <w:lang w:eastAsia="en-US"/>
              </w:rPr>
              <w:t>общественных</w:t>
            </w:r>
            <w:proofErr w:type="gramEnd"/>
          </w:p>
          <w:p w:rsidR="009A16A0" w:rsidRDefault="009A16A0" w:rsidP="00231E2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организаций, ТОС в Барабинском районе.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9A16A0" w:rsidRPr="00CC72C5" w:rsidRDefault="009A16A0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A16A0" w:rsidRPr="00CC72C5" w:rsidRDefault="009A16A0" w:rsidP="00EF1DF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</w:t>
            </w:r>
            <w:r w:rsidR="00EF1DF5">
              <w:rPr>
                <w:sz w:val="22"/>
                <w:szCs w:val="22"/>
                <w:lang w:eastAsia="en-US"/>
              </w:rPr>
              <w:t>а</w:t>
            </w:r>
            <w:r>
              <w:rPr>
                <w:sz w:val="22"/>
                <w:szCs w:val="22"/>
                <w:lang w:eastAsia="en-US"/>
              </w:rPr>
              <w:t xml:space="preserve">йона </w:t>
            </w:r>
            <w:r w:rsidR="00EF1DF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Пильников А.В.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A16A0" w:rsidRPr="00CC72C5" w:rsidRDefault="009A16A0" w:rsidP="005F4AE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9A16A0" w:rsidRPr="00CC72C5" w:rsidRDefault="009A16A0" w:rsidP="00DA09D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 xml:space="preserve"> Все комиссии</w:t>
            </w:r>
          </w:p>
        </w:tc>
      </w:tr>
      <w:tr w:rsidR="00DA09DD" w:rsidRPr="00CC72C5" w:rsidTr="003F45FF">
        <w:trPr>
          <w:gridAfter w:val="4"/>
          <w:wAfter w:w="7758" w:type="dxa"/>
          <w:trHeight w:val="400"/>
        </w:trPr>
        <w:tc>
          <w:tcPr>
            <w:tcW w:w="720" w:type="dxa"/>
            <w:gridSpan w:val="2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3430" w:type="dxa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09DD" w:rsidRPr="00CC72C5" w:rsidRDefault="00DA09DD" w:rsidP="00DB03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DA09DD" w:rsidRPr="00CC72C5" w:rsidRDefault="00DA09DD" w:rsidP="00BF432F">
            <w:pPr>
              <w:rPr>
                <w:sz w:val="22"/>
                <w:szCs w:val="22"/>
                <w:lang w:eastAsia="en-US"/>
              </w:rPr>
            </w:pPr>
          </w:p>
        </w:tc>
      </w:tr>
      <w:tr w:rsidR="00DA09DD" w:rsidRPr="00CC72C5" w:rsidTr="00EA10E3">
        <w:trPr>
          <w:gridAfter w:val="4"/>
          <w:wAfter w:w="7758" w:type="dxa"/>
          <w:trHeight w:val="187"/>
        </w:trPr>
        <w:tc>
          <w:tcPr>
            <w:tcW w:w="10437" w:type="dxa"/>
            <w:gridSpan w:val="9"/>
            <w:vAlign w:val="center"/>
          </w:tcPr>
          <w:p w:rsidR="00DA09DD" w:rsidRPr="00CC72C5" w:rsidRDefault="00DA09DD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DA09DD" w:rsidRPr="00CC72C5" w:rsidRDefault="00DA09DD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23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-я сессия </w:t>
            </w:r>
            <w:r>
              <w:rPr>
                <w:b/>
                <w:sz w:val="22"/>
                <w:szCs w:val="22"/>
                <w:lang w:eastAsia="en-US"/>
              </w:rPr>
              <w:t>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A09DD" w:rsidRPr="00CC72C5" w:rsidTr="00EA10E3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  <w:p w:rsidR="00DA09DD" w:rsidRPr="00CC72C5" w:rsidRDefault="00DA09DD" w:rsidP="00371EC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исполнении бюджета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2022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DA09DD" w:rsidRDefault="00DA09DD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Июнь  </w:t>
            </w:r>
          </w:p>
          <w:p w:rsidR="00DA09DD" w:rsidRPr="00CC72C5" w:rsidRDefault="00F543A7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586" w:type="dxa"/>
            <w:gridSpan w:val="3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DA09DD" w:rsidRPr="00CC72C5" w:rsidRDefault="00DA09DD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и собственности</w:t>
            </w:r>
          </w:p>
        </w:tc>
      </w:tr>
      <w:tr w:rsidR="009A16A0" w:rsidRPr="00CC72C5" w:rsidTr="009A16A0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9A16A0" w:rsidRPr="00CC72C5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9A16A0" w:rsidRPr="00CC72C5" w:rsidRDefault="009A16A0" w:rsidP="009A16A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решение «</w:t>
            </w: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год плановый период 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5»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9A16A0" w:rsidRPr="00CC72C5" w:rsidRDefault="009A16A0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9A16A0" w:rsidRPr="00CC72C5" w:rsidRDefault="009A16A0" w:rsidP="00BC4BAA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9A16A0" w:rsidRPr="00CC72C5" w:rsidRDefault="009A16A0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и собственности</w:t>
            </w:r>
          </w:p>
        </w:tc>
      </w:tr>
      <w:tr w:rsidR="009A16A0" w:rsidRPr="00CC72C5" w:rsidTr="00EA10E3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9A16A0" w:rsidRPr="00CC72C5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vAlign w:val="center"/>
          </w:tcPr>
          <w:p w:rsidR="009A16A0" w:rsidRPr="00CC72C5" w:rsidRDefault="009A16A0" w:rsidP="00371EC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состоянии системы здраво</w:t>
            </w:r>
            <w:r>
              <w:rPr>
                <w:sz w:val="22"/>
                <w:szCs w:val="22"/>
                <w:lang w:eastAsia="en-US"/>
              </w:rPr>
              <w:t>о</w:t>
            </w:r>
            <w:r w:rsidRPr="00CC72C5">
              <w:rPr>
                <w:sz w:val="22"/>
                <w:szCs w:val="22"/>
                <w:lang w:eastAsia="en-US"/>
              </w:rPr>
              <w:t>хр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CC72C5">
              <w:rPr>
                <w:sz w:val="22"/>
                <w:szCs w:val="22"/>
                <w:lang w:eastAsia="en-US"/>
              </w:rPr>
              <w:t>нения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9A16A0" w:rsidRPr="00CC72C5" w:rsidRDefault="009A16A0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9A16A0" w:rsidRPr="00CC72C5" w:rsidRDefault="009A16A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врач ГБУЗ «Барабинская ЦРБ»</w:t>
            </w:r>
          </w:p>
        </w:tc>
        <w:tc>
          <w:tcPr>
            <w:tcW w:w="2519" w:type="dxa"/>
            <w:vAlign w:val="center"/>
          </w:tcPr>
          <w:p w:rsidR="009A16A0" w:rsidRPr="00CC72C5" w:rsidRDefault="009A16A0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Ведущая комиссия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9A16A0" w:rsidRPr="00CC72C5" w:rsidTr="009A16A0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9A16A0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9A16A0" w:rsidRDefault="009A16A0" w:rsidP="009A16A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О работе отдела архивной службы 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9A16A0" w:rsidRPr="00CC72C5" w:rsidRDefault="009A16A0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9A16A0" w:rsidRPr="00CC72C5" w:rsidRDefault="009A16A0" w:rsidP="009A16A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Начальник отдела   Агеева И.Н.</w:t>
            </w:r>
          </w:p>
        </w:tc>
        <w:tc>
          <w:tcPr>
            <w:tcW w:w="2519" w:type="dxa"/>
            <w:vAlign w:val="center"/>
          </w:tcPr>
          <w:p w:rsidR="009A16A0" w:rsidRPr="00CC72C5" w:rsidRDefault="009A16A0" w:rsidP="005F4AE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9A16A0" w:rsidRPr="00CC72C5" w:rsidRDefault="009A16A0" w:rsidP="005F4AE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 xml:space="preserve"> Все комиссии</w:t>
            </w:r>
          </w:p>
        </w:tc>
      </w:tr>
      <w:tr w:rsidR="009A16A0" w:rsidRPr="00CC72C5" w:rsidTr="00B25DE1">
        <w:trPr>
          <w:gridAfter w:val="4"/>
          <w:wAfter w:w="7758" w:type="dxa"/>
          <w:trHeight w:val="622"/>
        </w:trPr>
        <w:tc>
          <w:tcPr>
            <w:tcW w:w="714" w:type="dxa"/>
            <w:vAlign w:val="center"/>
          </w:tcPr>
          <w:p w:rsidR="009A16A0" w:rsidRPr="00CC72C5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A4A8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36" w:type="dxa"/>
            <w:gridSpan w:val="2"/>
            <w:vAlign w:val="center"/>
          </w:tcPr>
          <w:p w:rsidR="009A16A0" w:rsidRPr="00CC72C5" w:rsidRDefault="002A4A82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работе ГАУ НСО «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Лесхоз»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9A16A0" w:rsidRPr="00CC72C5" w:rsidRDefault="009A16A0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2A4A82" w:rsidRDefault="002A4A82" w:rsidP="002A4A8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</w:t>
            </w:r>
          </w:p>
          <w:p w:rsidR="009A16A0" w:rsidRPr="00CC72C5" w:rsidRDefault="002A4A82" w:rsidP="002A4A8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Числянюк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С.С.</w:t>
            </w:r>
          </w:p>
        </w:tc>
        <w:tc>
          <w:tcPr>
            <w:tcW w:w="2519" w:type="dxa"/>
            <w:vAlign w:val="center"/>
          </w:tcPr>
          <w:p w:rsidR="009A16A0" w:rsidRPr="00CC72C5" w:rsidRDefault="002A4A82" w:rsidP="00DB555C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</w:t>
            </w:r>
          </w:p>
        </w:tc>
      </w:tr>
      <w:tr w:rsidR="00DA09DD" w:rsidRPr="00CC72C5" w:rsidTr="00EA10E3">
        <w:trPr>
          <w:gridAfter w:val="4"/>
          <w:wAfter w:w="7758" w:type="dxa"/>
          <w:trHeight w:val="169"/>
        </w:trPr>
        <w:tc>
          <w:tcPr>
            <w:tcW w:w="10437" w:type="dxa"/>
            <w:gridSpan w:val="9"/>
            <w:vAlign w:val="center"/>
          </w:tcPr>
          <w:p w:rsidR="00DA09DD" w:rsidRDefault="00DA09DD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DA09DD" w:rsidRPr="00CC72C5" w:rsidRDefault="00DA09DD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DA09DD" w:rsidRPr="00CC72C5" w:rsidRDefault="00DA09DD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24</w:t>
            </w:r>
            <w:r w:rsidRPr="00CC72C5">
              <w:rPr>
                <w:b/>
                <w:sz w:val="22"/>
                <w:szCs w:val="22"/>
                <w:lang w:eastAsia="en-US"/>
              </w:rPr>
              <w:t>-я</w:t>
            </w:r>
            <w:r>
              <w:rPr>
                <w:b/>
                <w:sz w:val="22"/>
                <w:szCs w:val="22"/>
                <w:lang w:eastAsia="en-US"/>
              </w:rPr>
              <w:t xml:space="preserve"> сессия 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A09DD" w:rsidRPr="00CC72C5" w:rsidTr="009A16A0">
        <w:trPr>
          <w:gridAfter w:val="4"/>
          <w:wAfter w:w="7758" w:type="dxa"/>
          <w:trHeight w:val="2024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1</w:t>
            </w:r>
          </w:p>
          <w:p w:rsidR="00DA09DD" w:rsidRPr="00CC72C5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DA09DD" w:rsidRPr="00CC72C5" w:rsidRDefault="00DA09DD" w:rsidP="00B25DE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 работе   сельскохозяйственных предприятий и фермеров в 2022 году. </w:t>
            </w:r>
          </w:p>
          <w:p w:rsidR="00DA09DD" w:rsidRPr="00CC72C5" w:rsidRDefault="00DA09DD" w:rsidP="005B678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vMerge w:val="restart"/>
            <w:shd w:val="clear" w:color="auto" w:fill="auto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  <w:p w:rsidR="00DA09DD" w:rsidRPr="00CC72C5" w:rsidRDefault="00DA09DD" w:rsidP="00B8106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сентябрь </w:t>
            </w:r>
            <w:r w:rsidR="00B81067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DA09DD" w:rsidRDefault="00DA09DD" w:rsidP="005B678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</w:t>
            </w:r>
            <w:r w:rsidR="00EF1DF5">
              <w:rPr>
                <w:sz w:val="22"/>
                <w:szCs w:val="22"/>
                <w:lang w:eastAsia="en-US"/>
              </w:rPr>
              <w:t>г</w:t>
            </w:r>
            <w:r>
              <w:rPr>
                <w:sz w:val="22"/>
                <w:szCs w:val="22"/>
                <w:lang w:eastAsia="en-US"/>
              </w:rPr>
              <w:t xml:space="preserve">лавы администрации   </w:t>
            </w:r>
            <w:proofErr w:type="spellStart"/>
            <w:r w:rsidR="00EF1DF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EF1DF5">
              <w:rPr>
                <w:sz w:val="22"/>
                <w:szCs w:val="22"/>
                <w:lang w:eastAsia="en-US"/>
              </w:rPr>
              <w:t xml:space="preserve"> района   </w:t>
            </w:r>
          </w:p>
          <w:p w:rsidR="00DA09DD" w:rsidRPr="00CC72C5" w:rsidRDefault="00DA09DD" w:rsidP="005B678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Халин А.Г.</w:t>
            </w:r>
          </w:p>
        </w:tc>
        <w:tc>
          <w:tcPr>
            <w:tcW w:w="2519" w:type="dxa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Комиссия по соблю</w:t>
            </w:r>
            <w:r w:rsidRPr="00CC72C5">
              <w:rPr>
                <w:sz w:val="22"/>
                <w:szCs w:val="22"/>
                <w:lang w:eastAsia="en-US"/>
              </w:rPr>
              <w:t>дению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>законности</w:t>
            </w:r>
            <w:r>
              <w:rPr>
                <w:sz w:val="22"/>
                <w:szCs w:val="22"/>
                <w:lang w:eastAsia="en-US"/>
              </w:rPr>
              <w:t>, правопорядка, работе с обще</w:t>
            </w:r>
            <w:r w:rsidRPr="00CC72C5">
              <w:rPr>
                <w:sz w:val="22"/>
                <w:szCs w:val="22"/>
                <w:lang w:eastAsia="en-US"/>
              </w:rPr>
              <w:t>ственными объединениями и развитию местного самоуправления</w:t>
            </w:r>
          </w:p>
        </w:tc>
      </w:tr>
      <w:tr w:rsidR="00DA09DD" w:rsidRPr="00CC72C5" w:rsidTr="009A16A0">
        <w:trPr>
          <w:gridAfter w:val="4"/>
          <w:wAfter w:w="7758" w:type="dxa"/>
          <w:trHeight w:val="351"/>
        </w:trPr>
        <w:tc>
          <w:tcPr>
            <w:tcW w:w="714" w:type="dxa"/>
            <w:vAlign w:val="center"/>
          </w:tcPr>
          <w:p w:rsidR="00DA09DD" w:rsidRPr="00CC72C5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DA09DD" w:rsidRPr="00CC72C5" w:rsidRDefault="00DA09DD" w:rsidP="00DB555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подготовке к зимнему отопительному периоду 2022-2023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в поселениях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shd w:val="clear" w:color="auto" w:fill="auto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DA09DD" w:rsidRDefault="00DA09DD" w:rsidP="00EF0D2B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</w:t>
            </w:r>
            <w:r w:rsidR="00EF1DF5">
              <w:rPr>
                <w:sz w:val="22"/>
                <w:szCs w:val="22"/>
                <w:lang w:eastAsia="en-US"/>
              </w:rPr>
              <w:t>г</w:t>
            </w:r>
            <w:r>
              <w:rPr>
                <w:sz w:val="22"/>
                <w:szCs w:val="22"/>
                <w:lang w:eastAsia="en-US"/>
              </w:rPr>
              <w:t xml:space="preserve">лавы администрации </w:t>
            </w:r>
            <w:proofErr w:type="spellStart"/>
            <w:r w:rsidR="00EF1DF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EF1DF5">
              <w:rPr>
                <w:sz w:val="22"/>
                <w:szCs w:val="22"/>
                <w:lang w:eastAsia="en-US"/>
              </w:rPr>
              <w:t xml:space="preserve"> района   </w:t>
            </w:r>
          </w:p>
          <w:p w:rsidR="00DA09DD" w:rsidRPr="00CC72C5" w:rsidRDefault="00DA09DD" w:rsidP="00EF0D2B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519" w:type="dxa"/>
            <w:vAlign w:val="center"/>
          </w:tcPr>
          <w:p w:rsidR="00DA09DD" w:rsidRPr="00857BDA" w:rsidRDefault="00DA09DD" w:rsidP="00EF0D2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Pr="00857BDA">
              <w:rPr>
                <w:sz w:val="22"/>
                <w:szCs w:val="22"/>
              </w:rPr>
              <w:t>омиссия по строительству, жилищно-коммунальному хозяйству, благоустройству, транспорту и связи</w:t>
            </w:r>
          </w:p>
        </w:tc>
      </w:tr>
      <w:tr w:rsidR="00EF1DF5" w:rsidRPr="00CC72C5" w:rsidTr="00EF1DF5">
        <w:trPr>
          <w:gridAfter w:val="4"/>
          <w:wAfter w:w="7758" w:type="dxa"/>
          <w:trHeight w:val="1185"/>
        </w:trPr>
        <w:tc>
          <w:tcPr>
            <w:tcW w:w="714" w:type="dxa"/>
            <w:vAlign w:val="center"/>
          </w:tcPr>
          <w:p w:rsidR="00EF1DF5" w:rsidRPr="00CC72C5" w:rsidRDefault="00EF1DF5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EF1DF5" w:rsidRPr="00CC72C5" w:rsidRDefault="00EF1DF5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 работе социальных служб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EF1DF5" w:rsidRPr="00CC72C5" w:rsidRDefault="00EF1DF5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EF1DF5" w:rsidRDefault="00EF1DF5" w:rsidP="005F4AE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  </w:t>
            </w:r>
          </w:p>
          <w:p w:rsidR="00EF1DF5" w:rsidRPr="00CC72C5" w:rsidRDefault="00EF1DF5" w:rsidP="00EF1DF5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Цейнар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С.В.</w:t>
            </w:r>
          </w:p>
        </w:tc>
        <w:tc>
          <w:tcPr>
            <w:tcW w:w="2519" w:type="dxa"/>
            <w:vAlign w:val="center"/>
          </w:tcPr>
          <w:p w:rsidR="00EF1DF5" w:rsidRPr="00CC72C5" w:rsidRDefault="00EF1DF5" w:rsidP="005F4AE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EF1DF5" w:rsidRPr="00CC72C5" w:rsidRDefault="00EF1DF5" w:rsidP="005F4AE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 xml:space="preserve"> Все комиссии</w:t>
            </w:r>
          </w:p>
        </w:tc>
      </w:tr>
      <w:tr w:rsidR="00DA09DD" w:rsidRPr="00CC72C5" w:rsidTr="00EF1DF5">
        <w:trPr>
          <w:gridAfter w:val="4"/>
          <w:wAfter w:w="7758" w:type="dxa"/>
          <w:trHeight w:val="497"/>
        </w:trPr>
        <w:tc>
          <w:tcPr>
            <w:tcW w:w="714" w:type="dxa"/>
            <w:vAlign w:val="center"/>
          </w:tcPr>
          <w:p w:rsidR="00DA09DD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DA09DD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DA09DD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DA09DD" w:rsidRPr="00CC72C5" w:rsidRDefault="009A16A0" w:rsidP="005C33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A09DD" w:rsidRPr="00CC72C5" w:rsidTr="009A16A0">
        <w:trPr>
          <w:gridAfter w:val="4"/>
          <w:wAfter w:w="7758" w:type="dxa"/>
          <w:trHeight w:val="405"/>
        </w:trPr>
        <w:tc>
          <w:tcPr>
            <w:tcW w:w="714" w:type="dxa"/>
            <w:vAlign w:val="center"/>
          </w:tcPr>
          <w:p w:rsidR="00DA09DD" w:rsidRDefault="009A16A0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DA09DD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DA09DD" w:rsidRDefault="00DA09DD" w:rsidP="00DA09D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vAlign w:val="center"/>
          </w:tcPr>
          <w:p w:rsidR="00DA09DD" w:rsidRPr="00CC72C5" w:rsidRDefault="00DA09DD" w:rsidP="005B5A9D">
            <w:pPr>
              <w:rPr>
                <w:sz w:val="22"/>
                <w:szCs w:val="22"/>
                <w:lang w:eastAsia="en-US"/>
              </w:rPr>
            </w:pPr>
          </w:p>
        </w:tc>
      </w:tr>
      <w:tr w:rsidR="00DA09DD" w:rsidRPr="00CC72C5" w:rsidTr="00EA10E3">
        <w:tc>
          <w:tcPr>
            <w:tcW w:w="10437" w:type="dxa"/>
            <w:gridSpan w:val="9"/>
            <w:vAlign w:val="center"/>
          </w:tcPr>
          <w:p w:rsidR="00DA09DD" w:rsidRPr="00CC72C5" w:rsidRDefault="00DA09DD" w:rsidP="00A42FD5">
            <w:pPr>
              <w:rPr>
                <w:b/>
                <w:sz w:val="22"/>
                <w:szCs w:val="22"/>
                <w:lang w:eastAsia="en-US"/>
              </w:rPr>
            </w:pPr>
          </w:p>
          <w:p w:rsidR="00DA09DD" w:rsidRPr="00CC72C5" w:rsidRDefault="00DA09DD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25-я сессия 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DA09DD" w:rsidRPr="00CC72C5" w:rsidTr="00EA10E3">
        <w:trPr>
          <w:gridAfter w:val="4"/>
          <w:wAfter w:w="7758" w:type="dxa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371EC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назначении публичных слушаний по проекту решения «О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>
              <w:rPr>
                <w:sz w:val="22"/>
                <w:szCs w:val="22"/>
                <w:lang w:eastAsia="en-US"/>
              </w:rPr>
              <w:t>4год плановый период 2025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CC72C5">
              <w:rPr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</w:p>
        </w:tc>
        <w:tc>
          <w:tcPr>
            <w:tcW w:w="1182" w:type="dxa"/>
            <w:gridSpan w:val="2"/>
            <w:vMerge w:val="restart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Ноябрь 16</w:t>
            </w:r>
          </w:p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</w:p>
        </w:tc>
        <w:tc>
          <w:tcPr>
            <w:tcW w:w="2519" w:type="dxa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</w:t>
            </w:r>
            <w:r w:rsidRPr="00CC72C5">
              <w:rPr>
                <w:sz w:val="22"/>
                <w:szCs w:val="22"/>
                <w:lang w:eastAsia="en-US"/>
              </w:rPr>
              <w:t>тике и собственности</w:t>
            </w:r>
          </w:p>
        </w:tc>
      </w:tr>
      <w:tr w:rsidR="00DA09DD" w:rsidRPr="00CC72C5" w:rsidTr="00EA10E3">
        <w:trPr>
          <w:gridAfter w:val="4"/>
          <w:wAfter w:w="7758" w:type="dxa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C11545">
            <w:pPr>
              <w:rPr>
                <w:sz w:val="22"/>
                <w:szCs w:val="22"/>
                <w:lang w:eastAsia="en-US"/>
              </w:rPr>
            </w:pPr>
            <w:r w:rsidRPr="00C11545">
              <w:rPr>
                <w:sz w:val="24"/>
                <w:szCs w:val="24"/>
              </w:rPr>
              <w:t xml:space="preserve">О занесении  фотографий граждан  и  списка трудовых коллективов на Доску  Почёта </w:t>
            </w:r>
            <w:proofErr w:type="spellStart"/>
            <w:r w:rsidRPr="00C11545">
              <w:rPr>
                <w:sz w:val="24"/>
                <w:szCs w:val="24"/>
              </w:rPr>
              <w:t>Барабинского</w:t>
            </w:r>
            <w:proofErr w:type="spellEnd"/>
            <w:r w:rsidRPr="00C11545">
              <w:rPr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DA09DD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Комиссия по наградам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</w:t>
            </w:r>
          </w:p>
        </w:tc>
      </w:tr>
      <w:tr w:rsidR="00DA09DD" w:rsidRPr="00CC72C5" w:rsidTr="009A16A0">
        <w:trPr>
          <w:gridAfter w:val="4"/>
          <w:wAfter w:w="7758" w:type="dxa"/>
          <w:trHeight w:val="2083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DA09DD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 работе учреждений культуры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Барабинском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районе в 2023 году.</w:t>
            </w:r>
          </w:p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DA09DD" w:rsidRDefault="00DA09DD" w:rsidP="00EC4FE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 «Управление культуры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 директор</w:t>
            </w:r>
          </w:p>
          <w:p w:rsidR="00DA09DD" w:rsidRDefault="00DA09DD" w:rsidP="00EC4FE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Грязнов С.Н.</w:t>
            </w:r>
          </w:p>
        </w:tc>
        <w:tc>
          <w:tcPr>
            <w:tcW w:w="2519" w:type="dxa"/>
            <w:vAlign w:val="center"/>
          </w:tcPr>
          <w:p w:rsidR="00DA09DD" w:rsidRPr="00CC72C5" w:rsidRDefault="005C331D" w:rsidP="00EC4FE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DA09DD" w:rsidRPr="00CC72C5">
              <w:rPr>
                <w:sz w:val="22"/>
                <w:szCs w:val="22"/>
                <w:lang w:eastAsia="en-US"/>
              </w:rPr>
              <w:t>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DA09DD" w:rsidRPr="00CC72C5" w:rsidTr="00857BDA">
        <w:trPr>
          <w:gridAfter w:val="3"/>
          <w:wAfter w:w="7709" w:type="dxa"/>
          <w:trHeight w:val="404"/>
        </w:trPr>
        <w:tc>
          <w:tcPr>
            <w:tcW w:w="10486" w:type="dxa"/>
            <w:gridSpan w:val="10"/>
            <w:vAlign w:val="center"/>
          </w:tcPr>
          <w:p w:rsidR="00DA09DD" w:rsidRPr="00CC72C5" w:rsidRDefault="00DA09DD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DA09DD" w:rsidRPr="00CC72C5" w:rsidRDefault="00DA09DD" w:rsidP="009A069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26</w:t>
            </w:r>
            <w:r w:rsidRPr="00CC72C5">
              <w:rPr>
                <w:b/>
                <w:sz w:val="22"/>
                <w:szCs w:val="22"/>
                <w:lang w:val="en-US" w:eastAsia="en-US"/>
              </w:rPr>
              <w:t xml:space="preserve"> - 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я сессия </w:t>
            </w:r>
            <w:r>
              <w:rPr>
                <w:b/>
                <w:sz w:val="22"/>
                <w:szCs w:val="22"/>
                <w:lang w:eastAsia="en-US"/>
              </w:rPr>
              <w:t>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DA09DD" w:rsidRPr="00CC72C5" w:rsidTr="00EA10E3">
        <w:trPr>
          <w:gridAfter w:val="3"/>
          <w:wAfter w:w="7709" w:type="dxa"/>
          <w:trHeight w:val="648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371EC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</w:t>
            </w:r>
            <w:r>
              <w:rPr>
                <w:sz w:val="22"/>
                <w:szCs w:val="22"/>
                <w:lang w:eastAsia="en-US"/>
              </w:rPr>
              <w:t>и на 2024</w:t>
            </w:r>
            <w:r w:rsidRPr="00CC72C5">
              <w:rPr>
                <w:sz w:val="22"/>
                <w:szCs w:val="22"/>
                <w:lang w:eastAsia="en-US"/>
              </w:rPr>
              <w:t xml:space="preserve"> год плановый период 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69" w:type="dxa"/>
            <w:vMerge w:val="restart"/>
            <w:vAlign w:val="center"/>
          </w:tcPr>
          <w:p w:rsidR="00DA09DD" w:rsidRPr="00CC72C5" w:rsidRDefault="00DA09DD" w:rsidP="00371EC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Декабрь 21</w:t>
            </w:r>
          </w:p>
        </w:tc>
        <w:tc>
          <w:tcPr>
            <w:tcW w:w="2519" w:type="dxa"/>
            <w:gridSpan w:val="2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4"/>
            <w:vAlign w:val="center"/>
          </w:tcPr>
          <w:p w:rsidR="00DA09DD" w:rsidRPr="00CC72C5" w:rsidRDefault="00DA09DD" w:rsidP="00253B26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финансово-эконо-мической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 политике и собственности</w:t>
            </w:r>
          </w:p>
        </w:tc>
      </w:tr>
      <w:tr w:rsidR="00DA09DD" w:rsidRPr="00CC72C5" w:rsidTr="00EA10E3">
        <w:trPr>
          <w:gridAfter w:val="3"/>
          <w:wAfter w:w="7709" w:type="dxa"/>
          <w:trHeight w:val="648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371EC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решение «</w:t>
            </w: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год плановый период 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5»</w:t>
            </w:r>
          </w:p>
        </w:tc>
        <w:tc>
          <w:tcPr>
            <w:tcW w:w="1069" w:type="dxa"/>
            <w:vMerge/>
            <w:vAlign w:val="center"/>
          </w:tcPr>
          <w:p w:rsidR="00DA09DD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DA09DD" w:rsidRPr="00CC72C5" w:rsidRDefault="00DA09DD" w:rsidP="00EF0D2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4"/>
            <w:vAlign w:val="center"/>
          </w:tcPr>
          <w:p w:rsidR="00DA09DD" w:rsidRPr="00CC72C5" w:rsidRDefault="00DA09DD" w:rsidP="00EF0D2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финан-сово-экономической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 политике и собственности</w:t>
            </w:r>
          </w:p>
        </w:tc>
      </w:tr>
      <w:tr w:rsidR="00DA09DD" w:rsidRPr="00CC72C5" w:rsidTr="00EA10E3">
        <w:trPr>
          <w:gridAfter w:val="3"/>
          <w:wAfter w:w="7709" w:type="dxa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EE3432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плане работы Совета депут</w:t>
            </w:r>
            <w:r>
              <w:rPr>
                <w:sz w:val="22"/>
                <w:szCs w:val="22"/>
                <w:lang w:eastAsia="en-US"/>
              </w:rPr>
              <w:t xml:space="preserve">атов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на 2024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Merge w:val="restart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все комиссии</w:t>
            </w:r>
          </w:p>
        </w:tc>
        <w:tc>
          <w:tcPr>
            <w:tcW w:w="2748" w:type="dxa"/>
            <w:gridSpan w:val="4"/>
            <w:vMerge w:val="restart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все комиссии,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DA09DD" w:rsidRPr="00CC72C5" w:rsidTr="00EA10E3">
        <w:trPr>
          <w:gridAfter w:val="3"/>
          <w:wAfter w:w="7709" w:type="dxa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EE3432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Отчет о работе 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за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>год</w:t>
            </w:r>
          </w:p>
        </w:tc>
        <w:tc>
          <w:tcPr>
            <w:tcW w:w="1069" w:type="dxa"/>
            <w:vMerge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Merge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48" w:type="dxa"/>
            <w:gridSpan w:val="4"/>
            <w:vMerge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DA09DD" w:rsidRPr="00CC72C5" w:rsidTr="00EA10E3">
        <w:trPr>
          <w:gridAfter w:val="3"/>
          <w:wAfter w:w="7709" w:type="dxa"/>
        </w:trPr>
        <w:tc>
          <w:tcPr>
            <w:tcW w:w="714" w:type="dxa"/>
            <w:vAlign w:val="center"/>
          </w:tcPr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</w:p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A09DD" w:rsidRPr="00CC72C5" w:rsidRDefault="00DA09DD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36" w:type="dxa"/>
            <w:gridSpan w:val="2"/>
            <w:vAlign w:val="center"/>
          </w:tcPr>
          <w:p w:rsidR="00DA09DD" w:rsidRPr="00CC72C5" w:rsidRDefault="00DA09DD" w:rsidP="00EE3432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утверждении  прогнозного плана (программы) приватизации муниципального имущества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на 202</w:t>
            </w:r>
            <w:r>
              <w:rPr>
                <w:sz w:val="22"/>
                <w:szCs w:val="22"/>
                <w:lang w:eastAsia="en-US"/>
              </w:rPr>
              <w:t xml:space="preserve">4 </w:t>
            </w:r>
            <w:r w:rsidRPr="00CC72C5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069" w:type="dxa"/>
            <w:vMerge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</w:t>
            </w:r>
            <w:r w:rsidRPr="00CC72C5">
              <w:rPr>
                <w:sz w:val="22"/>
                <w:szCs w:val="22"/>
                <w:lang w:eastAsia="en-US"/>
              </w:rPr>
              <w:t xml:space="preserve">  имущества  и земельных отношений.</w:t>
            </w:r>
          </w:p>
        </w:tc>
        <w:tc>
          <w:tcPr>
            <w:tcW w:w="2748" w:type="dxa"/>
            <w:gridSpan w:val="4"/>
            <w:vAlign w:val="center"/>
          </w:tcPr>
          <w:p w:rsidR="00DA09DD" w:rsidRPr="00CC72C5" w:rsidRDefault="00DA09DD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 и собственности</w:t>
            </w:r>
          </w:p>
        </w:tc>
      </w:tr>
    </w:tbl>
    <w:p w:rsidR="008C72C2" w:rsidRPr="00CC72C5" w:rsidRDefault="008C72C2" w:rsidP="00A42FD5">
      <w:pPr>
        <w:jc w:val="center"/>
        <w:rPr>
          <w:b/>
          <w:sz w:val="22"/>
          <w:szCs w:val="22"/>
        </w:rPr>
      </w:pPr>
    </w:p>
    <w:tbl>
      <w:tblPr>
        <w:tblW w:w="106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4391"/>
        <w:gridCol w:w="900"/>
        <w:gridCol w:w="2340"/>
        <w:gridCol w:w="2279"/>
      </w:tblGrid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11. Учеба депутатов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 по отдельному плану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Содержание вопросов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Срок проведения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подготовку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Ознакомление депутатов с принятыми законодательными актами Российской Федерации, Новосибирской области и нормативными актами местного самоуправления</w:t>
            </w:r>
          </w:p>
          <w:p w:rsidR="008C72C2" w:rsidRPr="00CC72C5" w:rsidRDefault="009A069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Один раз в полугодие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Председатель Совета депутат</w:t>
            </w:r>
            <w:r>
              <w:rPr>
                <w:sz w:val="22"/>
                <w:szCs w:val="22"/>
                <w:lang w:eastAsia="en-US"/>
              </w:rPr>
              <w:t xml:space="preserve">ов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Проведение совещаний-семинаров совместно с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с главами и специалистами муниципальных образований поселений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отдельного плана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111. Работа депутатов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b/>
                <w:sz w:val="22"/>
                <w:szCs w:val="22"/>
                <w:lang w:eastAsia="en-US"/>
              </w:rPr>
              <w:t xml:space="preserve"> Новосибирской области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 с избирателями и населением.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b/>
                <w:sz w:val="22"/>
                <w:szCs w:val="22"/>
                <w:lang w:eastAsia="en-US"/>
              </w:rPr>
              <w:t>Организация приема граждан.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Проведение встреч, отчетов депутатов перед избирателями, работа на избирательном округе по личным планам депутатов.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года.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Организация приема избирателей, рассмотрение индивидуальных и коллективных обращений граждан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графика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приема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Участие депутатов в выездных приемах граждан по муниципальным образованиям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года.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Освещение деятельности депутатов в средствах массовой информации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1У. Организация работы совета председателей постоянных комиссий  </w:t>
            </w:r>
          </w:p>
          <w:p w:rsidR="008C72C2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b/>
                <w:sz w:val="22"/>
                <w:szCs w:val="22"/>
                <w:lang w:eastAsia="en-US"/>
              </w:rPr>
              <w:t xml:space="preserve"> Новосибирской области</w:t>
            </w:r>
          </w:p>
          <w:p w:rsidR="00FE1060" w:rsidRPr="00CC72C5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Заседание совета председателей комиссий 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и плана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  <w:tc>
          <w:tcPr>
            <w:tcW w:w="2279" w:type="dxa"/>
          </w:tcPr>
          <w:p w:rsidR="008C72C2" w:rsidRPr="00CC72C5" w:rsidRDefault="008C72C2" w:rsidP="00FE1060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 w:rsidR="00FE1060">
              <w:rPr>
                <w:sz w:val="22"/>
                <w:szCs w:val="22"/>
                <w:lang w:eastAsia="en-US"/>
              </w:rPr>
              <w:t>Бирюков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Формирование  плана правотворческой деятельности, учёбы депутатов, работы постоянных комиссий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обсуждение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Согласно Регламен</w:t>
            </w:r>
            <w:r w:rsidRPr="00CC72C5">
              <w:rPr>
                <w:sz w:val="22"/>
                <w:szCs w:val="22"/>
                <w:lang w:eastAsia="en-US"/>
              </w:rPr>
              <w:t>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работы, плана </w:t>
            </w:r>
            <w:r>
              <w:rPr>
                <w:sz w:val="22"/>
                <w:szCs w:val="22"/>
                <w:lang w:eastAsia="en-US"/>
              </w:rPr>
              <w:t xml:space="preserve">работы Совета депутатов и постоянных комиссий </w:t>
            </w:r>
            <w:proofErr w:type="spellStart"/>
            <w:r>
              <w:rPr>
                <w:sz w:val="22"/>
                <w:szCs w:val="22"/>
                <w:lang w:eastAsia="en-US"/>
              </w:rPr>
              <w:t>Ба</w:t>
            </w:r>
            <w:r w:rsidRPr="00CC72C5">
              <w:rPr>
                <w:sz w:val="22"/>
                <w:szCs w:val="22"/>
                <w:lang w:eastAsia="en-US"/>
              </w:rPr>
              <w:t>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 w:rsidR="00FE1060">
              <w:rPr>
                <w:sz w:val="22"/>
                <w:szCs w:val="22"/>
                <w:lang w:eastAsia="en-US"/>
              </w:rPr>
              <w:t xml:space="preserve"> Бирюков А.В.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Формирование повестки дня сессий, обсуждение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плана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="008C72C2"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="008C72C2"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="008C72C2"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8C72C2"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8C72C2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="008C72C2"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E1060" w:rsidRPr="00CC72C5" w:rsidTr="00FF1D48">
        <w:tc>
          <w:tcPr>
            <w:tcW w:w="705" w:type="dxa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91" w:type="dxa"/>
            <w:gridSpan w:val="2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Изучение в установленном порядке материалов, поступивших от органов местного самоуправления, государственных  и правоохранительных органов, организаций </w:t>
            </w:r>
          </w:p>
        </w:tc>
        <w:tc>
          <w:tcPr>
            <w:tcW w:w="2340" w:type="dxa"/>
          </w:tcPr>
          <w:p w:rsidR="00FE1060" w:rsidRPr="00CC72C5" w:rsidRDefault="00FE1060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Один  раз в квартал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FE1060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Координация деятельности постоянных комиссий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Заместитель председателя Совета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</w:p>
        </w:tc>
      </w:tr>
      <w:tr w:rsidR="00FE1060" w:rsidRPr="00CC72C5" w:rsidTr="00FF1D48">
        <w:tc>
          <w:tcPr>
            <w:tcW w:w="705" w:type="dxa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5291" w:type="dxa"/>
            <w:gridSpan w:val="2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Взаимодействие с руководителями местного самоуправления, организаций, предприятий, учреждений</w:t>
            </w:r>
          </w:p>
        </w:tc>
        <w:tc>
          <w:tcPr>
            <w:tcW w:w="2340" w:type="dxa"/>
          </w:tcPr>
          <w:p w:rsidR="00FE1060" w:rsidRPr="00CC72C5" w:rsidRDefault="00FE1060" w:rsidP="00A42FD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FE1060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У. Организация деятельности постоянных  комиссий Совета депутатов, 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депутатского объединения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1. Заседание постоянных комиссий Совета депутатов (не реже 1 раза в квартал)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строительству, жилищно-коммунальному хозяйству,  благоустройству, транспорту  и связи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4B736F"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>района и положения о комиссиях</w:t>
            </w:r>
          </w:p>
        </w:tc>
        <w:tc>
          <w:tcPr>
            <w:tcW w:w="2279" w:type="dxa"/>
          </w:tcPr>
          <w:p w:rsidR="008C72C2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</w:p>
          <w:p w:rsidR="008C72C2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Шлыков</w:t>
            </w:r>
            <w:r w:rsidR="008C72C2">
              <w:rPr>
                <w:sz w:val="22"/>
                <w:szCs w:val="22"/>
                <w:lang w:eastAsia="en-US"/>
              </w:rPr>
              <w:t xml:space="preserve">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Мандатная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Киселёв С.М.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По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соблюдениюзаконности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>, правопорядка, работе с общественными объединениями</w:t>
            </w: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 и развитию местного самоуправления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Жигаревич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П.П.</w:t>
            </w:r>
          </w:p>
        </w:tc>
      </w:tr>
      <w:tr w:rsidR="008C72C2" w:rsidRPr="00CC72C5" w:rsidTr="005F627C">
        <w:trPr>
          <w:trHeight w:val="1020"/>
        </w:trPr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 промышленной, аграрной политике, торговле, предпринимательской деятельности, экологии и землепользованию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комиссии Совет</w:t>
            </w:r>
            <w:r>
              <w:rPr>
                <w:sz w:val="22"/>
                <w:szCs w:val="22"/>
                <w:lang w:eastAsia="en-US"/>
              </w:rPr>
              <w:t>а депутатов   района Гребенщиков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>По социальной политике, образованию, здравоохранению, культуре,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>молодёжной политике и спорту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>
              <w:rPr>
                <w:sz w:val="22"/>
                <w:szCs w:val="22"/>
                <w:lang w:eastAsia="en-US"/>
              </w:rPr>
              <w:t>Наурусов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Т.М.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бюджетной, финансово-экономической политике и собственности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</w:t>
            </w:r>
            <w:r>
              <w:rPr>
                <w:sz w:val="22"/>
                <w:szCs w:val="22"/>
                <w:lang w:eastAsia="en-US"/>
              </w:rPr>
              <w:t xml:space="preserve">депутатов   района </w:t>
            </w:r>
            <w:proofErr w:type="spellStart"/>
            <w:r>
              <w:rPr>
                <w:sz w:val="22"/>
                <w:szCs w:val="22"/>
                <w:lang w:eastAsia="en-US"/>
              </w:rPr>
              <w:t>Роор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Н.Н.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Заседание депутатского объединения «Единая Россия»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Руководитель депутатского объединения </w:t>
            </w:r>
            <w:proofErr w:type="spellStart"/>
            <w:r>
              <w:rPr>
                <w:sz w:val="22"/>
                <w:szCs w:val="22"/>
                <w:lang w:eastAsia="en-US"/>
              </w:rPr>
              <w:t>Роор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Н.Н.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8C72C2" w:rsidRDefault="008C72C2" w:rsidP="00FE1060">
            <w:pPr>
              <w:ind w:left="360"/>
              <w:jc w:val="both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Вопросы общие для всех комиссий Совета депутатов:</w:t>
            </w:r>
          </w:p>
          <w:p w:rsidR="00FE1060" w:rsidRPr="00CC72C5" w:rsidRDefault="00FE1060" w:rsidP="00FE1060">
            <w:pPr>
              <w:ind w:left="72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Подготовка и предварительное рассмотрение сессионных вопросов и выработка по ним проектов решений;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Осуществление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выполнением решений Совета по вопросам компетенции или по поручению Совета;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Подготовка предложений и замечаний по вопросам деятельности Совета;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ходом выполнения обращений, наказов избирателей, планов, программ;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Подготовка обращений к Законодательному Собранию Новосибирской области, Правительству Новосибирской области, администрации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в другие органы по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вопросам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рассматриваемым комиссиями;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Участие в мероприятиях, входящих в компетенцию комиссий, проводимых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другими органами;</w:t>
            </w:r>
          </w:p>
          <w:p w:rsidR="008C72C2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Рассмотрение законопроектов Законодательного Собрания Новосибирской области, внесение по ним своих предложений.</w:t>
            </w:r>
          </w:p>
          <w:p w:rsidR="00FE1060" w:rsidRPr="00CC72C5" w:rsidRDefault="00FE1060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C72C2" w:rsidRPr="00CC72C5" w:rsidRDefault="008C72C2" w:rsidP="00A42FD5">
      <w:pPr>
        <w:rPr>
          <w:sz w:val="22"/>
          <w:szCs w:val="22"/>
        </w:rPr>
      </w:pPr>
    </w:p>
    <w:tbl>
      <w:tblPr>
        <w:tblW w:w="106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5732"/>
        <w:gridCol w:w="1663"/>
        <w:gridCol w:w="297"/>
        <w:gridCol w:w="2279"/>
      </w:tblGrid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                                      У</w:t>
            </w:r>
            <w:proofErr w:type="gramStart"/>
            <w:r w:rsidRPr="00CC72C5">
              <w:rPr>
                <w:b/>
                <w:sz w:val="22"/>
                <w:szCs w:val="22"/>
                <w:lang w:eastAsia="en-US"/>
              </w:rPr>
              <w:t>1</w:t>
            </w:r>
            <w:proofErr w:type="gramEnd"/>
            <w:r w:rsidRPr="00CC72C5">
              <w:rPr>
                <w:b/>
                <w:sz w:val="22"/>
                <w:szCs w:val="22"/>
                <w:lang w:eastAsia="en-US"/>
              </w:rPr>
              <w:t xml:space="preserve">.   Публичные, депутатские, общественные слушания. 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Собрания (конференции) граждан.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Участие в них депутатов обязательно.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</w:tcPr>
          <w:p w:rsidR="008C72C2" w:rsidRPr="00CC72C5" w:rsidRDefault="008C72C2" w:rsidP="00EE3432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Публичные слушания по проекту решения «Об исполнении бюджета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</w:t>
            </w:r>
            <w:r>
              <w:rPr>
                <w:sz w:val="22"/>
                <w:szCs w:val="22"/>
                <w:lang w:eastAsia="en-US"/>
              </w:rPr>
              <w:t>а  Новосибирской области за 202</w:t>
            </w:r>
            <w:r w:rsidR="00EE3432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год».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Май </w:t>
            </w:r>
            <w:r w:rsidR="00FE1060">
              <w:rPr>
                <w:sz w:val="22"/>
                <w:szCs w:val="22"/>
                <w:lang w:eastAsia="en-US"/>
              </w:rPr>
              <w:t xml:space="preserve"> 1</w:t>
            </w:r>
            <w:r w:rsidR="00F543A7">
              <w:rPr>
                <w:sz w:val="22"/>
                <w:szCs w:val="22"/>
                <w:lang w:eastAsia="en-US"/>
              </w:rPr>
              <w:t>8</w:t>
            </w:r>
          </w:p>
          <w:p w:rsidR="008C72C2" w:rsidRPr="00CC72C5" w:rsidRDefault="008C72C2" w:rsidP="00EE343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EE3432"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 Публичные слушания по проекту решения «О внесении  изменений  и дополнений  в Устав 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»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мере надобности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CE2F7E">
        <w:trPr>
          <w:trHeight w:val="970"/>
        </w:trPr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EE3432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 Публичные слушания по проекту решения «О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на 202</w:t>
            </w:r>
            <w:r w:rsidR="00EE3432">
              <w:rPr>
                <w:sz w:val="22"/>
                <w:szCs w:val="22"/>
                <w:lang w:eastAsia="en-US"/>
              </w:rPr>
              <w:t>4</w:t>
            </w:r>
            <w:r w:rsidR="00DF00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год плановый период 202</w:t>
            </w:r>
            <w:r w:rsidR="00EE3432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-202</w:t>
            </w:r>
            <w:r w:rsidR="00EE3432">
              <w:rPr>
                <w:sz w:val="22"/>
                <w:szCs w:val="22"/>
                <w:lang w:eastAsia="en-US"/>
              </w:rPr>
              <w:t>6</w:t>
            </w:r>
            <w:r w:rsidRPr="00CC72C5">
              <w:rPr>
                <w:sz w:val="22"/>
                <w:szCs w:val="22"/>
                <w:lang w:eastAsia="en-US"/>
              </w:rPr>
              <w:t>гг»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Декабрь </w:t>
            </w:r>
            <w:r w:rsidR="00DF008A">
              <w:rPr>
                <w:sz w:val="22"/>
                <w:szCs w:val="22"/>
                <w:lang w:eastAsia="en-US"/>
              </w:rPr>
              <w:t>7</w:t>
            </w:r>
          </w:p>
          <w:p w:rsidR="008C72C2" w:rsidRPr="00CC72C5" w:rsidRDefault="008C72C2" w:rsidP="00372A8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202</w:t>
            </w:r>
            <w:r w:rsidR="00372A87"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Организация подготовки и проведения депутатских слушаний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</w:tcPr>
          <w:p w:rsidR="000F0C4B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 xml:space="preserve">Совет председателей комиссий под </w:t>
            </w:r>
            <w:proofErr w:type="spellStart"/>
            <w:proofErr w:type="gramStart"/>
            <w:r w:rsidRPr="00CC72C5">
              <w:rPr>
                <w:bCs/>
                <w:sz w:val="22"/>
                <w:szCs w:val="22"/>
                <w:lang w:eastAsia="en-US"/>
              </w:rPr>
              <w:t>руко-водством</w:t>
            </w:r>
            <w:proofErr w:type="spellEnd"/>
            <w:proofErr w:type="gramEnd"/>
            <w:r w:rsidRPr="00CC72C5">
              <w:rPr>
                <w:bCs/>
                <w:sz w:val="22"/>
                <w:szCs w:val="22"/>
                <w:lang w:eastAsia="en-US"/>
              </w:rPr>
              <w:t xml:space="preserve"> заместителя председателя Совета депутатов </w:t>
            </w:r>
          </w:p>
          <w:p w:rsidR="008C72C2" w:rsidRPr="00CC72C5" w:rsidRDefault="000F0C4B" w:rsidP="00A42FD5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Бирюкова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bCs/>
                <w:sz w:val="22"/>
                <w:szCs w:val="22"/>
                <w:lang w:eastAsia="en-US"/>
              </w:rPr>
              <w:t xml:space="preserve">Проведение собраний, конференций, опроса граждан проводить в соответствии с требованиями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Федераль-ного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Закона от 06.10.2003 №131 «Об общих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принци-пах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организации местного самоуправления в РФ»</w:t>
            </w:r>
            <w:proofErr w:type="gramEnd"/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У11. Участие Совета депутатов в мероприятиях, проводимых Барабинским районом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Участие депутатов </w:t>
            </w:r>
            <w:r w:rsidRPr="00CC72C5">
              <w:rPr>
                <w:bCs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района в районных мероприятиях, посвященных праздникам, знаменательным  и юбилейным датам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</w:p>
          <w:p w:rsidR="000F0C4B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 w:rsidR="000F0C4B" w:rsidRPr="00CC72C5">
              <w:rPr>
                <w:sz w:val="22"/>
                <w:szCs w:val="22"/>
                <w:lang w:eastAsia="en-US"/>
              </w:rPr>
              <w:t>Р</w:t>
            </w:r>
            <w:r w:rsidRPr="00CC72C5">
              <w:rPr>
                <w:sz w:val="22"/>
                <w:szCs w:val="22"/>
                <w:lang w:eastAsia="en-US"/>
              </w:rPr>
              <w:t>айона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EE3432">
            <w:pPr>
              <w:jc w:val="both"/>
              <w:outlineLvl w:val="7"/>
              <w:rPr>
                <w:bCs/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Участие </w:t>
            </w:r>
            <w:r w:rsidRPr="00CC72C5">
              <w:rPr>
                <w:sz w:val="22"/>
                <w:szCs w:val="22"/>
                <w:lang w:eastAsia="en-US"/>
              </w:rPr>
              <w:t xml:space="preserve">депутатов </w:t>
            </w:r>
            <w:r w:rsidRPr="00CC72C5">
              <w:rPr>
                <w:bCs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района в районных </w:t>
            </w:r>
            <w:r w:rsidRPr="00CC72C5">
              <w:rPr>
                <w:bCs/>
                <w:iCs/>
                <w:sz w:val="22"/>
                <w:szCs w:val="22"/>
                <w:lang w:eastAsia="en-US"/>
              </w:rPr>
              <w:t xml:space="preserve">мероприятиях,  посвящённых </w:t>
            </w:r>
            <w:r w:rsidR="00EE3432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bCs/>
                <w:iCs/>
                <w:sz w:val="22"/>
                <w:szCs w:val="22"/>
                <w:lang w:eastAsia="en-US"/>
              </w:rPr>
              <w:t xml:space="preserve"> годовщине Победы советского народа в Великой Отечественной войне 1941-1945 годов, другим дням воинской славы России и памятным датам России, в Новосибирской области (1 Сентября, Декада пожилых людей, день Матери и т.д.)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Участие депутатов Совета депутатов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района в сессиях сельских Советов и города Барабинска, собраниях граждан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Поздравление трудовых коллективов с профессиональными праздниками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Встречи с представителями общественных организаций и политических партий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Встречи с депутатами Законодательного Собрания Новосибирской области, Государственной Думы РФ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плану их работы на округах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У111. </w:t>
            </w:r>
            <w:proofErr w:type="gramStart"/>
            <w:r w:rsidRPr="00CC72C5">
              <w:rPr>
                <w:b/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CC72C5">
              <w:rPr>
                <w:b/>
                <w:sz w:val="22"/>
                <w:szCs w:val="22"/>
                <w:lang w:eastAsia="en-US"/>
              </w:rPr>
              <w:t xml:space="preserve"> исполнением решений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iCs/>
                <w:sz w:val="22"/>
                <w:szCs w:val="22"/>
                <w:lang w:eastAsia="en-US"/>
              </w:rPr>
              <w:t xml:space="preserve">Контроль </w:t>
            </w:r>
            <w:r w:rsidRPr="00CC72C5">
              <w:rPr>
                <w:sz w:val="22"/>
                <w:szCs w:val="22"/>
                <w:lang w:eastAsia="en-US"/>
              </w:rPr>
              <w:t>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исполнением решений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 w:rsidRPr="00CC72C5">
              <w:rPr>
                <w:iCs/>
                <w:sz w:val="22"/>
                <w:szCs w:val="22"/>
                <w:lang w:eastAsia="en-US"/>
              </w:rPr>
              <w:t xml:space="preserve"> на проводимых сессиях и постоянных комиссиях Совета депутатов, «Часе Главы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района» за ходом реализации принятых решений, обращений избирателей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1Х. Взаимодействие с другими органами местного самоуправления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Подготовка методических рекомендаций по вопросам местного самоуправления в помощь депутатам поселений.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Оказание помощи в ведении делопроизводства и </w:t>
            </w:r>
            <w:r w:rsidRPr="00CC72C5">
              <w:rPr>
                <w:iCs/>
                <w:sz w:val="22"/>
                <w:szCs w:val="22"/>
                <w:lang w:eastAsia="en-US"/>
              </w:rPr>
              <w:lastRenderedPageBreak/>
              <w:t>подготовки в проведении сессий, постоянных комиссий, публичных слушаний.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Совместная работа с общественными организациями поселений по проведению праздников села, улиц, чествование лучших семей и т.д.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Работа с депутатскими запросами, письмами и обращениями граждан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Х. Сотрудничество со средствами массовой информации,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 общественными организациями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Освещение деятельности Совета во всех СМИ (Газета «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Барабинский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вестник», сайт</w:t>
            </w:r>
            <w:r w:rsidR="000F0C4B">
              <w:rPr>
                <w:iCs/>
                <w:sz w:val="22"/>
                <w:szCs w:val="22"/>
                <w:lang w:eastAsia="en-US"/>
              </w:rPr>
              <w:t xml:space="preserve"> и др.</w:t>
            </w:r>
            <w:r w:rsidRPr="00CC72C5">
              <w:rPr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Взаимодействие с общественными организациями: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Совет ветеранов войны и труда;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Общество инвалидов;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Советы женщин, отцов;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Политические партии;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Ассоциация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землячества;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Другие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</w:tbl>
    <w:p w:rsidR="008C72C2" w:rsidRDefault="008C72C2" w:rsidP="00A42FD5">
      <w:pPr>
        <w:rPr>
          <w:sz w:val="22"/>
          <w:szCs w:val="22"/>
        </w:rPr>
      </w:pPr>
    </w:p>
    <w:p w:rsidR="000F0C4B" w:rsidRDefault="000F0C4B" w:rsidP="00A42FD5">
      <w:pPr>
        <w:rPr>
          <w:sz w:val="22"/>
          <w:szCs w:val="22"/>
        </w:rPr>
      </w:pPr>
    </w:p>
    <w:p w:rsidR="000F0C4B" w:rsidRPr="00CC72C5" w:rsidRDefault="000F0C4B" w:rsidP="00A42FD5">
      <w:pPr>
        <w:rPr>
          <w:sz w:val="22"/>
          <w:szCs w:val="22"/>
        </w:rPr>
      </w:pPr>
    </w:p>
    <w:p w:rsidR="008C72C2" w:rsidRPr="00CC72C5" w:rsidRDefault="008C72C2" w:rsidP="00A42FD5">
      <w:pPr>
        <w:rPr>
          <w:sz w:val="22"/>
          <w:szCs w:val="22"/>
        </w:rPr>
      </w:pPr>
      <w:r w:rsidRPr="00CC72C5">
        <w:rPr>
          <w:sz w:val="22"/>
          <w:szCs w:val="22"/>
        </w:rPr>
        <w:t>Председатель Совета депутатов</w:t>
      </w:r>
    </w:p>
    <w:p w:rsidR="008C72C2" w:rsidRPr="00CC72C5" w:rsidRDefault="008C72C2" w:rsidP="00A42FD5">
      <w:pPr>
        <w:rPr>
          <w:sz w:val="22"/>
          <w:szCs w:val="22"/>
        </w:rPr>
      </w:pPr>
      <w:proofErr w:type="spellStart"/>
      <w:r w:rsidRPr="00CC72C5">
        <w:rPr>
          <w:sz w:val="22"/>
          <w:szCs w:val="22"/>
        </w:rPr>
        <w:t>Барабинского</w:t>
      </w:r>
      <w:proofErr w:type="spellEnd"/>
      <w:r w:rsidRPr="00CC72C5">
        <w:rPr>
          <w:sz w:val="22"/>
          <w:szCs w:val="22"/>
        </w:rPr>
        <w:t xml:space="preserve"> района </w:t>
      </w:r>
      <w:r>
        <w:rPr>
          <w:sz w:val="22"/>
          <w:szCs w:val="22"/>
        </w:rPr>
        <w:t>Новосибирской области</w:t>
      </w:r>
      <w:r w:rsidRPr="00CC72C5">
        <w:rPr>
          <w:sz w:val="22"/>
          <w:szCs w:val="22"/>
        </w:rPr>
        <w:t xml:space="preserve">                                                          </w:t>
      </w:r>
      <w:r>
        <w:rPr>
          <w:sz w:val="22"/>
          <w:szCs w:val="22"/>
        </w:rPr>
        <w:t>Е.В.</w:t>
      </w:r>
      <w:r w:rsidRPr="00CC72C5">
        <w:rPr>
          <w:sz w:val="22"/>
          <w:szCs w:val="22"/>
        </w:rPr>
        <w:t xml:space="preserve">   </w:t>
      </w:r>
      <w:r>
        <w:rPr>
          <w:sz w:val="22"/>
          <w:szCs w:val="22"/>
          <w:lang w:eastAsia="en-US"/>
        </w:rPr>
        <w:t xml:space="preserve">Бессонов </w:t>
      </w:r>
    </w:p>
    <w:sectPr w:rsidR="008C72C2" w:rsidRPr="00CC72C5" w:rsidSect="00087E00">
      <w:pgSz w:w="11906" w:h="16838"/>
      <w:pgMar w:top="340" w:right="851" w:bottom="34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4D0B"/>
    <w:multiLevelType w:val="hybridMultilevel"/>
    <w:tmpl w:val="BBA2D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2CA1A75"/>
    <w:multiLevelType w:val="hybridMultilevel"/>
    <w:tmpl w:val="24EE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CA3551"/>
    <w:multiLevelType w:val="hybridMultilevel"/>
    <w:tmpl w:val="5B88D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038"/>
    <w:rsid w:val="00065C10"/>
    <w:rsid w:val="00074F27"/>
    <w:rsid w:val="00087E00"/>
    <w:rsid w:val="000D6395"/>
    <w:rsid w:val="000F0C4B"/>
    <w:rsid w:val="001117FF"/>
    <w:rsid w:val="00194A2A"/>
    <w:rsid w:val="001A4BC6"/>
    <w:rsid w:val="001E5A5D"/>
    <w:rsid w:val="00231E27"/>
    <w:rsid w:val="00251D33"/>
    <w:rsid w:val="00253B26"/>
    <w:rsid w:val="00280AF3"/>
    <w:rsid w:val="0028209A"/>
    <w:rsid w:val="002A4A82"/>
    <w:rsid w:val="002A7038"/>
    <w:rsid w:val="002A7632"/>
    <w:rsid w:val="00322A7D"/>
    <w:rsid w:val="00371ECB"/>
    <w:rsid w:val="00372A87"/>
    <w:rsid w:val="003929FC"/>
    <w:rsid w:val="00396341"/>
    <w:rsid w:val="003A7A42"/>
    <w:rsid w:val="003F45FF"/>
    <w:rsid w:val="00440E8F"/>
    <w:rsid w:val="00487A16"/>
    <w:rsid w:val="004B736F"/>
    <w:rsid w:val="004C6F3A"/>
    <w:rsid w:val="004F72D0"/>
    <w:rsid w:val="004F7556"/>
    <w:rsid w:val="00504198"/>
    <w:rsid w:val="005279EC"/>
    <w:rsid w:val="00545247"/>
    <w:rsid w:val="00577646"/>
    <w:rsid w:val="005A0D70"/>
    <w:rsid w:val="005B678C"/>
    <w:rsid w:val="005C331D"/>
    <w:rsid w:val="005C7A17"/>
    <w:rsid w:val="005D5006"/>
    <w:rsid w:val="005E7823"/>
    <w:rsid w:val="005F627C"/>
    <w:rsid w:val="006328C9"/>
    <w:rsid w:val="00681B14"/>
    <w:rsid w:val="00692516"/>
    <w:rsid w:val="006A19A6"/>
    <w:rsid w:val="006A6580"/>
    <w:rsid w:val="006E1E9A"/>
    <w:rsid w:val="0072165F"/>
    <w:rsid w:val="00724C30"/>
    <w:rsid w:val="007A6577"/>
    <w:rsid w:val="007C5009"/>
    <w:rsid w:val="007F1C33"/>
    <w:rsid w:val="007F3E07"/>
    <w:rsid w:val="00831D1F"/>
    <w:rsid w:val="008416A9"/>
    <w:rsid w:val="008477E3"/>
    <w:rsid w:val="00856F02"/>
    <w:rsid w:val="00857BDA"/>
    <w:rsid w:val="008827ED"/>
    <w:rsid w:val="008C72C2"/>
    <w:rsid w:val="008D4D8C"/>
    <w:rsid w:val="008E6BE2"/>
    <w:rsid w:val="00914721"/>
    <w:rsid w:val="0098060A"/>
    <w:rsid w:val="009977CE"/>
    <w:rsid w:val="009A0690"/>
    <w:rsid w:val="009A16A0"/>
    <w:rsid w:val="00A057E5"/>
    <w:rsid w:val="00A067B5"/>
    <w:rsid w:val="00A14996"/>
    <w:rsid w:val="00A33539"/>
    <w:rsid w:val="00A42FD5"/>
    <w:rsid w:val="00A53DEE"/>
    <w:rsid w:val="00A65059"/>
    <w:rsid w:val="00A81FC7"/>
    <w:rsid w:val="00A8263B"/>
    <w:rsid w:val="00AB083C"/>
    <w:rsid w:val="00B25DE1"/>
    <w:rsid w:val="00B401AD"/>
    <w:rsid w:val="00B7261F"/>
    <w:rsid w:val="00B81067"/>
    <w:rsid w:val="00B929BF"/>
    <w:rsid w:val="00BA206E"/>
    <w:rsid w:val="00BA2304"/>
    <w:rsid w:val="00BB505D"/>
    <w:rsid w:val="00BC4BAA"/>
    <w:rsid w:val="00BE16A1"/>
    <w:rsid w:val="00C11545"/>
    <w:rsid w:val="00C5617F"/>
    <w:rsid w:val="00C95796"/>
    <w:rsid w:val="00CB76BE"/>
    <w:rsid w:val="00CC72C5"/>
    <w:rsid w:val="00CE2F7E"/>
    <w:rsid w:val="00CE3A51"/>
    <w:rsid w:val="00D302A6"/>
    <w:rsid w:val="00D61B63"/>
    <w:rsid w:val="00DA09DD"/>
    <w:rsid w:val="00DA5A05"/>
    <w:rsid w:val="00DB03AF"/>
    <w:rsid w:val="00DB555C"/>
    <w:rsid w:val="00DF008A"/>
    <w:rsid w:val="00DF44CB"/>
    <w:rsid w:val="00E01FD0"/>
    <w:rsid w:val="00E255FD"/>
    <w:rsid w:val="00E746DD"/>
    <w:rsid w:val="00EA10E3"/>
    <w:rsid w:val="00EE3432"/>
    <w:rsid w:val="00EF0D2B"/>
    <w:rsid w:val="00EF1DF5"/>
    <w:rsid w:val="00EF48E2"/>
    <w:rsid w:val="00F23E2D"/>
    <w:rsid w:val="00F543A7"/>
    <w:rsid w:val="00F6241B"/>
    <w:rsid w:val="00FA5457"/>
    <w:rsid w:val="00FD745A"/>
    <w:rsid w:val="00FE1060"/>
    <w:rsid w:val="00FF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4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D48"/>
    <w:pPr>
      <w:ind w:left="720"/>
      <w:contextualSpacing/>
    </w:pPr>
  </w:style>
  <w:style w:type="paragraph" w:customStyle="1" w:styleId="ConsPlusTitle">
    <w:name w:val="ConsPlusTitle"/>
    <w:uiPriority w:val="99"/>
    <w:rsid w:val="00FF1D4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FF1D48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a4">
    <w:name w:val="Balloon Text"/>
    <w:basedOn w:val="a"/>
    <w:link w:val="a5"/>
    <w:uiPriority w:val="99"/>
    <w:semiHidden/>
    <w:rsid w:val="00CC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72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FFA7D-AFB5-420B-88D7-88BF5E20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1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60</cp:revision>
  <cp:lastPrinted>2022-12-23T03:20:00Z</cp:lastPrinted>
  <dcterms:created xsi:type="dcterms:W3CDTF">2019-08-23T01:41:00Z</dcterms:created>
  <dcterms:modified xsi:type="dcterms:W3CDTF">2022-12-23T03:20:00Z</dcterms:modified>
</cp:coreProperties>
</file>