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98" w:type="dxa"/>
        <w:tblLayout w:type="fixed"/>
        <w:tblLook w:val="0000" w:firstRow="0" w:lastRow="0" w:firstColumn="0" w:lastColumn="0" w:noHBand="0" w:noVBand="0"/>
      </w:tblPr>
      <w:tblGrid>
        <w:gridCol w:w="9464"/>
        <w:gridCol w:w="992"/>
        <w:gridCol w:w="4642"/>
      </w:tblGrid>
      <w:tr w:rsidR="001A7726" w:rsidRPr="00FD2513" w:rsidTr="00D871FF">
        <w:trPr>
          <w:cantSplit/>
          <w:trHeight w:val="660"/>
        </w:trPr>
        <w:tc>
          <w:tcPr>
            <w:tcW w:w="9464" w:type="dxa"/>
          </w:tcPr>
          <w:p w:rsidR="007417B5" w:rsidRPr="00FD2513" w:rsidRDefault="003A26C8" w:rsidP="00C867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17B5" w:rsidRPr="00FD2513" w:rsidRDefault="00C86773" w:rsidP="00C867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417B5" w:rsidRPr="00FD2513" w:rsidRDefault="007417B5" w:rsidP="00C867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7B5" w:rsidRPr="00FD2513" w:rsidRDefault="007417B5" w:rsidP="00C86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51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9F35235" wp14:editId="36A5A5F4">
                  <wp:simplePos x="0" y="0"/>
                  <wp:positionH relativeFrom="column">
                    <wp:posOffset>2809240</wp:posOffset>
                  </wp:positionH>
                  <wp:positionV relativeFrom="paragraph">
                    <wp:posOffset>-325755</wp:posOffset>
                  </wp:positionV>
                  <wp:extent cx="609600" cy="773430"/>
                  <wp:effectExtent l="0" t="0" r="0" b="7620"/>
                  <wp:wrapSquare wrapText="left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73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417B5" w:rsidRPr="00FD2513" w:rsidRDefault="007417B5" w:rsidP="00C867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7B5" w:rsidRDefault="007417B5" w:rsidP="00C86773">
            <w:pPr>
              <w:pStyle w:val="1"/>
              <w:jc w:val="center"/>
              <w:rPr>
                <w:b/>
              </w:rPr>
            </w:pPr>
          </w:p>
          <w:p w:rsidR="00C86773" w:rsidRPr="00C86773" w:rsidRDefault="00C86773" w:rsidP="00C867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677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СОВЕТ ДЕПУТАТОВ БАРАБИНСКОГО РАЙОНА</w:t>
            </w:r>
          </w:p>
          <w:p w:rsidR="007417B5" w:rsidRPr="00FD2513" w:rsidRDefault="007417B5" w:rsidP="00C867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251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НОВОСИБИРСКОЙ ОБЛАСТИ</w:t>
            </w:r>
          </w:p>
          <w:p w:rsidR="007417B5" w:rsidRPr="00FD2513" w:rsidRDefault="007417B5" w:rsidP="00C867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2513">
              <w:rPr>
                <w:rFonts w:ascii="Times New Roman" w:hAnsi="Times New Roman" w:cs="Times New Roman"/>
                <w:b/>
                <w:sz w:val="28"/>
                <w:szCs w:val="28"/>
              </w:rPr>
              <w:t>третьего созыва</w:t>
            </w:r>
          </w:p>
          <w:p w:rsidR="007417B5" w:rsidRPr="00FD2513" w:rsidRDefault="007417B5" w:rsidP="00C867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2513">
              <w:rPr>
                <w:rFonts w:ascii="Times New Roman" w:hAnsi="Times New Roman" w:cs="Times New Roman"/>
                <w:b/>
                <w:sz w:val="28"/>
                <w:szCs w:val="28"/>
              </w:rPr>
              <w:t>РЕШЕНИЕ</w:t>
            </w:r>
          </w:p>
          <w:p w:rsidR="007417B5" w:rsidRPr="00FD2513" w:rsidRDefault="007417B5" w:rsidP="00C867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2513">
              <w:rPr>
                <w:rFonts w:ascii="Times New Roman" w:hAnsi="Times New Roman" w:cs="Times New Roman"/>
                <w:b/>
                <w:sz w:val="28"/>
                <w:szCs w:val="28"/>
              </w:rPr>
              <w:t>40-</w:t>
            </w:r>
            <w:proofErr w:type="gramStart"/>
            <w:r w:rsidRPr="00FD2513">
              <w:rPr>
                <w:rFonts w:ascii="Times New Roman" w:hAnsi="Times New Roman" w:cs="Times New Roman"/>
                <w:b/>
                <w:sz w:val="28"/>
                <w:szCs w:val="28"/>
              </w:rPr>
              <w:t>я  сессия</w:t>
            </w:r>
            <w:proofErr w:type="gramEnd"/>
          </w:p>
          <w:p w:rsidR="007417B5" w:rsidRPr="00FD2513" w:rsidRDefault="007417B5" w:rsidP="00C86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17B5" w:rsidRPr="00FD2513" w:rsidRDefault="007417B5" w:rsidP="00C86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2513">
              <w:rPr>
                <w:rFonts w:ascii="Times New Roman" w:hAnsi="Times New Roman" w:cs="Times New Roman"/>
                <w:sz w:val="28"/>
                <w:szCs w:val="28"/>
              </w:rPr>
              <w:t>г. Барабинск</w:t>
            </w:r>
          </w:p>
          <w:p w:rsidR="007417B5" w:rsidRPr="00FD2513" w:rsidRDefault="007417B5" w:rsidP="00C867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2513">
              <w:rPr>
                <w:rFonts w:ascii="Times New Roman" w:hAnsi="Times New Roman" w:cs="Times New Roman"/>
                <w:sz w:val="28"/>
                <w:szCs w:val="28"/>
              </w:rPr>
              <w:t xml:space="preserve">от   15.10.2019 г                                                                                    № </w:t>
            </w:r>
            <w:r w:rsidR="003A26C8">
              <w:rPr>
                <w:rFonts w:ascii="Times New Roman" w:hAnsi="Times New Roman" w:cs="Times New Roman"/>
                <w:sz w:val="28"/>
                <w:szCs w:val="28"/>
              </w:rPr>
              <w:t>308</w:t>
            </w:r>
            <w:r w:rsidRPr="00FD2513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FD251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D251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D251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D251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D251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D2513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D2513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</w:t>
            </w:r>
          </w:p>
          <w:p w:rsidR="007417B5" w:rsidRPr="00FD2513" w:rsidRDefault="007417B5" w:rsidP="00C86773">
            <w:pPr>
              <w:pStyle w:val="1"/>
            </w:pPr>
            <w:r w:rsidRPr="00FD2513">
              <w:t xml:space="preserve">           </w:t>
            </w:r>
          </w:p>
          <w:p w:rsidR="00017E01" w:rsidRPr="00FD2513" w:rsidRDefault="00017E01" w:rsidP="003A26C8">
            <w:pPr>
              <w:pStyle w:val="a3"/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25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proofErr w:type="gramStart"/>
            <w:r w:rsidRPr="00FD2513">
              <w:rPr>
                <w:rFonts w:ascii="Times New Roman" w:hAnsi="Times New Roman" w:cs="Times New Roman"/>
                <w:b/>
                <w:sz w:val="28"/>
                <w:szCs w:val="28"/>
              </w:rPr>
              <w:t>внесении  изменений</w:t>
            </w:r>
            <w:proofErr w:type="gramEnd"/>
            <w:r w:rsidRPr="00FD25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в решение Совета депутатов </w:t>
            </w:r>
            <w:proofErr w:type="spellStart"/>
            <w:r w:rsidRPr="00FD2513">
              <w:rPr>
                <w:rFonts w:ascii="Times New Roman" w:hAnsi="Times New Roman" w:cs="Times New Roman"/>
                <w:b/>
                <w:sz w:val="28"/>
                <w:szCs w:val="28"/>
              </w:rPr>
              <w:t>Барабинского</w:t>
            </w:r>
            <w:proofErr w:type="spellEnd"/>
            <w:r w:rsidRPr="00FD25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</w:t>
            </w:r>
            <w:bookmarkStart w:id="0" w:name="_GoBack"/>
            <w:bookmarkEnd w:id="0"/>
            <w:r w:rsidRPr="00FD25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25.04.2012 №92   «О ревизионной комиссии </w:t>
            </w:r>
            <w:proofErr w:type="spellStart"/>
            <w:r w:rsidRPr="00FD2513">
              <w:rPr>
                <w:rFonts w:ascii="Times New Roman" w:hAnsi="Times New Roman" w:cs="Times New Roman"/>
                <w:b/>
                <w:sz w:val="28"/>
                <w:szCs w:val="28"/>
              </w:rPr>
              <w:t>Барабинского</w:t>
            </w:r>
            <w:proofErr w:type="spellEnd"/>
            <w:r w:rsidRPr="00FD25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района» (с изменениями,  внесенными  решени</w:t>
            </w:r>
            <w:r w:rsidR="00903892">
              <w:rPr>
                <w:rFonts w:ascii="Times New Roman" w:hAnsi="Times New Roman" w:cs="Times New Roman"/>
                <w:b/>
                <w:sz w:val="28"/>
                <w:szCs w:val="28"/>
              </w:rPr>
              <w:t>ем</w:t>
            </w:r>
            <w:r w:rsidRPr="00FD25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от 23.11.2016 г. №87)</w:t>
            </w:r>
          </w:p>
          <w:p w:rsidR="001A7726" w:rsidRPr="00FD2513" w:rsidRDefault="001A7726" w:rsidP="00C8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CA082B" w:rsidRPr="00FD2513" w:rsidRDefault="00CA082B" w:rsidP="00C867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642" w:type="dxa"/>
          </w:tcPr>
          <w:p w:rsidR="001A7726" w:rsidRPr="00FD2513" w:rsidRDefault="001A7726" w:rsidP="00C8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1A7726" w:rsidRPr="00FD2513" w:rsidRDefault="001A7726" w:rsidP="00C8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1A7726" w:rsidRPr="00FD2513" w:rsidRDefault="001A7726" w:rsidP="00C8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1A7726" w:rsidRPr="00FD2513" w:rsidRDefault="001A7726" w:rsidP="00C8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1A7726" w:rsidRPr="00FD2513" w:rsidRDefault="001A7726" w:rsidP="00C8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1A7726" w:rsidRPr="00FD2513" w:rsidRDefault="00D871FF" w:rsidP="00C86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D2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A7726" w:rsidRPr="00FD2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A7726" w:rsidRPr="00FD2513" w:rsidRDefault="001A7726" w:rsidP="00C867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25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</w:t>
      </w:r>
    </w:p>
    <w:p w:rsidR="001A7726" w:rsidRPr="00FD2513" w:rsidRDefault="00017E01" w:rsidP="00C86773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</w:t>
      </w:r>
      <w:r w:rsidR="001A7726"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</w:t>
      </w:r>
      <w:r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A7726"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726"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Барабинского района третьего созыва</w:t>
      </w:r>
      <w:r w:rsidR="001A7726" w:rsidRPr="00FD25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29 августа 2019 года </w:t>
      </w:r>
      <w:r w:rsidR="001A7726"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>№293</w:t>
      </w:r>
      <w:r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</w:t>
      </w:r>
      <w:r w:rsidR="00E0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903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726"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</w:t>
      </w:r>
      <w:r w:rsidR="00E0299A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наименований</w:t>
      </w:r>
      <w:r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местного самоуправления, руководствуясь</w:t>
      </w:r>
      <w:r w:rsidR="001A7726"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726"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</w:t>
      </w:r>
      <w:r w:rsidR="00E0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0299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E029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B41FF" w:rsidRPr="00FD2513" w:rsidRDefault="00645D44" w:rsidP="00C8677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де</w:t>
      </w:r>
      <w:r w:rsidR="00017E01"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путатов </w:t>
      </w:r>
      <w:proofErr w:type="spellStart"/>
      <w:r w:rsidR="00017E01"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="00017E01"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  <w:r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645D44" w:rsidRPr="006D06A7" w:rsidRDefault="00645D44" w:rsidP="00C86773">
      <w:pPr>
        <w:pStyle w:val="a3"/>
        <w:numPr>
          <w:ilvl w:val="0"/>
          <w:numId w:val="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Положение о Ревизионной комиссии </w:t>
      </w:r>
      <w:proofErr w:type="spellStart"/>
      <w:r w:rsidRPr="006D06A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Барабинского</w:t>
      </w:r>
      <w:proofErr w:type="spellEnd"/>
      <w:r w:rsidRPr="006D06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E0299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утвержденное</w:t>
      </w:r>
      <w:r w:rsidR="00903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3892" w:rsidRPr="00903892">
        <w:rPr>
          <w:rFonts w:ascii="Times New Roman" w:hAnsi="Times New Roman" w:cs="Times New Roman"/>
          <w:sz w:val="28"/>
          <w:szCs w:val="28"/>
        </w:rPr>
        <w:t>решение</w:t>
      </w:r>
      <w:r w:rsidR="00903892">
        <w:rPr>
          <w:rFonts w:ascii="Times New Roman" w:hAnsi="Times New Roman" w:cs="Times New Roman"/>
          <w:sz w:val="28"/>
          <w:szCs w:val="28"/>
        </w:rPr>
        <w:t>м</w:t>
      </w:r>
      <w:r w:rsidR="00903892" w:rsidRPr="00903892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="00903892" w:rsidRPr="00903892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903892" w:rsidRPr="00903892">
        <w:rPr>
          <w:rFonts w:ascii="Times New Roman" w:hAnsi="Times New Roman" w:cs="Times New Roman"/>
          <w:sz w:val="28"/>
          <w:szCs w:val="28"/>
        </w:rPr>
        <w:t xml:space="preserve"> района от 25.04.2012 №92</w:t>
      </w:r>
      <w:proofErr w:type="gramStart"/>
      <w:r w:rsidR="00903892" w:rsidRPr="00903892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="00903892" w:rsidRPr="00903892">
        <w:rPr>
          <w:rFonts w:ascii="Times New Roman" w:hAnsi="Times New Roman" w:cs="Times New Roman"/>
          <w:sz w:val="28"/>
          <w:szCs w:val="28"/>
        </w:rPr>
        <w:t xml:space="preserve">О ревизионной комиссии </w:t>
      </w:r>
      <w:proofErr w:type="spellStart"/>
      <w:r w:rsidR="00903892" w:rsidRPr="00903892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903892" w:rsidRPr="00903892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6D06A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45D44" w:rsidRPr="00FD2513" w:rsidRDefault="00E0299A" w:rsidP="00C8677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1.1. </w:t>
      </w:r>
      <w:r w:rsidR="00645D44" w:rsidRP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изменить и изложить в следующей редакции</w:t>
      </w:r>
      <w:r w:rsidR="00FD25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C0CD5" w:rsidRPr="00FD2513" w:rsidRDefault="00E0299A" w:rsidP="004E6CCA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pacing w:val="-3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«1.1.</w:t>
      </w:r>
      <w:r w:rsidR="00EC0CD5" w:rsidRPr="00FD2513">
        <w:rPr>
          <w:rFonts w:ascii="Times New Roman" w:hAnsi="Times New Roman" w:cs="Times New Roman"/>
          <w:sz w:val="28"/>
          <w:szCs w:val="28"/>
        </w:rPr>
        <w:t xml:space="preserve">Ревизионная комиссия  </w:t>
      </w:r>
      <w:proofErr w:type="spellStart"/>
      <w:r w:rsidR="00EC0CD5" w:rsidRPr="00FD2513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EC0CD5" w:rsidRPr="00FD251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D2513" w:rsidRPr="00FD2513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EC0CD5" w:rsidRPr="00FD2513">
        <w:rPr>
          <w:rFonts w:ascii="Times New Roman" w:hAnsi="Times New Roman" w:cs="Times New Roman"/>
          <w:spacing w:val="-4"/>
          <w:sz w:val="28"/>
          <w:szCs w:val="28"/>
        </w:rPr>
        <w:t xml:space="preserve">является постоянно действующим органом внешнего муниципального финансового контроля </w:t>
      </w:r>
      <w:proofErr w:type="spellStart"/>
      <w:r w:rsidR="00EC0CD5" w:rsidRPr="00FD2513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EC0CD5" w:rsidRPr="00FD2513">
        <w:rPr>
          <w:rFonts w:ascii="Times New Roman" w:hAnsi="Times New Roman" w:cs="Times New Roman"/>
          <w:sz w:val="28"/>
          <w:szCs w:val="28"/>
        </w:rPr>
        <w:t xml:space="preserve"> района  Новосибирской област</w:t>
      </w:r>
      <w:r w:rsidR="00EC0CD5" w:rsidRPr="00FD2513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="004E6CCA">
        <w:rPr>
          <w:rFonts w:ascii="Times New Roman" w:hAnsi="Times New Roman" w:cs="Times New Roman"/>
          <w:spacing w:val="-5"/>
          <w:sz w:val="28"/>
          <w:szCs w:val="28"/>
        </w:rPr>
        <w:t xml:space="preserve"> (далее по тексту - </w:t>
      </w:r>
      <w:r w:rsidR="004E6CCA">
        <w:rPr>
          <w:rFonts w:ascii="Times New Roman" w:hAnsi="Times New Roman" w:cs="Times New Roman"/>
          <w:spacing w:val="-31"/>
          <w:sz w:val="28"/>
          <w:szCs w:val="28"/>
        </w:rPr>
        <w:t xml:space="preserve">  </w:t>
      </w:r>
      <w:r w:rsidR="004E6CCA" w:rsidRPr="00FD2513">
        <w:rPr>
          <w:rFonts w:ascii="Times New Roman" w:hAnsi="Times New Roman" w:cs="Times New Roman"/>
          <w:sz w:val="28"/>
          <w:szCs w:val="28"/>
        </w:rPr>
        <w:t xml:space="preserve">Ревизионная комиссия  </w:t>
      </w:r>
      <w:proofErr w:type="spellStart"/>
      <w:r w:rsidR="004E6CCA" w:rsidRPr="00FD2513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4E6CCA" w:rsidRPr="00FD251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750D4">
        <w:rPr>
          <w:rFonts w:ascii="Times New Roman" w:hAnsi="Times New Roman" w:cs="Times New Roman"/>
          <w:sz w:val="28"/>
          <w:szCs w:val="28"/>
        </w:rPr>
        <w:t>, Ревизионная комиссия</w:t>
      </w:r>
      <w:r w:rsidR="004E6CCA">
        <w:rPr>
          <w:rFonts w:ascii="Times New Roman" w:hAnsi="Times New Roman" w:cs="Times New Roman"/>
          <w:sz w:val="28"/>
          <w:szCs w:val="28"/>
        </w:rPr>
        <w:t>).»</w:t>
      </w:r>
    </w:p>
    <w:p w:rsidR="00F2222C" w:rsidRPr="00FD2513" w:rsidRDefault="00F2222C" w:rsidP="00C8677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3B60" w:rsidRPr="00371970" w:rsidRDefault="000F3B60" w:rsidP="00C867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sz w:val="28"/>
          <w:szCs w:val="28"/>
        </w:rPr>
      </w:pPr>
    </w:p>
    <w:p w:rsidR="000F3B60" w:rsidRDefault="000F3B60" w:rsidP="00C86773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067"/>
        <w:gridCol w:w="1080"/>
        <w:gridCol w:w="4423"/>
      </w:tblGrid>
      <w:tr w:rsidR="000F3B60" w:rsidTr="00722A50">
        <w:tc>
          <w:tcPr>
            <w:tcW w:w="4067" w:type="dxa"/>
            <w:hideMark/>
          </w:tcPr>
          <w:p w:rsidR="000F3B60" w:rsidRDefault="000F3B60" w:rsidP="00C867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3B60">
              <w:rPr>
                <w:rFonts w:ascii="Times New Roman" w:hAnsi="Times New Roman" w:cs="Times New Roman"/>
                <w:sz w:val="28"/>
                <w:szCs w:val="28"/>
              </w:rPr>
              <w:t xml:space="preserve"> Глава </w:t>
            </w:r>
            <w:proofErr w:type="spellStart"/>
            <w:r w:rsidRPr="000F3B60"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 w:rsidRPr="000F3B60">
              <w:rPr>
                <w:rFonts w:ascii="Times New Roman" w:hAnsi="Times New Roman" w:cs="Times New Roman"/>
                <w:sz w:val="28"/>
                <w:szCs w:val="28"/>
              </w:rPr>
              <w:t xml:space="preserve"> района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0F3B60" w:rsidRPr="000F3B60" w:rsidRDefault="000F3B60" w:rsidP="00C867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proofErr w:type="spellStart"/>
            <w:r w:rsidRPr="000F3B60">
              <w:rPr>
                <w:rFonts w:ascii="Times New Roman" w:hAnsi="Times New Roman" w:cs="Times New Roman"/>
                <w:sz w:val="28"/>
                <w:szCs w:val="28"/>
              </w:rPr>
              <w:t>Е.В.Бессонов</w:t>
            </w:r>
            <w:proofErr w:type="spellEnd"/>
            <w:r w:rsidRPr="000F3B6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1080" w:type="dxa"/>
          </w:tcPr>
          <w:p w:rsidR="000F3B60" w:rsidRPr="000F3B60" w:rsidRDefault="000F3B60" w:rsidP="00C867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  <w:hideMark/>
          </w:tcPr>
          <w:p w:rsidR="000F3B60" w:rsidRPr="000F3B60" w:rsidRDefault="000F3B60" w:rsidP="00C867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B6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0F3B60">
              <w:rPr>
                <w:rFonts w:ascii="Times New Roman" w:hAnsi="Times New Roman" w:cs="Times New Roman"/>
                <w:sz w:val="28"/>
                <w:szCs w:val="28"/>
              </w:rPr>
              <w:t>Барабинского</w:t>
            </w:r>
            <w:proofErr w:type="spellEnd"/>
            <w:r w:rsidRPr="000F3B60">
              <w:rPr>
                <w:rFonts w:ascii="Times New Roman" w:hAnsi="Times New Roman" w:cs="Times New Roman"/>
                <w:sz w:val="28"/>
                <w:szCs w:val="28"/>
              </w:rPr>
              <w:t xml:space="preserve"> района  </w:t>
            </w:r>
          </w:p>
          <w:p w:rsidR="000F3B60" w:rsidRPr="000F3B60" w:rsidRDefault="000F3B60" w:rsidP="00C867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3B6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Н.Н. </w:t>
            </w:r>
            <w:proofErr w:type="spellStart"/>
            <w:r w:rsidRPr="000F3B60">
              <w:rPr>
                <w:rFonts w:ascii="Times New Roman" w:hAnsi="Times New Roman" w:cs="Times New Roman"/>
                <w:sz w:val="28"/>
                <w:szCs w:val="28"/>
              </w:rPr>
              <w:t>Роор</w:t>
            </w:r>
            <w:proofErr w:type="spellEnd"/>
          </w:p>
        </w:tc>
      </w:tr>
    </w:tbl>
    <w:p w:rsidR="00F2222C" w:rsidRPr="00FD2513" w:rsidRDefault="00F2222C" w:rsidP="00827EDB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2222C" w:rsidRPr="00FD2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891BF9"/>
    <w:multiLevelType w:val="hybridMultilevel"/>
    <w:tmpl w:val="1792C1DA"/>
    <w:lvl w:ilvl="0" w:tplc="CA2ED8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A5C690E"/>
    <w:multiLevelType w:val="hybridMultilevel"/>
    <w:tmpl w:val="D73A46CE"/>
    <w:lvl w:ilvl="0" w:tplc="865C1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97C"/>
    <w:rsid w:val="0000350C"/>
    <w:rsid w:val="00017E01"/>
    <w:rsid w:val="00030EEB"/>
    <w:rsid w:val="000503F9"/>
    <w:rsid w:val="00091170"/>
    <w:rsid w:val="000F3B60"/>
    <w:rsid w:val="001129BC"/>
    <w:rsid w:val="00126CDA"/>
    <w:rsid w:val="001A7726"/>
    <w:rsid w:val="002250E0"/>
    <w:rsid w:val="002429A2"/>
    <w:rsid w:val="002A527E"/>
    <w:rsid w:val="002B74F6"/>
    <w:rsid w:val="002F3064"/>
    <w:rsid w:val="00311888"/>
    <w:rsid w:val="003251E3"/>
    <w:rsid w:val="00371818"/>
    <w:rsid w:val="003A26C8"/>
    <w:rsid w:val="003E1CA0"/>
    <w:rsid w:val="003F18FA"/>
    <w:rsid w:val="0042081D"/>
    <w:rsid w:val="004244D2"/>
    <w:rsid w:val="004E131C"/>
    <w:rsid w:val="004E22FA"/>
    <w:rsid w:val="004E6CCA"/>
    <w:rsid w:val="004F791E"/>
    <w:rsid w:val="005037E7"/>
    <w:rsid w:val="00541AD3"/>
    <w:rsid w:val="00566D4B"/>
    <w:rsid w:val="00570109"/>
    <w:rsid w:val="006041A9"/>
    <w:rsid w:val="00614E45"/>
    <w:rsid w:val="00645D44"/>
    <w:rsid w:val="00687D52"/>
    <w:rsid w:val="0069326A"/>
    <w:rsid w:val="006D06A7"/>
    <w:rsid w:val="006E6808"/>
    <w:rsid w:val="007417B5"/>
    <w:rsid w:val="00754286"/>
    <w:rsid w:val="00827EDB"/>
    <w:rsid w:val="008524D5"/>
    <w:rsid w:val="008B5D1B"/>
    <w:rsid w:val="008F190E"/>
    <w:rsid w:val="00903892"/>
    <w:rsid w:val="00914F34"/>
    <w:rsid w:val="00993B66"/>
    <w:rsid w:val="009971A8"/>
    <w:rsid w:val="009B6E09"/>
    <w:rsid w:val="009B7928"/>
    <w:rsid w:val="00B03EC8"/>
    <w:rsid w:val="00B56862"/>
    <w:rsid w:val="00C02DF8"/>
    <w:rsid w:val="00C2256D"/>
    <w:rsid w:val="00C750D4"/>
    <w:rsid w:val="00C83DCA"/>
    <w:rsid w:val="00C84336"/>
    <w:rsid w:val="00C86773"/>
    <w:rsid w:val="00CA082B"/>
    <w:rsid w:val="00CA6EC4"/>
    <w:rsid w:val="00CD55FD"/>
    <w:rsid w:val="00D1297C"/>
    <w:rsid w:val="00D871FF"/>
    <w:rsid w:val="00D96DAF"/>
    <w:rsid w:val="00DF45E2"/>
    <w:rsid w:val="00E0299A"/>
    <w:rsid w:val="00E46497"/>
    <w:rsid w:val="00EB41FF"/>
    <w:rsid w:val="00EC0CD5"/>
    <w:rsid w:val="00EC5DBA"/>
    <w:rsid w:val="00F2222C"/>
    <w:rsid w:val="00F552B5"/>
    <w:rsid w:val="00FD2513"/>
    <w:rsid w:val="00FD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D63D"/>
  <w15:docId w15:val="{ABB65B86-BB82-4926-A519-FE4E59E50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417B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17B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7417B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417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17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cpecialist</dc:creator>
  <cp:lastModifiedBy>Roor</cp:lastModifiedBy>
  <cp:revision>29</cp:revision>
  <dcterms:created xsi:type="dcterms:W3CDTF">2019-10-09T05:05:00Z</dcterms:created>
  <dcterms:modified xsi:type="dcterms:W3CDTF">2019-10-16T03:15:00Z</dcterms:modified>
</cp:coreProperties>
</file>