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63" w:rsidRDefault="00520363" w:rsidP="00232EF6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C9ED899" wp14:editId="64E83634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363" w:rsidRDefault="00520363" w:rsidP="00232EF6">
      <w:pPr>
        <w:spacing w:after="0" w:line="240" w:lineRule="auto"/>
        <w:jc w:val="center"/>
        <w:rPr>
          <w:sz w:val="28"/>
          <w:szCs w:val="28"/>
        </w:rPr>
      </w:pPr>
    </w:p>
    <w:p w:rsidR="00F66DEA" w:rsidRDefault="00520363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F66DEA" w:rsidRDefault="00F66DEA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363" w:rsidRDefault="00520363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EB5926" w:rsidRDefault="00EB5926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20363" w:rsidRPr="005A6713" w:rsidRDefault="00520363" w:rsidP="00232E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520363" w:rsidRPr="005A6713" w:rsidRDefault="00520363" w:rsidP="00232E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0363" w:rsidRPr="005A6713" w:rsidRDefault="00520363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  <w:r w:rsidR="00C92A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1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363" w:rsidRPr="005A6713" w:rsidRDefault="00F861F7" w:rsidP="00232E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сороковой</w:t>
      </w:r>
      <w:r w:rsidR="00520363" w:rsidRPr="005A6713">
        <w:rPr>
          <w:rFonts w:ascii="Times New Roman" w:hAnsi="Times New Roman" w:cs="Times New Roman"/>
          <w:sz w:val="28"/>
          <w:szCs w:val="28"/>
        </w:rPr>
        <w:t xml:space="preserve">  сессии</w:t>
      </w:r>
      <w:proofErr w:type="gramEnd"/>
    </w:p>
    <w:p w:rsidR="00520363" w:rsidRPr="005A6713" w:rsidRDefault="00520363" w:rsidP="00232E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A6713">
        <w:rPr>
          <w:rFonts w:ascii="Times New Roman" w:hAnsi="Times New Roman" w:cs="Times New Roman"/>
          <w:sz w:val="28"/>
          <w:szCs w:val="28"/>
        </w:rPr>
        <w:t>г. Барабинск</w:t>
      </w:r>
    </w:p>
    <w:p w:rsidR="00520363" w:rsidRDefault="00520363" w:rsidP="00232EF6">
      <w:pPr>
        <w:pStyle w:val="a3"/>
        <w:rPr>
          <w:rFonts w:ascii="Times New Roman" w:hAnsi="Times New Roman" w:cs="Times New Roman"/>
          <w:sz w:val="28"/>
          <w:szCs w:val="28"/>
        </w:rPr>
      </w:pPr>
      <w:r w:rsidRPr="005A6713">
        <w:rPr>
          <w:rFonts w:ascii="Times New Roman" w:hAnsi="Times New Roman" w:cs="Times New Roman"/>
          <w:sz w:val="28"/>
          <w:szCs w:val="28"/>
        </w:rPr>
        <w:t>от</w:t>
      </w:r>
      <w:r w:rsidR="00092E67">
        <w:rPr>
          <w:rFonts w:ascii="Times New Roman" w:hAnsi="Times New Roman" w:cs="Times New Roman"/>
          <w:sz w:val="28"/>
          <w:szCs w:val="28"/>
        </w:rPr>
        <w:t xml:space="preserve"> 15.10.</w:t>
      </w:r>
      <w:r w:rsidRPr="005A671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A6713">
        <w:rPr>
          <w:rFonts w:ascii="Times New Roman" w:hAnsi="Times New Roman" w:cs="Times New Roman"/>
          <w:sz w:val="28"/>
          <w:szCs w:val="28"/>
        </w:rPr>
        <w:t>г.</w:t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 w:rsidRPr="005A671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92E6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5A6713">
        <w:rPr>
          <w:rFonts w:ascii="Times New Roman" w:hAnsi="Times New Roman" w:cs="Times New Roman"/>
          <w:sz w:val="28"/>
          <w:szCs w:val="28"/>
        </w:rPr>
        <w:t>№</w:t>
      </w:r>
      <w:r w:rsidR="00F861F7">
        <w:rPr>
          <w:rFonts w:ascii="Times New Roman" w:hAnsi="Times New Roman" w:cs="Times New Roman"/>
          <w:sz w:val="28"/>
          <w:szCs w:val="28"/>
        </w:rPr>
        <w:t>309</w:t>
      </w:r>
    </w:p>
    <w:p w:rsidR="0079363F" w:rsidRPr="005A6713" w:rsidRDefault="0079363F" w:rsidP="00232EF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2E67" w:rsidRDefault="00092E67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структуры администрации</w:t>
      </w:r>
      <w:r w:rsidR="005203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363" w:rsidRDefault="00520363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Барабинского района </w:t>
      </w:r>
      <w:r w:rsidR="00092E6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520363" w:rsidRDefault="00520363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0363" w:rsidRDefault="00520363" w:rsidP="00232EF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92E67">
        <w:rPr>
          <w:rFonts w:ascii="Times New Roman" w:hAnsi="Times New Roman" w:cs="Times New Roman"/>
          <w:sz w:val="28"/>
          <w:szCs w:val="28"/>
        </w:rPr>
        <w:t xml:space="preserve">В соответствии со статьей 37 </w:t>
      </w:r>
      <w:r w:rsidR="00092E67" w:rsidRPr="00092E67">
        <w:rPr>
          <w:rFonts w:ascii="Times New Roman" w:hAnsi="Times New Roman" w:cs="Times New Roman"/>
          <w:sz w:val="28"/>
          <w:szCs w:val="28"/>
        </w:rPr>
        <w:t>Федерального закона от 06.10.2013 г. № 131-ФЗ «Об общих принципах организации местного самоуправления в Российской Федерации»,  руководствуясь п.5 статьи 17 Устава Барабинского района,</w:t>
      </w:r>
      <w:r w:rsidR="00092E67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Совет депутатов Барабинского района</w:t>
      </w:r>
      <w:r w:rsidR="0079363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20363" w:rsidRDefault="00520363" w:rsidP="00232EF6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320192" w:rsidRDefault="0039591A" w:rsidP="00232EF6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структуру администрации Барабинского района Новосибирской области (Приложение №1).</w:t>
      </w:r>
    </w:p>
    <w:p w:rsidR="0039591A" w:rsidRPr="000D42FA" w:rsidRDefault="0039591A" w:rsidP="00232EF6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2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Признать утратившими силу следующие решения Совета </w:t>
      </w:r>
      <w:r w:rsidR="00DE5986" w:rsidRPr="000D42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депутатов</w:t>
      </w:r>
      <w:r w:rsidR="00DE5986" w:rsidRPr="000D42FA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  <w:r w:rsidR="00DE5986" w:rsidRPr="000D42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Барабинского района:</w:t>
      </w:r>
    </w:p>
    <w:p w:rsidR="00DE5986" w:rsidRPr="000D42FA" w:rsidRDefault="000D42FA" w:rsidP="00232EF6">
      <w:pPr>
        <w:pStyle w:val="a3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2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решение 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Совета депутатов</w:t>
      </w:r>
      <w:r w:rsidRPr="00DE5986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Барабинского района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</w:t>
      </w:r>
      <w:r w:rsidR="00DE5986"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 16.02.2017г. №114 «О внесении изменений в структуру администрации Барабинского района и утверждении ее в новой редакции»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0D42FA" w:rsidRPr="000D42FA" w:rsidRDefault="000D42FA" w:rsidP="00232EF6">
      <w:pPr>
        <w:pStyle w:val="a3"/>
        <w:numPr>
          <w:ilvl w:val="0"/>
          <w:numId w:val="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42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решение 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Совета депутатов</w:t>
      </w:r>
      <w:r w:rsidRPr="00DE5986">
        <w:rPr>
          <w:rFonts w:ascii="Arial" w:hAnsi="Arial" w:cs="Arial"/>
          <w:spacing w:val="2"/>
          <w:sz w:val="21"/>
          <w:szCs w:val="21"/>
          <w:shd w:val="clear" w:color="auto" w:fill="FFFFFF"/>
        </w:rPr>
        <w:t xml:space="preserve"> 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Барабинского района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21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2.2017г. №1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83</w:t>
      </w:r>
      <w:r w:rsidRPr="00DE5986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«О внесении изменений в структуру администрации Барабинского района»</w:t>
      </w:r>
      <w:r w:rsidR="00EC6CD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DA2768" w:rsidRDefault="00DA2768" w:rsidP="00232EF6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«Барабинский вестник» и разместить на официальном сайте администрации Барабинского района.</w:t>
      </w:r>
    </w:p>
    <w:p w:rsidR="00DA2768" w:rsidRDefault="00DA2768" w:rsidP="00232EF6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A2768" w:rsidTr="00DA2768">
        <w:tc>
          <w:tcPr>
            <w:tcW w:w="4927" w:type="dxa"/>
          </w:tcPr>
          <w:p w:rsidR="00232EF6" w:rsidRDefault="00DA2768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A2768" w:rsidRDefault="00232EF6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="00DA27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A2768" w:rsidRDefault="00DA2768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Бессонов_____________</w:t>
            </w:r>
          </w:p>
          <w:p w:rsidR="00DA2768" w:rsidRDefault="00DA2768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  <w:tc>
          <w:tcPr>
            <w:tcW w:w="4927" w:type="dxa"/>
          </w:tcPr>
          <w:p w:rsidR="00DA2768" w:rsidRDefault="00DA2768" w:rsidP="00232EF6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232EF6" w:rsidRDefault="00232EF6" w:rsidP="00232EF6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DA2768" w:rsidRDefault="00DA2768" w:rsidP="00232EF6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___________Н.Н.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Роор</w:t>
            </w:r>
            <w:proofErr w:type="spellEnd"/>
          </w:p>
          <w:p w:rsidR="00DA2768" w:rsidRDefault="00DA2768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32EF6" w:rsidRDefault="00232EF6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A2768" w:rsidRDefault="00EC6CD0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C6CD0" w:rsidRDefault="00EC6CD0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  <w:r>
        <w:rPr>
          <w:rFonts w:ascii="Times New Roman" w:hAnsi="Times New Roman" w:cs="Times New Roman"/>
          <w:sz w:val="28"/>
          <w:szCs w:val="28"/>
        </w:rPr>
        <w:br/>
        <w:t>Барабинского района</w:t>
      </w:r>
    </w:p>
    <w:p w:rsidR="00EC6CD0" w:rsidRDefault="00EC6CD0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F68E2" w:rsidRDefault="00F861F7" w:rsidP="00232EF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15.10.2019г. №309</w:t>
      </w:r>
    </w:p>
    <w:p w:rsidR="00520363" w:rsidRDefault="00520363" w:rsidP="00232EF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C6CD0" w:rsidRPr="00EC6CD0" w:rsidRDefault="00EC6CD0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CD0">
        <w:rPr>
          <w:rFonts w:ascii="Times New Roman" w:hAnsi="Times New Roman" w:cs="Times New Roman"/>
          <w:b/>
          <w:sz w:val="28"/>
          <w:szCs w:val="28"/>
        </w:rPr>
        <w:t>СТРУКТУРА</w:t>
      </w:r>
    </w:p>
    <w:p w:rsidR="00EC6CD0" w:rsidRPr="00EC6CD0" w:rsidRDefault="00EC6CD0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CD0">
        <w:rPr>
          <w:rFonts w:ascii="Times New Roman" w:hAnsi="Times New Roman" w:cs="Times New Roman"/>
          <w:b/>
          <w:sz w:val="28"/>
          <w:szCs w:val="28"/>
        </w:rPr>
        <w:t>администрации Барабинского района</w:t>
      </w:r>
    </w:p>
    <w:p w:rsidR="00EC6CD0" w:rsidRDefault="00EC6CD0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CD0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EC6CD0" w:rsidRDefault="00EC6CD0" w:rsidP="00232E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895"/>
      </w:tblGrid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554AE5" w:rsidRDefault="00554AE5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4AE5"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  <w:r w:rsidR="00C405CB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области, исполняющий обязанности Главы администрации 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C405CB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5CB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CF011C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управления сельского хозяйства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</w:tr>
      <w:tr w:rsidR="00B942D2" w:rsidTr="00BD1B16">
        <w:tc>
          <w:tcPr>
            <w:tcW w:w="959" w:type="dxa"/>
          </w:tcPr>
          <w:p w:rsidR="00B942D2" w:rsidRPr="00EC6CD0" w:rsidRDefault="00B942D2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B942D2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</w:tr>
      <w:tr w:rsidR="00B942D2" w:rsidTr="00BD1B16">
        <w:tc>
          <w:tcPr>
            <w:tcW w:w="959" w:type="dxa"/>
          </w:tcPr>
          <w:p w:rsidR="00B942D2" w:rsidRPr="00EC6CD0" w:rsidRDefault="00B942D2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B942D2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Барабинского района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физической культуры, спорта и молодежной политики</w:t>
            </w:r>
          </w:p>
        </w:tc>
      </w:tr>
      <w:tr w:rsidR="0018792A" w:rsidTr="00BD1B16">
        <w:tc>
          <w:tcPr>
            <w:tcW w:w="959" w:type="dxa"/>
          </w:tcPr>
          <w:p w:rsidR="0018792A" w:rsidRPr="00EC6CD0" w:rsidRDefault="0018792A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18792A" w:rsidRDefault="0018792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строительства, </w:t>
            </w:r>
            <w:r w:rsidR="00A10E49">
              <w:rPr>
                <w:rFonts w:ascii="Times New Roman" w:hAnsi="Times New Roman" w:cs="Times New Roman"/>
                <w:sz w:val="28"/>
                <w:szCs w:val="28"/>
              </w:rPr>
              <w:t>жилищно-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коммунального, дорожного хозяйства и транспорта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организационно-контрольной и кадровой работы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B942D2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бухгалтерского учета и отчетности</w:t>
            </w:r>
          </w:p>
        </w:tc>
      </w:tr>
      <w:tr w:rsidR="00BD1B16" w:rsidTr="00BD1B16">
        <w:tc>
          <w:tcPr>
            <w:tcW w:w="959" w:type="dxa"/>
          </w:tcPr>
          <w:p w:rsidR="00BD1B16" w:rsidRPr="00EC6CD0" w:rsidRDefault="00BD1B16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BD1B16" w:rsidRDefault="00BD1B16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18792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экономики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18792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труда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18792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контрактной системы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18792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имущества и земельных отношений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09549A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организации</w:t>
            </w:r>
            <w:r w:rsidR="009A40F7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обслуживания населения</w:t>
            </w:r>
          </w:p>
        </w:tc>
      </w:tr>
      <w:tr w:rsidR="00BD1B16" w:rsidTr="00BD1B16">
        <w:tc>
          <w:tcPr>
            <w:tcW w:w="959" w:type="dxa"/>
          </w:tcPr>
          <w:p w:rsidR="00BD1B16" w:rsidRPr="00EC6CD0" w:rsidRDefault="00BD1B16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BD1B16" w:rsidRDefault="00BD1B16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гражданской обороны и чрезвычайных ситуаций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9A40F7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СМИ и работе с общественностью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C405CB" w:rsidRDefault="009A40F7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архивной службы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9A40F7" w:rsidRDefault="009A40F7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0F7">
              <w:rPr>
                <w:rFonts w:ascii="Times New Roman" w:hAnsi="Times New Roman" w:cs="Times New Roman"/>
                <w:sz w:val="28"/>
                <w:szCs w:val="28"/>
              </w:rPr>
              <w:t>Отдел по опеке и попечительству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защите прав детей</w:t>
            </w:r>
          </w:p>
        </w:tc>
      </w:tr>
      <w:tr w:rsidR="00EC6CD0" w:rsidTr="00BD1B16">
        <w:tc>
          <w:tcPr>
            <w:tcW w:w="959" w:type="dxa"/>
          </w:tcPr>
          <w:p w:rsidR="00EC6CD0" w:rsidRPr="00EC6CD0" w:rsidRDefault="00EC6CD0" w:rsidP="00232EF6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5" w:type="dxa"/>
          </w:tcPr>
          <w:p w:rsidR="00EC6CD0" w:rsidRPr="009A40F7" w:rsidRDefault="009A40F7" w:rsidP="00232EF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Административно-хозяйственный отдел</w:t>
            </w:r>
          </w:p>
        </w:tc>
      </w:tr>
    </w:tbl>
    <w:p w:rsidR="00EC6CD0" w:rsidRPr="00EC6CD0" w:rsidRDefault="00EC6CD0" w:rsidP="00232EF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C6CD0" w:rsidRPr="00EC6CD0" w:rsidSect="00C2530E">
      <w:pgSz w:w="11906" w:h="16838"/>
      <w:pgMar w:top="709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5FD9"/>
    <w:multiLevelType w:val="hybridMultilevel"/>
    <w:tmpl w:val="201E9960"/>
    <w:lvl w:ilvl="0" w:tplc="5B7AC7EC">
      <w:start w:val="1"/>
      <w:numFmt w:val="decimal"/>
      <w:lvlText w:val="%1)"/>
      <w:lvlJc w:val="left"/>
      <w:pPr>
        <w:ind w:left="1211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8F2667"/>
    <w:multiLevelType w:val="hybridMultilevel"/>
    <w:tmpl w:val="E994761E"/>
    <w:lvl w:ilvl="0" w:tplc="04D25F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2313CB0"/>
    <w:multiLevelType w:val="hybridMultilevel"/>
    <w:tmpl w:val="DF08D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1868"/>
    <w:multiLevelType w:val="multilevel"/>
    <w:tmpl w:val="FD487B5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2BF753D"/>
    <w:multiLevelType w:val="hybridMultilevel"/>
    <w:tmpl w:val="3A1CAF3A"/>
    <w:lvl w:ilvl="0" w:tplc="FD462B72">
      <w:start w:val="1"/>
      <w:numFmt w:val="decimal"/>
      <w:lvlText w:val="%1)"/>
      <w:lvlJc w:val="left"/>
      <w:pPr>
        <w:ind w:left="1571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252023C"/>
    <w:multiLevelType w:val="multilevel"/>
    <w:tmpl w:val="53C41CD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813" w:hanging="124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813" w:hanging="124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8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363"/>
    <w:rsid w:val="000064AD"/>
    <w:rsid w:val="00030B6D"/>
    <w:rsid w:val="00061540"/>
    <w:rsid w:val="00092E67"/>
    <w:rsid w:val="0009549A"/>
    <w:rsid w:val="000D42FA"/>
    <w:rsid w:val="000E0E76"/>
    <w:rsid w:val="00113695"/>
    <w:rsid w:val="0012129A"/>
    <w:rsid w:val="00145A1C"/>
    <w:rsid w:val="001652E0"/>
    <w:rsid w:val="00181DAF"/>
    <w:rsid w:val="00182CD1"/>
    <w:rsid w:val="0018792A"/>
    <w:rsid w:val="00195685"/>
    <w:rsid w:val="00197243"/>
    <w:rsid w:val="001A585A"/>
    <w:rsid w:val="001B23B6"/>
    <w:rsid w:val="001B64D5"/>
    <w:rsid w:val="001D2E9A"/>
    <w:rsid w:val="001D799E"/>
    <w:rsid w:val="001E3D53"/>
    <w:rsid w:val="002130A1"/>
    <w:rsid w:val="00217626"/>
    <w:rsid w:val="00232EF6"/>
    <w:rsid w:val="00250667"/>
    <w:rsid w:val="00253DE8"/>
    <w:rsid w:val="00281C57"/>
    <w:rsid w:val="002A60FE"/>
    <w:rsid w:val="002D4473"/>
    <w:rsid w:val="002D4626"/>
    <w:rsid w:val="0031705C"/>
    <w:rsid w:val="00320192"/>
    <w:rsid w:val="0033234A"/>
    <w:rsid w:val="003614D9"/>
    <w:rsid w:val="003707E1"/>
    <w:rsid w:val="00374A6F"/>
    <w:rsid w:val="0039332E"/>
    <w:rsid w:val="0039591A"/>
    <w:rsid w:val="003C093C"/>
    <w:rsid w:val="003C1420"/>
    <w:rsid w:val="003C6834"/>
    <w:rsid w:val="003C73C4"/>
    <w:rsid w:val="003D3E80"/>
    <w:rsid w:val="003D48BD"/>
    <w:rsid w:val="003D5CAA"/>
    <w:rsid w:val="003F1304"/>
    <w:rsid w:val="003F4662"/>
    <w:rsid w:val="003F5082"/>
    <w:rsid w:val="003F79EB"/>
    <w:rsid w:val="00402500"/>
    <w:rsid w:val="00407C85"/>
    <w:rsid w:val="004140DE"/>
    <w:rsid w:val="004215C4"/>
    <w:rsid w:val="00422825"/>
    <w:rsid w:val="004551F5"/>
    <w:rsid w:val="004627B9"/>
    <w:rsid w:val="004629C7"/>
    <w:rsid w:val="00491EA1"/>
    <w:rsid w:val="004A08F1"/>
    <w:rsid w:val="004A14EF"/>
    <w:rsid w:val="004C4633"/>
    <w:rsid w:val="004D03A2"/>
    <w:rsid w:val="004F2BFE"/>
    <w:rsid w:val="00515BED"/>
    <w:rsid w:val="00520363"/>
    <w:rsid w:val="00520710"/>
    <w:rsid w:val="00534038"/>
    <w:rsid w:val="00552914"/>
    <w:rsid w:val="00554AE5"/>
    <w:rsid w:val="00573464"/>
    <w:rsid w:val="0059246F"/>
    <w:rsid w:val="005B4846"/>
    <w:rsid w:val="005B7252"/>
    <w:rsid w:val="00600011"/>
    <w:rsid w:val="00601CCE"/>
    <w:rsid w:val="006136DC"/>
    <w:rsid w:val="00614AA5"/>
    <w:rsid w:val="00624B55"/>
    <w:rsid w:val="00635C8D"/>
    <w:rsid w:val="00636D64"/>
    <w:rsid w:val="00637E31"/>
    <w:rsid w:val="0065618E"/>
    <w:rsid w:val="00684B0E"/>
    <w:rsid w:val="006A29BC"/>
    <w:rsid w:val="006A6E9B"/>
    <w:rsid w:val="006A76AA"/>
    <w:rsid w:val="006B055E"/>
    <w:rsid w:val="006E27D9"/>
    <w:rsid w:val="00730465"/>
    <w:rsid w:val="00732562"/>
    <w:rsid w:val="007335CF"/>
    <w:rsid w:val="00737888"/>
    <w:rsid w:val="00743EB8"/>
    <w:rsid w:val="00761F15"/>
    <w:rsid w:val="00766B88"/>
    <w:rsid w:val="007760F9"/>
    <w:rsid w:val="00783C65"/>
    <w:rsid w:val="0079363F"/>
    <w:rsid w:val="007A318F"/>
    <w:rsid w:val="007B3EAC"/>
    <w:rsid w:val="007C427C"/>
    <w:rsid w:val="007E5CDD"/>
    <w:rsid w:val="007F02FC"/>
    <w:rsid w:val="0080188A"/>
    <w:rsid w:val="00823F89"/>
    <w:rsid w:val="00826C14"/>
    <w:rsid w:val="00837746"/>
    <w:rsid w:val="008407FA"/>
    <w:rsid w:val="00857637"/>
    <w:rsid w:val="008758C3"/>
    <w:rsid w:val="008825B5"/>
    <w:rsid w:val="00885123"/>
    <w:rsid w:val="008948A1"/>
    <w:rsid w:val="008C3D01"/>
    <w:rsid w:val="008C4458"/>
    <w:rsid w:val="008C4C64"/>
    <w:rsid w:val="008D0A7B"/>
    <w:rsid w:val="008F18D8"/>
    <w:rsid w:val="008F4BBF"/>
    <w:rsid w:val="008F581F"/>
    <w:rsid w:val="008F71BE"/>
    <w:rsid w:val="00916B52"/>
    <w:rsid w:val="009254D7"/>
    <w:rsid w:val="00941BA2"/>
    <w:rsid w:val="00945EDE"/>
    <w:rsid w:val="009647C7"/>
    <w:rsid w:val="00992FDA"/>
    <w:rsid w:val="009A40F7"/>
    <w:rsid w:val="009A777F"/>
    <w:rsid w:val="009B612C"/>
    <w:rsid w:val="009D4F5E"/>
    <w:rsid w:val="009F3468"/>
    <w:rsid w:val="009F6296"/>
    <w:rsid w:val="009F68E2"/>
    <w:rsid w:val="009F698B"/>
    <w:rsid w:val="00A10E49"/>
    <w:rsid w:val="00A148CD"/>
    <w:rsid w:val="00A22E06"/>
    <w:rsid w:val="00A25182"/>
    <w:rsid w:val="00A2609B"/>
    <w:rsid w:val="00A33EDA"/>
    <w:rsid w:val="00A55091"/>
    <w:rsid w:val="00A57CA7"/>
    <w:rsid w:val="00A64CC3"/>
    <w:rsid w:val="00A67186"/>
    <w:rsid w:val="00AA20F2"/>
    <w:rsid w:val="00AA508E"/>
    <w:rsid w:val="00AB428C"/>
    <w:rsid w:val="00AB48AA"/>
    <w:rsid w:val="00AC3F9E"/>
    <w:rsid w:val="00AD3269"/>
    <w:rsid w:val="00AE1B6E"/>
    <w:rsid w:val="00AE794E"/>
    <w:rsid w:val="00AF52C5"/>
    <w:rsid w:val="00B04727"/>
    <w:rsid w:val="00B17170"/>
    <w:rsid w:val="00B20389"/>
    <w:rsid w:val="00B21D24"/>
    <w:rsid w:val="00B364C6"/>
    <w:rsid w:val="00B55034"/>
    <w:rsid w:val="00B75538"/>
    <w:rsid w:val="00B942D2"/>
    <w:rsid w:val="00B94C1E"/>
    <w:rsid w:val="00BB1299"/>
    <w:rsid w:val="00BB198E"/>
    <w:rsid w:val="00BB453C"/>
    <w:rsid w:val="00BD1B16"/>
    <w:rsid w:val="00BD2826"/>
    <w:rsid w:val="00BE7CD2"/>
    <w:rsid w:val="00BF72F7"/>
    <w:rsid w:val="00C11508"/>
    <w:rsid w:val="00C239F2"/>
    <w:rsid w:val="00C2530E"/>
    <w:rsid w:val="00C37F71"/>
    <w:rsid w:val="00C405CB"/>
    <w:rsid w:val="00C41A85"/>
    <w:rsid w:val="00C444DC"/>
    <w:rsid w:val="00C6332F"/>
    <w:rsid w:val="00C6507B"/>
    <w:rsid w:val="00C829B6"/>
    <w:rsid w:val="00C9168F"/>
    <w:rsid w:val="00C924F3"/>
    <w:rsid w:val="00C92AED"/>
    <w:rsid w:val="00CA4911"/>
    <w:rsid w:val="00CB5D4A"/>
    <w:rsid w:val="00CC04B7"/>
    <w:rsid w:val="00CF011C"/>
    <w:rsid w:val="00D25324"/>
    <w:rsid w:val="00D4414F"/>
    <w:rsid w:val="00D4540E"/>
    <w:rsid w:val="00D64C76"/>
    <w:rsid w:val="00D676D2"/>
    <w:rsid w:val="00D701BA"/>
    <w:rsid w:val="00D72462"/>
    <w:rsid w:val="00D72A5E"/>
    <w:rsid w:val="00D95D02"/>
    <w:rsid w:val="00DA077C"/>
    <w:rsid w:val="00DA2768"/>
    <w:rsid w:val="00DB10B8"/>
    <w:rsid w:val="00DC041C"/>
    <w:rsid w:val="00DC123D"/>
    <w:rsid w:val="00DE37E5"/>
    <w:rsid w:val="00DE5986"/>
    <w:rsid w:val="00DF4833"/>
    <w:rsid w:val="00E015B5"/>
    <w:rsid w:val="00E321AB"/>
    <w:rsid w:val="00E326F4"/>
    <w:rsid w:val="00E34207"/>
    <w:rsid w:val="00E5724E"/>
    <w:rsid w:val="00E60E7F"/>
    <w:rsid w:val="00E67304"/>
    <w:rsid w:val="00E7422F"/>
    <w:rsid w:val="00E76EC4"/>
    <w:rsid w:val="00E9657B"/>
    <w:rsid w:val="00EA4459"/>
    <w:rsid w:val="00EA5692"/>
    <w:rsid w:val="00EB1345"/>
    <w:rsid w:val="00EB1370"/>
    <w:rsid w:val="00EB5926"/>
    <w:rsid w:val="00EC24AD"/>
    <w:rsid w:val="00EC6CD0"/>
    <w:rsid w:val="00ED2547"/>
    <w:rsid w:val="00ED388F"/>
    <w:rsid w:val="00F00AE8"/>
    <w:rsid w:val="00F00D3F"/>
    <w:rsid w:val="00F06E08"/>
    <w:rsid w:val="00F2167C"/>
    <w:rsid w:val="00F30E1A"/>
    <w:rsid w:val="00F6359A"/>
    <w:rsid w:val="00F66DEA"/>
    <w:rsid w:val="00F75EDF"/>
    <w:rsid w:val="00F81703"/>
    <w:rsid w:val="00F861F7"/>
    <w:rsid w:val="00F87CA1"/>
    <w:rsid w:val="00F92781"/>
    <w:rsid w:val="00F97F03"/>
    <w:rsid w:val="00FB350E"/>
    <w:rsid w:val="00FB7651"/>
    <w:rsid w:val="00FC5141"/>
    <w:rsid w:val="00FF4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8F0C"/>
  <w15:docId w15:val="{28C8E9DC-2B89-4927-8A3E-CBAD59EE5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0363"/>
    <w:pPr>
      <w:spacing w:after="0" w:line="240" w:lineRule="auto"/>
    </w:pPr>
  </w:style>
  <w:style w:type="table" w:styleId="a4">
    <w:name w:val="Table Grid"/>
    <w:basedOn w:val="a1"/>
    <w:uiPriority w:val="59"/>
    <w:rsid w:val="00520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3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07C8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B6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09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9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A15C8-8988-4CCF-A661-8E55D7F9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</dc:creator>
  <cp:lastModifiedBy>Roor</cp:lastModifiedBy>
  <cp:revision>5</cp:revision>
  <cp:lastPrinted>2019-01-22T02:45:00Z</cp:lastPrinted>
  <dcterms:created xsi:type="dcterms:W3CDTF">2019-10-14T04:20:00Z</dcterms:created>
  <dcterms:modified xsi:type="dcterms:W3CDTF">2019-10-16T03:20:00Z</dcterms:modified>
</cp:coreProperties>
</file>