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733" w:rsidRPr="00DC3733" w:rsidRDefault="00DC3733" w:rsidP="00DC3733">
      <w:pPr>
        <w:shd w:val="clear" w:color="auto" w:fill="FFFFFF"/>
        <w:spacing w:after="0" w:line="240" w:lineRule="auto"/>
        <w:jc w:val="both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C373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Сотрудники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Госавтоинспекции в рамках ОМП "Автобус" провели</w:t>
      </w:r>
      <w:r w:rsidRPr="00DC373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рейды</w:t>
      </w:r>
    </w:p>
    <w:p w:rsidR="00DC3733" w:rsidRPr="00DC3733" w:rsidRDefault="00DC3733" w:rsidP="00DC3733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hyperlink r:id="rId4" w:tgtFrame="_blank" w:tooltip="Смотреть оригинал фото на сайте: static.mvd.ru" w:history="1">
        <w:r w:rsidRPr="00DC3733">
          <w:rPr>
            <w:rFonts w:ascii="Times New Roman" w:eastAsia="Times New Roman" w:hAnsi="Times New Roman" w:cs="Times New Roman"/>
            <w:noProof/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alt="Сотрудники Госавтоинспекции в рамках ОМП \&quot;Автобус\&quot; проводят рейды - https://xn--90adear.xn--p1ai/r/67/" href="http://static.mvd.ru/upload/site68/document_news/IMG_5349.jpg" target="&quot;_blank&quot;" title="&quot;Смотреть оригинал фото на сайте: static.mvd.ru&quot;" style="position:absolute;left:0;text-align:left;margin-left:0;margin-top:0;width:24pt;height:24pt;z-index:251658240;mso-wrap-distance-left:0;mso-wrap-distance-right:0;mso-position-horizontal:left;mso-position-horizontal-relative:text;mso-position-vertical-relative:line" o:allowoverlap="f" o:button="t">
              <w10:wrap type="square"/>
            </v:shape>
          </w:pict>
        </w:r>
      </w:hyperlink>
    </w:p>
    <w:p w:rsidR="00DC3733" w:rsidRPr="00DC3733" w:rsidRDefault="00DC3733" w:rsidP="00DC37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Барабинском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Здвинском районах </w:t>
      </w:r>
      <w:r w:rsidRPr="00DC3733">
        <w:rPr>
          <w:rFonts w:ascii="Times New Roman" w:eastAsia="Times New Roman" w:hAnsi="Times New Roman" w:cs="Times New Roman"/>
          <w:sz w:val="28"/>
          <w:szCs w:val="28"/>
        </w:rPr>
        <w:t>сотрудники Госавтоинспекции в рамках оперативно-профилактического мероприятия «</w:t>
      </w:r>
      <w:hyperlink r:id="rId5" w:tooltip="Автобус" w:history="1">
        <w:r w:rsidRPr="00DC3733">
          <w:rPr>
            <w:rFonts w:ascii="Times New Roman" w:eastAsia="Times New Roman" w:hAnsi="Times New Roman" w:cs="Times New Roman"/>
            <w:sz w:val="28"/>
            <w:szCs w:val="28"/>
          </w:rPr>
          <w:t>Автобус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» провели</w:t>
      </w:r>
      <w:r w:rsidRPr="00DC3733">
        <w:rPr>
          <w:rFonts w:ascii="Times New Roman" w:eastAsia="Times New Roman" w:hAnsi="Times New Roman" w:cs="Times New Roman"/>
          <w:sz w:val="28"/>
          <w:szCs w:val="28"/>
        </w:rPr>
        <w:t xml:space="preserve"> рейды, направленные на проверку транспортных средств, работающих на линиях общественного транспорта.</w:t>
      </w:r>
    </w:p>
    <w:p w:rsidR="00DC3733" w:rsidRPr="00DC3733" w:rsidRDefault="00DC3733" w:rsidP="00DC37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733">
        <w:rPr>
          <w:rFonts w:ascii="Times New Roman" w:eastAsia="Times New Roman" w:hAnsi="Times New Roman" w:cs="Times New Roman"/>
          <w:sz w:val="28"/>
          <w:szCs w:val="28"/>
        </w:rPr>
        <w:t xml:space="preserve">Цель мероприятий - снизить аварийность на пассажирском транспорте, провести профилактику нарушений ПДД водителями автобусов, усилить </w:t>
      </w:r>
      <w:proofErr w:type="gramStart"/>
      <w:r w:rsidRPr="00DC373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DC3733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требований законодательства по обеспечению безопасности дорожного движения при осуществлении пассажирских </w:t>
      </w:r>
      <w:hyperlink r:id="rId6" w:tooltip="перевозок" w:history="1">
        <w:r w:rsidRPr="00DC3733">
          <w:rPr>
            <w:rFonts w:ascii="Times New Roman" w:eastAsia="Times New Roman" w:hAnsi="Times New Roman" w:cs="Times New Roman"/>
            <w:sz w:val="28"/>
            <w:szCs w:val="28"/>
          </w:rPr>
          <w:t>перевозок</w:t>
        </w:r>
      </w:hyperlink>
      <w:r w:rsidRPr="00DC3733">
        <w:rPr>
          <w:rFonts w:ascii="Times New Roman" w:eastAsia="Times New Roman" w:hAnsi="Times New Roman" w:cs="Times New Roman"/>
          <w:sz w:val="28"/>
          <w:szCs w:val="28"/>
        </w:rPr>
        <w:t>, повысить безопасность перевозок </w:t>
      </w:r>
      <w:hyperlink r:id="rId7" w:tooltip="пассажиров" w:history="1">
        <w:r w:rsidRPr="00DC3733">
          <w:rPr>
            <w:rFonts w:ascii="Times New Roman" w:eastAsia="Times New Roman" w:hAnsi="Times New Roman" w:cs="Times New Roman"/>
            <w:sz w:val="28"/>
            <w:szCs w:val="28"/>
          </w:rPr>
          <w:t>пассажиров</w:t>
        </w:r>
      </w:hyperlink>
      <w:r w:rsidRPr="00DC3733">
        <w:rPr>
          <w:rFonts w:ascii="Times New Roman" w:eastAsia="Times New Roman" w:hAnsi="Times New Roman" w:cs="Times New Roman"/>
          <w:sz w:val="28"/>
          <w:szCs w:val="28"/>
        </w:rPr>
        <w:t> автобусами на территории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районов</w:t>
      </w:r>
      <w:r w:rsidRPr="00DC37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3733" w:rsidRPr="00DC3733" w:rsidRDefault="00DC3733" w:rsidP="00DC37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733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мероприятия особое внимание обращалось на законность осуществления перевозок пассажиров, на наличие у водителей документов, необходимых для участия в дорожном движении, на организацию </w:t>
      </w:r>
      <w:proofErr w:type="spellStart"/>
      <w:r w:rsidRPr="00DC3733">
        <w:rPr>
          <w:rFonts w:ascii="Times New Roman" w:eastAsia="Times New Roman" w:hAnsi="Times New Roman" w:cs="Times New Roman"/>
          <w:sz w:val="28"/>
          <w:szCs w:val="28"/>
        </w:rPr>
        <w:t>предрейсового</w:t>
      </w:r>
      <w:proofErr w:type="spellEnd"/>
      <w:r w:rsidRPr="00DC3733">
        <w:rPr>
          <w:rFonts w:ascii="Times New Roman" w:eastAsia="Times New Roman" w:hAnsi="Times New Roman" w:cs="Times New Roman"/>
          <w:sz w:val="28"/>
          <w:szCs w:val="28"/>
        </w:rPr>
        <w:t xml:space="preserve"> медицинского осмотра водителей и прохождение технического осмотра, выполнение обязанностей по страхованию гражданской ответственности владельцев автобусов.</w:t>
      </w:r>
    </w:p>
    <w:p w:rsidR="00DC3733" w:rsidRPr="00DC3733" w:rsidRDefault="00DC3733" w:rsidP="00DC37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733">
        <w:rPr>
          <w:rFonts w:ascii="Times New Roman" w:eastAsia="Times New Roman" w:hAnsi="Times New Roman" w:cs="Times New Roman"/>
          <w:sz w:val="28"/>
          <w:szCs w:val="28"/>
        </w:rPr>
        <w:t>Госавтоинспекция напоминает гражданам, что безопасность пассажиров общественного транспорта зависит не только от перевозчиков, но и от самих пассажиров. При движении на маршрутных транспортных средствах всем пассажирам рекомендуется держаться за поручни и находиться при движении на местах, предназначенных для пассажиров, а в автобусах, которые оборудованы ремнями безопасности, обязательно пристегиваться.</w:t>
      </w:r>
    </w:p>
    <w:p w:rsidR="001713BC" w:rsidRPr="00DC3733" w:rsidRDefault="001713BC" w:rsidP="00DC37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713BC" w:rsidRPr="00DC3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C3733"/>
    <w:rsid w:val="001713BC"/>
    <w:rsid w:val="00DC3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37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373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DC373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C3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7996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2316">
          <w:marLeft w:val="13"/>
          <w:marRight w:val="188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molensk.bezformata.com/word/passazhirov/304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molensk.bezformata.com/word/perevozok/1907/" TargetMode="External"/><Relationship Id="rId5" Type="http://schemas.openxmlformats.org/officeDocument/2006/relationships/hyperlink" Target="https://smolensk.bezformata.com/word/avtobusov/2308/" TargetMode="External"/><Relationship Id="rId4" Type="http://schemas.openxmlformats.org/officeDocument/2006/relationships/hyperlink" Target="http://static.mvd.ru/upload/site68/document_news/IMG_5349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1558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2023-07-21T15:31:00Z</dcterms:created>
  <dcterms:modified xsi:type="dcterms:W3CDTF">2023-07-21T15:34:00Z</dcterms:modified>
</cp:coreProperties>
</file>