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9F" w:rsidRDefault="00C6299F" w:rsidP="00C629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6299F" w:rsidRDefault="00C6299F" w:rsidP="00C629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Новокозловское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района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стражи правопорядка встретились с жителями</w:t>
      </w:r>
    </w:p>
    <w:p w:rsidR="00C6299F" w:rsidRDefault="00C6299F" w:rsidP="00C629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83940" w:rsidRPr="00C6299F" w:rsidRDefault="00C6299F" w:rsidP="00C629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629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A83940" w:rsidRPr="00C629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селах </w:t>
      </w:r>
      <w:proofErr w:type="spellStart"/>
      <w:r w:rsidR="00A83940" w:rsidRPr="00C629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Барабинского</w:t>
      </w:r>
      <w:proofErr w:type="spellEnd"/>
      <w:r w:rsidR="00A83940" w:rsidRPr="00C629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района проводятся сельские сходы, на которых присутствуют сотрудники Госавтоинспекции, а также представители других служб полиции. Накануне такое мероприятие состоялось в селе </w:t>
      </w:r>
      <w:proofErr w:type="spellStart"/>
      <w:r w:rsidR="00A83940" w:rsidRPr="00C629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Новокозловское</w:t>
      </w:r>
      <w:proofErr w:type="spellEnd"/>
      <w:r w:rsidR="00A83940" w:rsidRPr="00C629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83940" w:rsidRPr="00716F1C" w:rsidRDefault="00A83940" w:rsidP="00C629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29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Участковый уполномоченный</w:t>
      </w:r>
      <w:r w:rsidRPr="00716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полиции</w:t>
      </w:r>
      <w:r w:rsidRPr="00C629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</w:t>
      </w:r>
      <w:r w:rsidR="00C629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ходе встречи довел</w:t>
      </w:r>
      <w:r w:rsidRPr="00716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присутствующих информацию об оперативной обста</w:t>
      </w:r>
      <w:r w:rsidRPr="00C629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новке на участке</w:t>
      </w:r>
      <w:r w:rsidRPr="00716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обслуживания, о преступлениях и правонарушениях, соверш</w:t>
      </w:r>
      <w:r w:rsidR="00C629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аемых в районе. Проинформировал</w:t>
      </w:r>
      <w:r w:rsidRPr="00716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результатах принимаемых решений по жалобам, заявлениям и предложениям граждан, а также осветили иные аспекты, возникающие в их служебной деятельности. Были приведены статистические данные по совершаемым в районе административным правонарушениям и преступлениям, отражены принятые меры.</w:t>
      </w:r>
    </w:p>
    <w:p w:rsidR="00A83940" w:rsidRPr="00C6299F" w:rsidRDefault="00A83940" w:rsidP="00C629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29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Особое внимание участковый уделил</w:t>
      </w:r>
      <w:r w:rsidRPr="00716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вопросам предупреждения мошеннических дей</w:t>
      </w:r>
      <w:r w:rsidRPr="00C629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ствий в отношении жителей села</w:t>
      </w:r>
      <w:r w:rsidRPr="00716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Акцентировано внимание на том, что с этой целью полицейскими реализуется комплекс мер превентивного характера, в том числе осуществляемые участковыми на постоянной основе профилактические беседы с лицами пожилого возраста.</w:t>
      </w:r>
    </w:p>
    <w:p w:rsidR="00A83940" w:rsidRPr="00C6299F" w:rsidRDefault="00A83940" w:rsidP="00C629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6299F">
        <w:rPr>
          <w:color w:val="000000" w:themeColor="text1"/>
          <w:sz w:val="28"/>
          <w:szCs w:val="28"/>
        </w:rPr>
        <w:t>Представитель Госавтоинспекции обратился к гражданам с просьбой быть внимательными к детям, своим примером воспитывать в них законопослушных участни</w:t>
      </w:r>
      <w:r w:rsidR="00C6299F" w:rsidRPr="00C6299F">
        <w:rPr>
          <w:color w:val="000000" w:themeColor="text1"/>
          <w:sz w:val="28"/>
          <w:szCs w:val="28"/>
        </w:rPr>
        <w:t xml:space="preserve">ков дорожного движения. Также </w:t>
      </w:r>
      <w:r w:rsidRPr="00C6299F">
        <w:rPr>
          <w:color w:val="000000" w:themeColor="text1"/>
          <w:sz w:val="28"/>
          <w:szCs w:val="28"/>
        </w:rPr>
        <w:t xml:space="preserve"> напомнил о необходимости использовать при перевозке юных пассажиров детские удерживающие устройства. Помимо всего прочего, инспектор ГИБДД разъяснил собравшимся изменения в законодательстве.</w:t>
      </w:r>
    </w:p>
    <w:p w:rsidR="00A83940" w:rsidRPr="00C6299F" w:rsidRDefault="00A83940" w:rsidP="00C629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6299F">
        <w:rPr>
          <w:color w:val="000000" w:themeColor="text1"/>
          <w:sz w:val="28"/>
          <w:szCs w:val="28"/>
        </w:rPr>
        <w:t>Жители села, в свою очередь, задали немало интересующих их вопросов. Граждане интересовались состоянием улично-дорожной сети, спрашивали об ответственности за управление транспортными средствами в состоянии опьянения.</w:t>
      </w:r>
    </w:p>
    <w:p w:rsidR="00A83940" w:rsidRDefault="00A83940" w:rsidP="00C629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F1C" w:rsidRPr="00716F1C" w:rsidRDefault="00716F1C" w:rsidP="00716F1C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1855" w:rsidRDefault="00C6299F"/>
    <w:sectPr w:rsidR="002B1855" w:rsidSect="0073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F1C"/>
    <w:rsid w:val="004F4F0F"/>
    <w:rsid w:val="0055788F"/>
    <w:rsid w:val="00716F1C"/>
    <w:rsid w:val="0073594F"/>
    <w:rsid w:val="00910FD4"/>
    <w:rsid w:val="00A83940"/>
    <w:rsid w:val="00C62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scountercountunit">
    <w:name w:val="comments_counter__count__unit"/>
    <w:basedOn w:val="a0"/>
    <w:rsid w:val="00716F1C"/>
  </w:style>
  <w:style w:type="character" w:customStyle="1" w:styleId="viewsvalue">
    <w:name w:val="views__value"/>
    <w:basedOn w:val="a0"/>
    <w:rsid w:val="00716F1C"/>
  </w:style>
  <w:style w:type="character" w:customStyle="1" w:styleId="viewslabel">
    <w:name w:val="views__label"/>
    <w:basedOn w:val="a0"/>
    <w:rsid w:val="00716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4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3881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7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2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8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5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2023-04-10T10:18:00Z</dcterms:created>
  <dcterms:modified xsi:type="dcterms:W3CDTF">2023-04-10T10:43:00Z</dcterms:modified>
</cp:coreProperties>
</file>