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E39" w:rsidRDefault="00AD6DA4" w:rsidP="00E87E3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2414F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414F"/>
          <w:kern w:val="36"/>
          <w:sz w:val="28"/>
          <w:szCs w:val="28"/>
          <w:lang w:eastAsia="ru-RU"/>
        </w:rPr>
        <w:t>Агитбригады</w:t>
      </w:r>
      <w:r w:rsidR="00E87E39" w:rsidRPr="00E87E39">
        <w:rPr>
          <w:rFonts w:ascii="Times New Roman" w:eastAsia="Times New Roman" w:hAnsi="Times New Roman" w:cs="Times New Roman"/>
          <w:color w:val="32414F"/>
          <w:kern w:val="36"/>
          <w:sz w:val="28"/>
          <w:szCs w:val="28"/>
          <w:lang w:eastAsia="ru-RU"/>
        </w:rPr>
        <w:t xml:space="preserve"> ЮИД «Будь осторожен в пути пешеход!»</w:t>
      </w:r>
    </w:p>
    <w:p w:rsidR="00E87E39" w:rsidRPr="00E87E39" w:rsidRDefault="00E87E39" w:rsidP="00E87E39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2414F"/>
          <w:kern w:val="36"/>
          <w:sz w:val="28"/>
          <w:szCs w:val="28"/>
          <w:lang w:eastAsia="ru-RU"/>
        </w:rPr>
      </w:pPr>
    </w:p>
    <w:p w:rsidR="00E87E39" w:rsidRPr="00E87E39" w:rsidRDefault="00E87E39" w:rsidP="00E87E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К</w:t>
      </w:r>
      <w:r w:rsidR="00AD6DA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оманды</w:t>
      </w:r>
      <w:r w:rsidRPr="00E87E3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Юных инспекторов движения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Новоярковской</w:t>
      </w:r>
      <w:proofErr w:type="spellEnd"/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</w:t>
      </w:r>
      <w:r w:rsidR="00AD6DA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и</w:t>
      </w:r>
      <w:proofErr w:type="gramEnd"/>
      <w:r w:rsidR="00AD6DA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Новониколаевской школ</w:t>
      </w:r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района </w:t>
      </w:r>
      <w:r w:rsidR="00AD6DA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провели</w:t>
      </w:r>
      <w:r w:rsidR="007549D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с обучающимися</w:t>
      </w:r>
      <w:r w:rsidRPr="00E87E3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начальных классов </w:t>
      </w:r>
      <w:r w:rsidR="00AD6DA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профилактические мероприятия</w:t>
      </w:r>
      <w:r w:rsidR="007549D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</w:t>
      </w:r>
      <w:r w:rsidRPr="00E87E3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«Будь осторожен в пути пешеход!». В начале мероприятия ребята рассказали малышам о безопасном поведении на дорогах,</w:t>
      </w:r>
      <w:r w:rsidR="007549D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о сигналах светофора,</w:t>
      </w:r>
      <w:r w:rsidRPr="00E87E3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что такое </w:t>
      </w:r>
      <w:proofErr w:type="spellStart"/>
      <w:r w:rsidRPr="00E87E3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световозвращающие</w:t>
      </w:r>
      <w:proofErr w:type="spellEnd"/>
      <w:r w:rsidRPr="00E87E3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элементы и для чего они нужны.</w:t>
      </w:r>
    </w:p>
    <w:p w:rsidR="00E87E39" w:rsidRPr="00E87E39" w:rsidRDefault="00AD6DA4" w:rsidP="00E87E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Целью мероприятий -</w:t>
      </w:r>
      <w:bookmarkStart w:id="0" w:name="_GoBack"/>
      <w:bookmarkEnd w:id="0"/>
      <w:r w:rsidR="00E87E39" w:rsidRPr="00E87E3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профилактика по снижению детского дорожно-транспортного травматизма.  Ребята напомнили</w:t>
      </w:r>
      <w:r w:rsidR="007549D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:</w:t>
      </w:r>
      <w:r w:rsidR="00E87E39" w:rsidRPr="00E87E3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как правильно переходить дорогу,</w:t>
      </w:r>
      <w:r w:rsidR="007549D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о передвижении пешехода по тротуару и обочине дороги, о недопущении игр на проезжей части</w:t>
      </w:r>
      <w:r w:rsidR="00E87E39" w:rsidRPr="00E87E3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. В конце мероприятия Юные инспектора движения подарили</w:t>
      </w:r>
      <w:r w:rsidR="007549D4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 xml:space="preserve"> ребятам памятки с напоминанием безопасного поведения на дороге</w:t>
      </w:r>
      <w:r w:rsidR="00E87E39" w:rsidRPr="00E87E39">
        <w:rPr>
          <w:rFonts w:ascii="Times New Roman" w:eastAsia="Times New Roman" w:hAnsi="Times New Roman" w:cs="Times New Roman"/>
          <w:color w:val="32414F"/>
          <w:sz w:val="28"/>
          <w:szCs w:val="28"/>
          <w:lang w:eastAsia="ru-RU"/>
        </w:rPr>
        <w:t>.</w:t>
      </w:r>
    </w:p>
    <w:p w:rsidR="00DE7538" w:rsidRPr="00E87E39" w:rsidRDefault="00DE7538" w:rsidP="00E87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E7538" w:rsidRPr="00E87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4D"/>
    <w:rsid w:val="007549D4"/>
    <w:rsid w:val="00AD6DA4"/>
    <w:rsid w:val="00DE7538"/>
    <w:rsid w:val="00E87E39"/>
    <w:rsid w:val="00FE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A1672-F615-45E3-B1AF-7B309D072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2025-02-04T06:31:00Z</dcterms:created>
  <dcterms:modified xsi:type="dcterms:W3CDTF">2025-02-04T06:52:00Z</dcterms:modified>
</cp:coreProperties>
</file>