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8D" w:rsidRPr="0051659E" w:rsidRDefault="004F6D8D" w:rsidP="005A6713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0;width:48pt;height:60.9pt;z-index:251658240;visibility:visible">
            <v:imagedata r:id="rId5" o:title=""/>
            <w10:wrap type="square" side="left"/>
          </v:shape>
        </w:pict>
      </w:r>
    </w:p>
    <w:p w:rsidR="004F6D8D" w:rsidRDefault="004F6D8D" w:rsidP="005A6713">
      <w:pPr>
        <w:jc w:val="center"/>
        <w:rPr>
          <w:sz w:val="24"/>
          <w:szCs w:val="24"/>
        </w:rPr>
      </w:pPr>
    </w:p>
    <w:p w:rsidR="004F6D8D" w:rsidRPr="0051659E" w:rsidRDefault="004F6D8D" w:rsidP="005A6713">
      <w:pPr>
        <w:jc w:val="center"/>
        <w:rPr>
          <w:sz w:val="24"/>
          <w:szCs w:val="24"/>
        </w:rPr>
      </w:pPr>
    </w:p>
    <w:p w:rsidR="004F6D8D" w:rsidRPr="003E47C0" w:rsidRDefault="004F6D8D" w:rsidP="005F23C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E47C0">
        <w:rPr>
          <w:rFonts w:ascii="Times New Roman" w:hAnsi="Times New Roman"/>
          <w:b/>
          <w:sz w:val="28"/>
          <w:szCs w:val="28"/>
        </w:rPr>
        <w:t>СОВЕТ ДЕПУТАТОВ БАРАБИНСКОГО РАЙОНА</w:t>
      </w:r>
    </w:p>
    <w:p w:rsidR="004F6D8D" w:rsidRPr="003E47C0" w:rsidRDefault="004F6D8D" w:rsidP="005F23C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E47C0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4F6D8D" w:rsidRPr="003E47C0" w:rsidRDefault="004F6D8D" w:rsidP="005A671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>четвертого созыва</w:t>
      </w:r>
    </w:p>
    <w:p w:rsidR="004F6D8D" w:rsidRPr="003E47C0" w:rsidRDefault="004F6D8D" w:rsidP="005A671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E47C0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4F6D8D" w:rsidRPr="003E47C0" w:rsidRDefault="004F6D8D" w:rsidP="005A6713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 </w:t>
      </w:r>
      <w:r w:rsidRPr="003E47C0">
        <w:rPr>
          <w:rFonts w:ascii="Times New Roman" w:hAnsi="Times New Roman"/>
          <w:sz w:val="28"/>
          <w:szCs w:val="28"/>
        </w:rPr>
        <w:t xml:space="preserve"> сессии</w:t>
      </w:r>
    </w:p>
    <w:p w:rsidR="004F6D8D" w:rsidRPr="003E47C0" w:rsidRDefault="004F6D8D" w:rsidP="005A671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>г. Барабинск</w:t>
      </w:r>
    </w:p>
    <w:p w:rsidR="004F6D8D" w:rsidRPr="003E47C0" w:rsidRDefault="004F6D8D" w:rsidP="004C085F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29 октября </w:t>
      </w:r>
      <w:r w:rsidRPr="003E47C0">
        <w:rPr>
          <w:rFonts w:ascii="Times New Roman" w:hAnsi="Times New Roman"/>
          <w:sz w:val="28"/>
          <w:szCs w:val="28"/>
        </w:rPr>
        <w:t>2020г.</w:t>
      </w:r>
      <w:r w:rsidRPr="003E47C0">
        <w:rPr>
          <w:rFonts w:ascii="Times New Roman" w:hAnsi="Times New Roman"/>
          <w:sz w:val="28"/>
          <w:szCs w:val="28"/>
        </w:rPr>
        <w:tab/>
      </w:r>
      <w:r w:rsidRPr="003E47C0">
        <w:rPr>
          <w:rFonts w:ascii="Times New Roman" w:hAnsi="Times New Roman"/>
          <w:sz w:val="28"/>
          <w:szCs w:val="28"/>
        </w:rPr>
        <w:tab/>
      </w:r>
      <w:r w:rsidRPr="003E47C0">
        <w:rPr>
          <w:rFonts w:ascii="Times New Roman" w:hAnsi="Times New Roman"/>
          <w:sz w:val="28"/>
          <w:szCs w:val="28"/>
        </w:rPr>
        <w:tab/>
      </w:r>
      <w:r w:rsidRPr="003E47C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№ 14</w:t>
      </w:r>
    </w:p>
    <w:p w:rsidR="004F6D8D" w:rsidRPr="003E47C0" w:rsidRDefault="004F6D8D" w:rsidP="004C085F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F6D8D" w:rsidRPr="003E47C0" w:rsidRDefault="004F6D8D" w:rsidP="003F34A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E47C0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Барабинского района от 12.04.2017</w:t>
      </w:r>
      <w:r>
        <w:rPr>
          <w:rFonts w:ascii="Times New Roman" w:hAnsi="Times New Roman"/>
          <w:b/>
          <w:sz w:val="28"/>
          <w:szCs w:val="28"/>
        </w:rPr>
        <w:t xml:space="preserve">г </w:t>
      </w:r>
      <w:r w:rsidRPr="003E47C0">
        <w:rPr>
          <w:rFonts w:ascii="Times New Roman" w:hAnsi="Times New Roman"/>
          <w:b/>
          <w:sz w:val="28"/>
          <w:szCs w:val="28"/>
        </w:rPr>
        <w:t xml:space="preserve">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№313)</w:t>
      </w:r>
    </w:p>
    <w:p w:rsidR="004F6D8D" w:rsidRPr="003E47C0" w:rsidRDefault="004F6D8D" w:rsidP="005A671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F6D8D" w:rsidRPr="003E47C0" w:rsidRDefault="004F6D8D" w:rsidP="005A6713">
      <w:pPr>
        <w:pStyle w:val="NoSpacing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E47C0">
        <w:rPr>
          <w:rFonts w:ascii="Times New Roman" w:hAnsi="Times New Roman"/>
          <w:b/>
          <w:sz w:val="28"/>
          <w:szCs w:val="28"/>
        </w:rPr>
        <w:tab/>
      </w:r>
      <w:r w:rsidRPr="003E47C0">
        <w:rPr>
          <w:rFonts w:ascii="Times New Roman" w:hAnsi="Times New Roman"/>
          <w:sz w:val="28"/>
          <w:szCs w:val="28"/>
        </w:rPr>
        <w:t>В соответствии с постановлением Губернатора Новосибирской области от 18.08.2020</w:t>
      </w:r>
      <w:r>
        <w:rPr>
          <w:rFonts w:ascii="Times New Roman" w:hAnsi="Times New Roman"/>
          <w:sz w:val="28"/>
          <w:szCs w:val="28"/>
        </w:rPr>
        <w:t>г</w:t>
      </w:r>
      <w:r w:rsidRPr="003E47C0">
        <w:rPr>
          <w:rFonts w:ascii="Times New Roman" w:hAnsi="Times New Roman"/>
          <w:sz w:val="28"/>
          <w:szCs w:val="28"/>
        </w:rPr>
        <w:t xml:space="preserve"> №146 «</w:t>
      </w:r>
      <w:r w:rsidRPr="003E47C0">
        <w:rPr>
          <w:rFonts w:ascii="Times New Roman" w:hAnsi="Times New Roman"/>
          <w:sz w:val="28"/>
          <w:szCs w:val="28"/>
          <w:shd w:val="clear" w:color="auto" w:fill="FFFFFF"/>
        </w:rPr>
        <w:t xml:space="preserve">О </w:t>
      </w:r>
      <w:r w:rsidRPr="003E47C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совершенствовании оплаты труда </w:t>
      </w:r>
      <w:r w:rsidRPr="003E47C0">
        <w:rPr>
          <w:rFonts w:ascii="Times New Roman" w:hAnsi="Times New Roman"/>
          <w:sz w:val="28"/>
          <w:szCs w:val="28"/>
          <w:shd w:val="clear" w:color="auto" w:fill="FFFFFF"/>
        </w:rPr>
        <w:t>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области», пунктом 3 постановления Правительства Новосибирской области от 31.01.2017</w:t>
      </w:r>
      <w:r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Pr="003E47C0">
        <w:rPr>
          <w:rFonts w:ascii="Times New Roman" w:hAnsi="Times New Roman"/>
          <w:sz w:val="28"/>
          <w:szCs w:val="28"/>
          <w:shd w:val="clear" w:color="auto" w:fill="FFFFFF"/>
        </w:rPr>
        <w:t xml:space="preserve"> №20-п «О нормативах формирования расходов на оплату труда депутатов, выборных должностных лиц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E47C0">
        <w:rPr>
          <w:rFonts w:ascii="Times New Roman" w:hAnsi="Times New Roman"/>
          <w:sz w:val="28"/>
          <w:szCs w:val="28"/>
          <w:shd w:val="clear" w:color="auto" w:fill="FFFFFF"/>
        </w:rPr>
        <w:t>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администрации Барабинского района Новосибирской области от 31.08.2020</w:t>
      </w:r>
      <w:r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Pr="003E47C0">
        <w:rPr>
          <w:rFonts w:ascii="Times New Roman" w:hAnsi="Times New Roman"/>
          <w:sz w:val="28"/>
          <w:szCs w:val="28"/>
          <w:shd w:val="clear" w:color="auto" w:fill="FFFFFF"/>
        </w:rPr>
        <w:t xml:space="preserve"> №872 «</w:t>
      </w:r>
      <w:r w:rsidRPr="003E47C0">
        <w:rPr>
          <w:rFonts w:ascii="Times New Roman" w:hAnsi="Times New Roman"/>
          <w:bCs/>
          <w:sz w:val="28"/>
          <w:szCs w:val="28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 области</w:t>
      </w:r>
      <w:r w:rsidRPr="003E47C0">
        <w:rPr>
          <w:rFonts w:ascii="Times New Roman" w:hAnsi="Times New Roman"/>
          <w:sz w:val="28"/>
          <w:szCs w:val="28"/>
          <w:shd w:val="clear" w:color="auto" w:fill="FFFFFF"/>
        </w:rPr>
        <w:t>», Уставом Барабинского района Новосибирской области,  Совет депутатов Барабинского  района Новосибирской области,</w:t>
      </w:r>
    </w:p>
    <w:p w:rsidR="004F6D8D" w:rsidRPr="003E47C0" w:rsidRDefault="004F6D8D" w:rsidP="005A6713">
      <w:pPr>
        <w:pStyle w:val="NoSpacing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F6D8D" w:rsidRPr="003E47C0" w:rsidRDefault="004F6D8D" w:rsidP="005A6713">
      <w:pPr>
        <w:pStyle w:val="NoSpacing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E47C0">
        <w:rPr>
          <w:rFonts w:ascii="Times New Roman" w:hAnsi="Times New Roman"/>
          <w:sz w:val="28"/>
          <w:szCs w:val="28"/>
          <w:shd w:val="clear" w:color="auto" w:fill="FFFFFF"/>
        </w:rPr>
        <w:t>РЕШИЛ:</w:t>
      </w:r>
    </w:p>
    <w:p w:rsidR="004F6D8D" w:rsidRPr="003E47C0" w:rsidRDefault="004F6D8D" w:rsidP="00F65DAA">
      <w:pPr>
        <w:pStyle w:val="NoSpacing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>Внести изменения  в пункт 3.4.1. раздела 3.4. 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№313) (приложение №1).</w:t>
      </w:r>
    </w:p>
    <w:p w:rsidR="004F6D8D" w:rsidRDefault="004F6D8D" w:rsidP="00D30C0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 xml:space="preserve">     2. Решение вступает в силу со дня его принятия и распространяется на отношения, возникшие с 01.10.2020г. </w:t>
      </w:r>
    </w:p>
    <w:p w:rsidR="004F6D8D" w:rsidRDefault="004F6D8D" w:rsidP="00D30C0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F6D8D" w:rsidRPr="003E47C0" w:rsidRDefault="004F6D8D" w:rsidP="00D30C0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F6D8D" w:rsidRDefault="004F6D8D" w:rsidP="00CA643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tbl>
      <w:tblPr>
        <w:tblW w:w="9388" w:type="dxa"/>
        <w:tblLook w:val="00A0"/>
      </w:tblPr>
      <w:tblGrid>
        <w:gridCol w:w="4285"/>
        <w:gridCol w:w="567"/>
        <w:gridCol w:w="4536"/>
      </w:tblGrid>
      <w:tr w:rsidR="004F6D8D" w:rsidRPr="008162A0" w:rsidTr="001B5490">
        <w:tc>
          <w:tcPr>
            <w:tcW w:w="4285" w:type="dxa"/>
          </w:tcPr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4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И.о. Главы </w:t>
            </w:r>
          </w:p>
          <w:p w:rsidR="004F6D8D" w:rsidRPr="00CA6433" w:rsidRDefault="004F6D8D" w:rsidP="00CA643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4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Барабинского района Новосибирской области </w:t>
            </w:r>
          </w:p>
          <w:p w:rsidR="004F6D8D" w:rsidRPr="00CA6433" w:rsidRDefault="004F6D8D" w:rsidP="00CA643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433">
              <w:rPr>
                <w:rFonts w:ascii="Times New Roman" w:hAnsi="Times New Roman"/>
                <w:color w:val="000000"/>
                <w:sz w:val="28"/>
                <w:szCs w:val="28"/>
              </w:rPr>
              <w:t>И.о. председателя</w:t>
            </w:r>
          </w:p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4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депутатов </w:t>
            </w:r>
          </w:p>
          <w:p w:rsidR="004F6D8D" w:rsidRPr="00CA6433" w:rsidRDefault="004F6D8D" w:rsidP="00CA643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F6D8D" w:rsidRPr="008162A0" w:rsidTr="001B5490">
        <w:tc>
          <w:tcPr>
            <w:tcW w:w="4285" w:type="dxa"/>
          </w:tcPr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433">
              <w:rPr>
                <w:rFonts w:ascii="Times New Roman" w:hAnsi="Times New Roman"/>
                <w:color w:val="000000"/>
                <w:sz w:val="28"/>
                <w:szCs w:val="28"/>
              </w:rPr>
              <w:t>_________________ Халин А.Г.</w:t>
            </w:r>
          </w:p>
        </w:tc>
        <w:tc>
          <w:tcPr>
            <w:tcW w:w="567" w:type="dxa"/>
          </w:tcPr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4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________________ Пильников А.В. </w:t>
            </w:r>
          </w:p>
          <w:p w:rsidR="004F6D8D" w:rsidRPr="00CA6433" w:rsidRDefault="004F6D8D" w:rsidP="00CA64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F6D8D" w:rsidRDefault="004F6D8D" w:rsidP="00CA643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F6D8D" w:rsidRPr="003E47C0" w:rsidRDefault="004F6D8D" w:rsidP="003D26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F6D8D" w:rsidRPr="003E47C0" w:rsidRDefault="004F6D8D" w:rsidP="003D26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F6D8D" w:rsidRPr="003E47C0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E47C0">
        <w:rPr>
          <w:rFonts w:ascii="Times New Roman" w:hAnsi="Times New Roman"/>
          <w:sz w:val="28"/>
          <w:szCs w:val="28"/>
        </w:rPr>
        <w:t>Приложение №1</w:t>
      </w:r>
    </w:p>
    <w:p w:rsidR="004F6D8D" w:rsidRPr="003E47C0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4F6D8D" w:rsidRPr="003E47C0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 xml:space="preserve">Барабинского района </w:t>
      </w:r>
    </w:p>
    <w:p w:rsidR="004F6D8D" w:rsidRPr="003E47C0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>Новосибирской области</w:t>
      </w:r>
    </w:p>
    <w:p w:rsidR="004F6D8D" w:rsidRPr="003E47C0" w:rsidRDefault="004F6D8D" w:rsidP="005A6713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29.10.2020г. № 14</w:t>
      </w:r>
    </w:p>
    <w:p w:rsidR="004F6D8D" w:rsidRPr="003E47C0" w:rsidRDefault="004F6D8D" w:rsidP="005A6713">
      <w:pPr>
        <w:pStyle w:val="NoSpacing"/>
        <w:ind w:left="720"/>
        <w:jc w:val="both"/>
        <w:rPr>
          <w:rFonts w:ascii="Times New Roman" w:hAnsi="Times New Roman"/>
          <w:sz w:val="28"/>
          <w:szCs w:val="28"/>
        </w:rPr>
      </w:pPr>
    </w:p>
    <w:p w:rsidR="004F6D8D" w:rsidRPr="003E47C0" w:rsidRDefault="004F6D8D" w:rsidP="005A6713">
      <w:pPr>
        <w:pStyle w:val="NoSpacing"/>
        <w:ind w:left="720"/>
        <w:jc w:val="both"/>
        <w:rPr>
          <w:rFonts w:ascii="Times New Roman" w:hAnsi="Times New Roman"/>
          <w:sz w:val="28"/>
          <w:szCs w:val="28"/>
        </w:rPr>
      </w:pPr>
    </w:p>
    <w:p w:rsidR="004F6D8D" w:rsidRPr="003E47C0" w:rsidRDefault="004F6D8D" w:rsidP="005A6713">
      <w:pPr>
        <w:pStyle w:val="NoSpacing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>Пункт 3.4.1. раздела 3.4. «Ежемесячные и иные дополнительные выплаты муниципальных служащих» изложить в следующей редакции:</w:t>
      </w:r>
    </w:p>
    <w:p w:rsidR="004F6D8D" w:rsidRPr="003E47C0" w:rsidRDefault="004F6D8D" w:rsidP="005A6713">
      <w:pPr>
        <w:pStyle w:val="NoSpacing"/>
        <w:ind w:left="851"/>
        <w:jc w:val="both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ab/>
      </w:r>
    </w:p>
    <w:p w:rsidR="004F6D8D" w:rsidRPr="003E47C0" w:rsidRDefault="004F6D8D" w:rsidP="0047386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47C0">
        <w:rPr>
          <w:rFonts w:ascii="Times New Roman" w:hAnsi="Times New Roman"/>
          <w:sz w:val="28"/>
          <w:szCs w:val="28"/>
        </w:rPr>
        <w:tab/>
        <w:t>«3.4.1. Ежемесячная надбавка за классный чин устанавливается в следующих размерах:</w:t>
      </w: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2410"/>
      </w:tblGrid>
      <w:tr w:rsidR="004F6D8D" w:rsidRPr="00357684" w:rsidTr="00357684">
        <w:tc>
          <w:tcPr>
            <w:tcW w:w="7196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 xml:space="preserve">Наименование классного чина </w:t>
            </w:r>
          </w:p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spacing w:after="0" w:line="274" w:lineRule="exact"/>
              <w:ind w:right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357684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1901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1806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1716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1633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1549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1470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1397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1331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1269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1209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1153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1096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1041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985</w:t>
            </w:r>
          </w:p>
        </w:tc>
      </w:tr>
      <w:tr w:rsidR="004F6D8D" w:rsidRPr="00357684" w:rsidTr="00357684">
        <w:tc>
          <w:tcPr>
            <w:tcW w:w="7196" w:type="dxa"/>
          </w:tcPr>
          <w:p w:rsidR="004F6D8D" w:rsidRPr="00357684" w:rsidRDefault="004F6D8D" w:rsidP="00473863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4F6D8D" w:rsidRPr="00357684" w:rsidRDefault="004F6D8D" w:rsidP="0035768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684">
              <w:rPr>
                <w:rFonts w:ascii="Times New Roman" w:hAnsi="Times New Roman"/>
                <w:sz w:val="28"/>
                <w:szCs w:val="28"/>
              </w:rPr>
              <w:t>809</w:t>
            </w:r>
          </w:p>
        </w:tc>
      </w:tr>
    </w:tbl>
    <w:p w:rsidR="004F6D8D" w:rsidRPr="003E47C0" w:rsidRDefault="004F6D8D" w:rsidP="00473863">
      <w:pPr>
        <w:pStyle w:val="NoSpacing"/>
        <w:rPr>
          <w:rFonts w:ascii="Times New Roman" w:hAnsi="Times New Roman"/>
          <w:sz w:val="28"/>
          <w:szCs w:val="28"/>
        </w:rPr>
      </w:pPr>
    </w:p>
    <w:sectPr w:rsidR="004F6D8D" w:rsidRPr="003E47C0" w:rsidSect="00CA6433">
      <w:pgSz w:w="11906" w:h="16838"/>
      <w:pgMar w:top="1021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3001A9"/>
    <w:multiLevelType w:val="hybridMultilevel"/>
    <w:tmpl w:val="6FE2917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06E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2E8B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96"/>
    <w:rsid w:val="00145054"/>
    <w:rsid w:val="00145879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070B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5490"/>
    <w:rsid w:val="001B7FAE"/>
    <w:rsid w:val="001C0284"/>
    <w:rsid w:val="001C03BB"/>
    <w:rsid w:val="001C11DD"/>
    <w:rsid w:val="001C1776"/>
    <w:rsid w:val="001C36D2"/>
    <w:rsid w:val="001C40BA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3D98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222"/>
    <w:rsid w:val="00321947"/>
    <w:rsid w:val="00321CE7"/>
    <w:rsid w:val="0032221D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3326"/>
    <w:rsid w:val="0035358A"/>
    <w:rsid w:val="003537E0"/>
    <w:rsid w:val="00353A1B"/>
    <w:rsid w:val="00353F07"/>
    <w:rsid w:val="00355E32"/>
    <w:rsid w:val="00356960"/>
    <w:rsid w:val="003573B5"/>
    <w:rsid w:val="00357684"/>
    <w:rsid w:val="003608D3"/>
    <w:rsid w:val="003616A2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47C0"/>
    <w:rsid w:val="003E59D9"/>
    <w:rsid w:val="003E6019"/>
    <w:rsid w:val="003E707C"/>
    <w:rsid w:val="003E7817"/>
    <w:rsid w:val="003E7CE3"/>
    <w:rsid w:val="003F10E1"/>
    <w:rsid w:val="003F1C87"/>
    <w:rsid w:val="003F34AF"/>
    <w:rsid w:val="003F37BD"/>
    <w:rsid w:val="003F3BDA"/>
    <w:rsid w:val="003F426B"/>
    <w:rsid w:val="003F5594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07A4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16D"/>
    <w:rsid w:val="00456CE2"/>
    <w:rsid w:val="0045776A"/>
    <w:rsid w:val="00460DB4"/>
    <w:rsid w:val="004626C3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87C20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085F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6D8D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59E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3C9"/>
    <w:rsid w:val="005F28F1"/>
    <w:rsid w:val="005F40AC"/>
    <w:rsid w:val="005F6B38"/>
    <w:rsid w:val="00601D87"/>
    <w:rsid w:val="00602F28"/>
    <w:rsid w:val="0060312E"/>
    <w:rsid w:val="00603907"/>
    <w:rsid w:val="00603B27"/>
    <w:rsid w:val="006055AC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5E7"/>
    <w:rsid w:val="00625CDD"/>
    <w:rsid w:val="006263C9"/>
    <w:rsid w:val="006276B1"/>
    <w:rsid w:val="006305A4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31C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848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BE2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240"/>
    <w:rsid w:val="007A7A1E"/>
    <w:rsid w:val="007A7DB8"/>
    <w:rsid w:val="007B01C8"/>
    <w:rsid w:val="007B0F80"/>
    <w:rsid w:val="007B1877"/>
    <w:rsid w:val="007B18E3"/>
    <w:rsid w:val="007B20B8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E0374"/>
    <w:rsid w:val="007E068A"/>
    <w:rsid w:val="007E132A"/>
    <w:rsid w:val="007E156D"/>
    <w:rsid w:val="007E1DEF"/>
    <w:rsid w:val="007E2DCB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2A0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8E9"/>
    <w:rsid w:val="0098378D"/>
    <w:rsid w:val="009848EA"/>
    <w:rsid w:val="0098540E"/>
    <w:rsid w:val="00986459"/>
    <w:rsid w:val="0098662D"/>
    <w:rsid w:val="009874AE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414E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285F"/>
    <w:rsid w:val="00C032E0"/>
    <w:rsid w:val="00C03350"/>
    <w:rsid w:val="00C03609"/>
    <w:rsid w:val="00C0429B"/>
    <w:rsid w:val="00C049BA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A6433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109FE"/>
    <w:rsid w:val="00D111B2"/>
    <w:rsid w:val="00D12532"/>
    <w:rsid w:val="00D12E75"/>
    <w:rsid w:val="00D14695"/>
    <w:rsid w:val="00D14DC3"/>
    <w:rsid w:val="00D1651A"/>
    <w:rsid w:val="00D1674C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C05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09A4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391"/>
    <w:rsid w:val="00E02D7D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63E"/>
    <w:rsid w:val="00E74E49"/>
    <w:rsid w:val="00E75E93"/>
    <w:rsid w:val="00E76A22"/>
    <w:rsid w:val="00E77786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63A5"/>
    <w:rsid w:val="00EF7E9A"/>
    <w:rsid w:val="00EF7F3F"/>
    <w:rsid w:val="00F0048C"/>
    <w:rsid w:val="00F00A5E"/>
    <w:rsid w:val="00F00AFE"/>
    <w:rsid w:val="00F015D3"/>
    <w:rsid w:val="00F01EC5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5BA4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657"/>
    <w:rsid w:val="00F62E2A"/>
    <w:rsid w:val="00F63067"/>
    <w:rsid w:val="00F639A7"/>
    <w:rsid w:val="00F63E3D"/>
    <w:rsid w:val="00F64462"/>
    <w:rsid w:val="00F6478D"/>
    <w:rsid w:val="00F65919"/>
    <w:rsid w:val="00F65DAA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BCF"/>
    <w:rsid w:val="00FF524F"/>
    <w:rsid w:val="00FF5D85"/>
    <w:rsid w:val="00FF65AF"/>
    <w:rsid w:val="00FF684C"/>
    <w:rsid w:val="00FF6D0B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9A4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7A7240"/>
    <w:pPr>
      <w:keepNext/>
      <w:tabs>
        <w:tab w:val="left" w:pos="3969"/>
      </w:tabs>
      <w:spacing w:after="0" w:line="240" w:lineRule="auto"/>
      <w:outlineLvl w:val="1"/>
    </w:pPr>
    <w:rPr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7A7240"/>
    <w:pPr>
      <w:keepNext/>
      <w:tabs>
        <w:tab w:val="left" w:pos="3969"/>
      </w:tabs>
      <w:spacing w:after="0" w:line="240" w:lineRule="atLeast"/>
      <w:jc w:val="right"/>
      <w:outlineLvl w:val="3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NoSpacing">
    <w:name w:val="No Spacing"/>
    <w:uiPriority w:val="99"/>
    <w:qFormat/>
    <w:rsid w:val="00473863"/>
  </w:style>
  <w:style w:type="table" w:styleId="TableGrid">
    <w:name w:val="Table Grid"/>
    <w:basedOn w:val="TableNormal"/>
    <w:uiPriority w:val="99"/>
    <w:rsid w:val="004738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59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1"/>
    <w:uiPriority w:val="99"/>
    <w:rsid w:val="007A7240"/>
    <w:pPr>
      <w:spacing w:after="0" w:line="240" w:lineRule="auto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character" w:styleId="Hyperlink">
    <w:name w:val="Hyperlink"/>
    <w:basedOn w:val="DefaultParagraphFont"/>
    <w:uiPriority w:val="99"/>
    <w:rsid w:val="007A7240"/>
    <w:rPr>
      <w:rFonts w:cs="Times New Roman"/>
      <w:color w:val="0000FF"/>
      <w:u w:val="single"/>
    </w:rPr>
  </w:style>
  <w:style w:type="paragraph" w:customStyle="1" w:styleId="a">
    <w:name w:val="Без интервала"/>
    <w:uiPriority w:val="99"/>
    <w:rsid w:val="007A7240"/>
    <w:rPr>
      <w:lang w:eastAsia="en-US"/>
    </w:rPr>
  </w:style>
  <w:style w:type="character" w:customStyle="1" w:styleId="Heading2Char1">
    <w:name w:val="Heading 2 Char1"/>
    <w:link w:val="Heading2"/>
    <w:uiPriority w:val="99"/>
    <w:locked/>
    <w:rsid w:val="007A7240"/>
    <w:rPr>
      <w:sz w:val="28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7A7240"/>
    <w:rPr>
      <w:sz w:val="28"/>
      <w:lang w:val="ru-RU" w:eastAsia="ru-RU"/>
    </w:rPr>
  </w:style>
  <w:style w:type="paragraph" w:customStyle="1" w:styleId="Pa12">
    <w:name w:val="Pa12"/>
    <w:basedOn w:val="Normal"/>
    <w:next w:val="Normal"/>
    <w:uiPriority w:val="99"/>
    <w:rsid w:val="007A7240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3</Pages>
  <Words>577</Words>
  <Characters>3292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Pilnikov</cp:lastModifiedBy>
  <cp:revision>13</cp:revision>
  <cp:lastPrinted>2020-10-13T02:34:00Z</cp:lastPrinted>
  <dcterms:created xsi:type="dcterms:W3CDTF">2020-10-13T02:09:00Z</dcterms:created>
  <dcterms:modified xsi:type="dcterms:W3CDTF">2020-10-30T02:50:00Z</dcterms:modified>
</cp:coreProperties>
</file>