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506AC" w14:textId="77777777" w:rsidR="003825DE" w:rsidRPr="007E5341" w:rsidRDefault="003825DE" w:rsidP="003825D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A3DC375" w14:textId="77777777" w:rsidR="003825DE" w:rsidRPr="007E5341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к решению</w:t>
      </w:r>
    </w:p>
    <w:p w14:paraId="0E804A94" w14:textId="77777777" w:rsidR="003825DE" w:rsidRPr="00C46C93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46C93">
        <w:rPr>
          <w:rFonts w:ascii="Times New Roman" w:hAnsi="Times New Roman" w:cs="Times New Roman"/>
          <w:sz w:val="28"/>
          <w:szCs w:val="28"/>
        </w:rPr>
        <w:t>Совета депутатов</w:t>
      </w:r>
    </w:p>
    <w:p w14:paraId="6AB9D8E5" w14:textId="57081D4E" w:rsidR="003825DE" w:rsidRPr="00C46C93" w:rsidRDefault="00822B9A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Барабинского</w:t>
      </w:r>
      <w:r w:rsidR="003825DE" w:rsidRPr="00C46C93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14:paraId="76C2ADD1" w14:textId="77777777" w:rsidR="003825DE" w:rsidRPr="007E5341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46C93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259328F5" w14:textId="77777777" w:rsidR="003825DE" w:rsidRPr="007E5341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от _______________№______</w:t>
      </w:r>
    </w:p>
    <w:p w14:paraId="19970690" w14:textId="77777777" w:rsidR="003825DE" w:rsidRPr="007E5341" w:rsidRDefault="003825DE" w:rsidP="003825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6975D80" w14:textId="20D38F64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 xml:space="preserve">Правила землепользования и застройки </w:t>
      </w:r>
      <w:r w:rsidR="00DA25E9" w:rsidRPr="00DA25E9">
        <w:rPr>
          <w:rFonts w:ascii="Times New Roman" w:hAnsi="Times New Roman" w:cs="Times New Roman"/>
          <w:b/>
          <w:bCs/>
          <w:sz w:val="28"/>
          <w:szCs w:val="28"/>
        </w:rPr>
        <w:t>Зюзинского</w:t>
      </w:r>
      <w:r w:rsidR="00852F10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  <w:r w:rsidR="00822B9A">
        <w:rPr>
          <w:rFonts w:ascii="Times New Roman" w:hAnsi="Times New Roman" w:cs="Times New Roman"/>
          <w:b/>
          <w:bCs/>
          <w:sz w:val="28"/>
          <w:szCs w:val="28"/>
        </w:rPr>
        <w:t>Барабинского</w:t>
      </w:r>
      <w:r w:rsidR="00852F10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Новосибирской </w:t>
      </w:r>
      <w:r w:rsidRPr="00A65720">
        <w:rPr>
          <w:rFonts w:ascii="Times New Roman" w:hAnsi="Times New Roman" w:cs="Times New Roman"/>
          <w:b/>
          <w:bCs/>
          <w:sz w:val="28"/>
          <w:szCs w:val="28"/>
        </w:rPr>
        <w:t>области</w:t>
      </w:r>
    </w:p>
    <w:p w14:paraId="11720160" w14:textId="77777777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EADCCE" w14:textId="77777777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Часть II. Градостроительные регламенты</w:t>
      </w:r>
    </w:p>
    <w:p w14:paraId="4825947E" w14:textId="77777777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A16DCFF" w14:textId="40264A9F" w:rsidR="007F19AE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 xml:space="preserve">Глава 9. Виды, состав и кодовое обозначение территориальных зон, выделенных на карте градостроительного зонирования </w:t>
      </w:r>
      <w:r w:rsidR="00DA25E9" w:rsidRPr="00DA25E9">
        <w:rPr>
          <w:rFonts w:ascii="Times New Roman" w:hAnsi="Times New Roman" w:cs="Times New Roman"/>
          <w:b/>
          <w:bCs/>
          <w:sz w:val="28"/>
          <w:szCs w:val="28"/>
        </w:rPr>
        <w:t>Зюзинского</w:t>
      </w:r>
      <w:r w:rsidR="00852F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2B9A">
        <w:rPr>
          <w:rFonts w:ascii="Times New Roman" w:hAnsi="Times New Roman" w:cs="Times New Roman"/>
          <w:b/>
          <w:bCs/>
          <w:sz w:val="28"/>
          <w:szCs w:val="28"/>
        </w:rPr>
        <w:t>Барабинского</w:t>
      </w:r>
      <w:r w:rsidR="00E77C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2F10">
        <w:rPr>
          <w:rFonts w:ascii="Times New Roman" w:hAnsi="Times New Roman" w:cs="Times New Roman"/>
          <w:b/>
          <w:bCs/>
          <w:sz w:val="28"/>
          <w:szCs w:val="28"/>
        </w:rPr>
        <w:t xml:space="preserve">района </w:t>
      </w:r>
      <w:r w:rsidRPr="00A65720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14:paraId="35C3EF2F" w14:textId="77777777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8DBE307" w14:textId="77777777"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31.</w:t>
      </w:r>
      <w:r w:rsidRPr="00A65720">
        <w:rPr>
          <w:rFonts w:ascii="Times New Roman" w:hAnsi="Times New Roman" w:cs="Times New Roman"/>
          <w:sz w:val="28"/>
          <w:szCs w:val="28"/>
        </w:rPr>
        <w:tab/>
        <w:t>На карте градостроительного зонирования установлены следующие виды территориальных зон (в скобках приводится их кодовое обозначение):</w:t>
      </w:r>
    </w:p>
    <w:p w14:paraId="620099AF" w14:textId="2FEF5299" w:rsidR="005A1326" w:rsidRPr="00A65720" w:rsidRDefault="005A1326" w:rsidP="006F22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32962579"/>
      <w:r w:rsidRPr="00A65720">
        <w:rPr>
          <w:rFonts w:ascii="Times New Roman" w:hAnsi="Times New Roman" w:cs="Times New Roman"/>
          <w:b/>
          <w:bCs/>
          <w:sz w:val="28"/>
          <w:szCs w:val="28"/>
        </w:rPr>
        <w:t>Жилые зоны:</w:t>
      </w:r>
    </w:p>
    <w:p w14:paraId="33262A36" w14:textId="079685B1" w:rsidR="00822B9A" w:rsidRDefault="007F19AE" w:rsidP="000022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</w:t>
      </w:r>
      <w:r w:rsidR="00AD2A09" w:rsidRPr="00A65720">
        <w:rPr>
          <w:rFonts w:ascii="Times New Roman" w:hAnsi="Times New Roman" w:cs="Times New Roman"/>
          <w:sz w:val="28"/>
          <w:szCs w:val="28"/>
        </w:rPr>
        <w:t xml:space="preserve"> </w:t>
      </w:r>
      <w:r w:rsidR="002A657A" w:rsidRPr="00A65720">
        <w:rPr>
          <w:rFonts w:ascii="Times New Roman" w:hAnsi="Times New Roman" w:cs="Times New Roman"/>
          <w:sz w:val="28"/>
          <w:szCs w:val="28"/>
        </w:rPr>
        <w:t>зона застройки индивидуальными жилыми домами (</w:t>
      </w:r>
      <w:proofErr w:type="spellStart"/>
      <w:r w:rsidR="002A657A" w:rsidRPr="00A65720">
        <w:rPr>
          <w:rFonts w:ascii="Times New Roman" w:hAnsi="Times New Roman" w:cs="Times New Roman"/>
          <w:sz w:val="28"/>
          <w:szCs w:val="28"/>
        </w:rPr>
        <w:t>Жин</w:t>
      </w:r>
      <w:proofErr w:type="spellEnd"/>
      <w:r w:rsidR="002A657A" w:rsidRPr="00A65720">
        <w:rPr>
          <w:rFonts w:ascii="Times New Roman" w:hAnsi="Times New Roman" w:cs="Times New Roman"/>
          <w:sz w:val="28"/>
          <w:szCs w:val="28"/>
        </w:rPr>
        <w:t>)</w:t>
      </w:r>
      <w:r w:rsidR="000022A8">
        <w:rPr>
          <w:rFonts w:ascii="Times New Roman" w:hAnsi="Times New Roman" w:cs="Times New Roman"/>
          <w:sz w:val="28"/>
          <w:szCs w:val="28"/>
        </w:rPr>
        <w:t>.</w:t>
      </w:r>
    </w:p>
    <w:p w14:paraId="30B2CF10" w14:textId="0EA8FEBB"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Общественно-деловые зоны:</w:t>
      </w:r>
    </w:p>
    <w:p w14:paraId="44D74A39" w14:textId="6A48BF4F" w:rsidR="00852F10" w:rsidRDefault="00852F10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зона специализированной общественной застройки (Ос)</w:t>
      </w:r>
      <w:r w:rsidR="002E42EA">
        <w:rPr>
          <w:rFonts w:ascii="Times New Roman" w:hAnsi="Times New Roman" w:cs="Times New Roman"/>
          <w:sz w:val="28"/>
          <w:szCs w:val="28"/>
        </w:rPr>
        <w:t>;</w:t>
      </w:r>
    </w:p>
    <w:p w14:paraId="03E0321D" w14:textId="28B806EA" w:rsidR="002E42EA" w:rsidRDefault="002E42EA" w:rsidP="002E42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</w:t>
      </w:r>
      <w:r w:rsidRPr="00DA25E9">
        <w:rPr>
          <w:rFonts w:ascii="Times New Roman" w:hAnsi="Times New Roman" w:cs="Times New Roman"/>
          <w:sz w:val="28"/>
          <w:szCs w:val="28"/>
        </w:rPr>
        <w:t xml:space="preserve">Многофункциональная общественно-деловая зона </w:t>
      </w:r>
      <w:r w:rsidRPr="00A65720">
        <w:rPr>
          <w:rFonts w:ascii="Times New Roman" w:hAnsi="Times New Roman" w:cs="Times New Roman"/>
          <w:sz w:val="28"/>
          <w:szCs w:val="28"/>
        </w:rPr>
        <w:t>(О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6572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FE2E32" w14:textId="49F9E691" w:rsidR="006F22AF" w:rsidRDefault="006F22AF" w:rsidP="006F22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22AF">
        <w:rPr>
          <w:rFonts w:ascii="Times New Roman" w:hAnsi="Times New Roman" w:cs="Times New Roman"/>
          <w:b/>
          <w:bCs/>
          <w:sz w:val="28"/>
          <w:szCs w:val="28"/>
        </w:rPr>
        <w:t>Производственные зоны, зоны инженерной и транспортной инфраструктур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CDB97F2" w14:textId="45B89378" w:rsidR="0015025A" w:rsidRDefault="0015025A" w:rsidP="006F22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зона инженерной инфраструктуры (И)</w:t>
      </w:r>
      <w:r w:rsidR="000165C3" w:rsidRPr="00A65720">
        <w:rPr>
          <w:rFonts w:ascii="Times New Roman" w:hAnsi="Times New Roman" w:cs="Times New Roman"/>
          <w:sz w:val="28"/>
          <w:szCs w:val="28"/>
        </w:rPr>
        <w:t>;</w:t>
      </w:r>
    </w:p>
    <w:p w14:paraId="02DDE205" w14:textId="15A00BE0" w:rsidR="00822B9A" w:rsidRDefault="00822B9A" w:rsidP="00822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зона инженерной инфраструктуры </w:t>
      </w:r>
      <w:r w:rsidRPr="00F90B13">
        <w:rPr>
          <w:rFonts w:ascii="Times New Roman" w:hAnsi="Times New Roman" w:cs="Times New Roman"/>
          <w:sz w:val="28"/>
          <w:szCs w:val="28"/>
        </w:rPr>
        <w:t>в границах земель населенных пунктов</w:t>
      </w:r>
      <w:r w:rsidRPr="00A657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A65720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65720">
        <w:rPr>
          <w:rFonts w:ascii="Times New Roman" w:hAnsi="Times New Roman" w:cs="Times New Roman"/>
          <w:sz w:val="28"/>
          <w:szCs w:val="28"/>
        </w:rPr>
        <w:t>);</w:t>
      </w:r>
    </w:p>
    <w:p w14:paraId="507A302F" w14:textId="33CCF1FC" w:rsidR="0015025A" w:rsidRDefault="0015025A" w:rsidP="006F22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</w:t>
      </w:r>
      <w:r w:rsidR="000165C3" w:rsidRPr="00A65720">
        <w:rPr>
          <w:rFonts w:ascii="Times New Roman" w:hAnsi="Times New Roman" w:cs="Times New Roman"/>
          <w:sz w:val="28"/>
          <w:szCs w:val="28"/>
        </w:rPr>
        <w:t xml:space="preserve"> зона транспортной инфраструктуры (Т)</w:t>
      </w:r>
      <w:r w:rsidR="00822B9A">
        <w:rPr>
          <w:rFonts w:ascii="Times New Roman" w:hAnsi="Times New Roman" w:cs="Times New Roman"/>
          <w:sz w:val="28"/>
          <w:szCs w:val="28"/>
        </w:rPr>
        <w:t>;</w:t>
      </w:r>
    </w:p>
    <w:p w14:paraId="094D7102" w14:textId="7CDDB106" w:rsidR="00822B9A" w:rsidRDefault="00822B9A" w:rsidP="00822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зона транспортной инфраструктуры </w:t>
      </w:r>
      <w:r w:rsidRPr="00F90B13">
        <w:rPr>
          <w:rFonts w:ascii="Times New Roman" w:hAnsi="Times New Roman" w:cs="Times New Roman"/>
          <w:sz w:val="28"/>
          <w:szCs w:val="28"/>
        </w:rPr>
        <w:t xml:space="preserve">в границах земель населенных пунктов </w:t>
      </w:r>
      <w:r w:rsidRPr="00A65720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A65720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A65720">
        <w:rPr>
          <w:rFonts w:ascii="Times New Roman" w:hAnsi="Times New Roman" w:cs="Times New Roman"/>
          <w:sz w:val="28"/>
          <w:szCs w:val="28"/>
        </w:rPr>
        <w:t>)</w:t>
      </w:r>
      <w:r w:rsidR="002E42EA">
        <w:rPr>
          <w:rFonts w:ascii="Times New Roman" w:hAnsi="Times New Roman" w:cs="Times New Roman"/>
          <w:sz w:val="28"/>
          <w:szCs w:val="28"/>
        </w:rPr>
        <w:t>;</w:t>
      </w:r>
    </w:p>
    <w:p w14:paraId="422BDDD1" w14:textId="77777777" w:rsidR="002E42EA" w:rsidRDefault="002E42EA" w:rsidP="002E42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производственная зона (П);</w:t>
      </w:r>
    </w:p>
    <w:p w14:paraId="5FDD26F1" w14:textId="71CDF3A1" w:rsidR="002E42EA" w:rsidRDefault="002E42EA" w:rsidP="002E42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производственная зона </w:t>
      </w:r>
      <w:r w:rsidRPr="00F90B13">
        <w:rPr>
          <w:rFonts w:ascii="Times New Roman" w:hAnsi="Times New Roman" w:cs="Times New Roman"/>
          <w:sz w:val="28"/>
          <w:szCs w:val="28"/>
        </w:rPr>
        <w:t>в границах земель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14:paraId="16BD5CB1" w14:textId="13735FF3" w:rsidR="005A2390" w:rsidRPr="000911F2" w:rsidRDefault="005A1326" w:rsidP="000911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Зоны сельскохозяйственного использования:</w:t>
      </w:r>
    </w:p>
    <w:p w14:paraId="1C9E2FCB" w14:textId="4704A570" w:rsidR="0015025A" w:rsidRDefault="000165C3" w:rsidP="00F90B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зона сельскохозяйственного использования (Си);</w:t>
      </w:r>
    </w:p>
    <w:p w14:paraId="184B8C56" w14:textId="28EACDB9" w:rsidR="00DA25E9" w:rsidRDefault="00DA25E9" w:rsidP="00F90B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A25E9">
        <w:rPr>
          <w:rFonts w:ascii="Times New Roman" w:hAnsi="Times New Roman" w:cs="Times New Roman"/>
          <w:sz w:val="28"/>
          <w:szCs w:val="28"/>
        </w:rPr>
        <w:t xml:space="preserve">зона сельскохозяйственного использования </w:t>
      </w:r>
      <w:r w:rsidRPr="00F90B13">
        <w:rPr>
          <w:rFonts w:ascii="Times New Roman" w:hAnsi="Times New Roman" w:cs="Times New Roman"/>
          <w:sz w:val="28"/>
          <w:szCs w:val="28"/>
        </w:rPr>
        <w:t>в границах земель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5E9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DA25E9">
        <w:rPr>
          <w:rFonts w:ascii="Times New Roman" w:hAnsi="Times New Roman" w:cs="Times New Roman"/>
          <w:sz w:val="28"/>
          <w:szCs w:val="28"/>
        </w:rPr>
        <w:t>Си</w:t>
      </w:r>
      <w:proofErr w:type="spellEnd"/>
      <w:r w:rsidRPr="00DA25E9">
        <w:rPr>
          <w:rFonts w:ascii="Times New Roman" w:hAnsi="Times New Roman" w:cs="Times New Roman"/>
          <w:sz w:val="28"/>
          <w:szCs w:val="28"/>
        </w:rPr>
        <w:t>)</w:t>
      </w:r>
      <w:r w:rsidR="00F332B3">
        <w:rPr>
          <w:rFonts w:ascii="Times New Roman" w:hAnsi="Times New Roman" w:cs="Times New Roman"/>
          <w:sz w:val="28"/>
          <w:szCs w:val="28"/>
        </w:rPr>
        <w:t>;</w:t>
      </w:r>
    </w:p>
    <w:p w14:paraId="10221A55" w14:textId="6877DAE1" w:rsidR="000165C3" w:rsidRDefault="000165C3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производственная зона сельскохозяйственных предприятий (</w:t>
      </w:r>
      <w:proofErr w:type="spellStart"/>
      <w:r w:rsidRPr="00A65720">
        <w:rPr>
          <w:rFonts w:ascii="Times New Roman" w:hAnsi="Times New Roman" w:cs="Times New Roman"/>
          <w:sz w:val="28"/>
          <w:szCs w:val="28"/>
        </w:rPr>
        <w:t>СиПп</w:t>
      </w:r>
      <w:proofErr w:type="spellEnd"/>
      <w:r w:rsidRPr="00A65720">
        <w:rPr>
          <w:rFonts w:ascii="Times New Roman" w:hAnsi="Times New Roman" w:cs="Times New Roman"/>
          <w:sz w:val="28"/>
          <w:szCs w:val="28"/>
        </w:rPr>
        <w:t>)</w:t>
      </w:r>
      <w:r w:rsidR="00F332B3">
        <w:rPr>
          <w:rFonts w:ascii="Times New Roman" w:hAnsi="Times New Roman" w:cs="Times New Roman"/>
          <w:sz w:val="28"/>
          <w:szCs w:val="28"/>
        </w:rPr>
        <w:t>.</w:t>
      </w:r>
    </w:p>
    <w:p w14:paraId="3C254C7F" w14:textId="6ED8D8AC" w:rsidR="00BC6112" w:rsidRDefault="00BC6112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6112">
        <w:rPr>
          <w:rFonts w:ascii="Times New Roman" w:hAnsi="Times New Roman" w:cs="Times New Roman"/>
          <w:b/>
          <w:bCs/>
          <w:sz w:val="28"/>
          <w:szCs w:val="28"/>
        </w:rPr>
        <w:t>Зоны рекреационного назначения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FFD2A02" w14:textId="4499025D" w:rsidR="00BC6112" w:rsidRDefault="00BC6112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BC6112">
        <w:rPr>
          <w:rFonts w:ascii="Times New Roman" w:hAnsi="Times New Roman" w:cs="Times New Roman"/>
          <w:sz w:val="28"/>
          <w:szCs w:val="28"/>
        </w:rPr>
        <w:t>зона лесов</w:t>
      </w:r>
      <w:r w:rsidR="00DA25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(Л)</w:t>
      </w:r>
      <w:r w:rsidR="00DA25E9">
        <w:rPr>
          <w:rFonts w:ascii="Times New Roman" w:hAnsi="Times New Roman" w:cs="Times New Roman"/>
          <w:sz w:val="28"/>
          <w:szCs w:val="28"/>
        </w:rPr>
        <w:t>;</w:t>
      </w:r>
    </w:p>
    <w:p w14:paraId="5FA40884" w14:textId="28CEC795" w:rsidR="00DA25E9" w:rsidRDefault="00DA25E9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DA25E9">
        <w:rPr>
          <w:rFonts w:ascii="Times New Roman" w:hAnsi="Times New Roman" w:cs="Times New Roman"/>
          <w:sz w:val="28"/>
          <w:szCs w:val="28"/>
        </w:rPr>
        <w:t>она объектов отдыха</w:t>
      </w:r>
      <w:r>
        <w:rPr>
          <w:rFonts w:ascii="Times New Roman" w:hAnsi="Times New Roman" w:cs="Times New Roman"/>
          <w:sz w:val="28"/>
          <w:szCs w:val="28"/>
        </w:rPr>
        <w:t xml:space="preserve"> (Р);</w:t>
      </w:r>
    </w:p>
    <w:p w14:paraId="1FCB6C88" w14:textId="70F4F267" w:rsidR="00DA25E9" w:rsidRDefault="00DA25E9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32B3" w:rsidRPr="00F332B3">
        <w:rPr>
          <w:rFonts w:ascii="Times New Roman" w:hAnsi="Times New Roman" w:cs="Times New Roman"/>
          <w:sz w:val="28"/>
          <w:szCs w:val="28"/>
        </w:rPr>
        <w:t>Зона озелененных территорий общего пользования</w:t>
      </w:r>
      <w:r w:rsidR="00F332B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332B3">
        <w:rPr>
          <w:rFonts w:ascii="Times New Roman" w:hAnsi="Times New Roman" w:cs="Times New Roman"/>
          <w:sz w:val="28"/>
          <w:szCs w:val="28"/>
        </w:rPr>
        <w:t>Ртоп</w:t>
      </w:r>
      <w:proofErr w:type="spellEnd"/>
      <w:r w:rsidR="00F332B3">
        <w:rPr>
          <w:rFonts w:ascii="Times New Roman" w:hAnsi="Times New Roman" w:cs="Times New Roman"/>
          <w:sz w:val="28"/>
          <w:szCs w:val="28"/>
        </w:rPr>
        <w:t>).</w:t>
      </w:r>
    </w:p>
    <w:p w14:paraId="1564BABF" w14:textId="6567A5B6" w:rsidR="005A1326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Зоны специального назначения:</w:t>
      </w:r>
    </w:p>
    <w:p w14:paraId="544D2BA1" w14:textId="6AE39E83" w:rsidR="00F332B3" w:rsidRPr="00A65720" w:rsidRDefault="00F332B3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зона специального назначения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СпН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14:paraId="5BEE978F" w14:textId="6DC307E5" w:rsidR="00852F10" w:rsidRDefault="000165C3" w:rsidP="007F19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зона кладбищ (</w:t>
      </w:r>
      <w:proofErr w:type="spellStart"/>
      <w:r w:rsidRPr="00A65720">
        <w:rPr>
          <w:rFonts w:ascii="Times New Roman" w:hAnsi="Times New Roman" w:cs="Times New Roman"/>
          <w:sz w:val="28"/>
          <w:szCs w:val="28"/>
        </w:rPr>
        <w:t>ДКл</w:t>
      </w:r>
      <w:proofErr w:type="spellEnd"/>
      <w:r w:rsidRPr="00A65720">
        <w:rPr>
          <w:rFonts w:ascii="Times New Roman" w:hAnsi="Times New Roman" w:cs="Times New Roman"/>
          <w:sz w:val="28"/>
          <w:szCs w:val="28"/>
        </w:rPr>
        <w:t>)</w:t>
      </w:r>
      <w:r w:rsidR="00822B9A">
        <w:rPr>
          <w:rFonts w:ascii="Times New Roman" w:hAnsi="Times New Roman" w:cs="Times New Roman"/>
          <w:sz w:val="28"/>
          <w:szCs w:val="28"/>
        </w:rPr>
        <w:t>;</w:t>
      </w:r>
    </w:p>
    <w:p w14:paraId="36A19953" w14:textId="6506D771" w:rsidR="00822B9A" w:rsidRPr="00F332B3" w:rsidRDefault="00DA25E9" w:rsidP="00F332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65720">
        <w:rPr>
          <w:rFonts w:ascii="Times New Roman" w:hAnsi="Times New Roman" w:cs="Times New Roman"/>
          <w:sz w:val="28"/>
          <w:szCs w:val="28"/>
        </w:rPr>
        <w:t xml:space="preserve">зона кладбищ </w:t>
      </w:r>
      <w:r w:rsidRPr="00F90B13">
        <w:rPr>
          <w:rFonts w:ascii="Times New Roman" w:hAnsi="Times New Roman" w:cs="Times New Roman"/>
          <w:sz w:val="28"/>
          <w:szCs w:val="28"/>
        </w:rPr>
        <w:t>в границах земель населенных пунктов</w:t>
      </w:r>
      <w:r w:rsidRPr="00A657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A65720">
        <w:rPr>
          <w:rFonts w:ascii="Times New Roman" w:hAnsi="Times New Roman" w:cs="Times New Roman"/>
          <w:sz w:val="28"/>
          <w:szCs w:val="28"/>
        </w:rPr>
        <w:t>ДКл</w:t>
      </w:r>
      <w:proofErr w:type="spellEnd"/>
      <w:r w:rsidRPr="00A65720">
        <w:rPr>
          <w:rFonts w:ascii="Times New Roman" w:hAnsi="Times New Roman" w:cs="Times New Roman"/>
          <w:sz w:val="28"/>
          <w:szCs w:val="28"/>
        </w:rPr>
        <w:t>)</w:t>
      </w:r>
      <w:r w:rsidR="00F332B3">
        <w:rPr>
          <w:rFonts w:ascii="Times New Roman" w:hAnsi="Times New Roman" w:cs="Times New Roman"/>
          <w:sz w:val="28"/>
          <w:szCs w:val="28"/>
        </w:rPr>
        <w:t>.</w:t>
      </w:r>
    </w:p>
    <w:p w14:paraId="5F596999" w14:textId="3C62D567" w:rsidR="00AD2A09" w:rsidRDefault="00BC6112" w:rsidP="00BC6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6112">
        <w:rPr>
          <w:rFonts w:ascii="Times New Roman" w:hAnsi="Times New Roman" w:cs="Times New Roman"/>
          <w:b/>
          <w:bCs/>
          <w:sz w:val="28"/>
          <w:szCs w:val="28"/>
        </w:rPr>
        <w:t>Иные территориальные зоны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75E6E94" w14:textId="0BD74C86" w:rsidR="00BC6112" w:rsidRPr="00BC6112" w:rsidRDefault="00BC6112" w:rsidP="00BC6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</w:t>
      </w:r>
      <w:r w:rsidRPr="00BC6112">
        <w:rPr>
          <w:rFonts w:ascii="Times New Roman" w:hAnsi="Times New Roman" w:cs="Times New Roman"/>
          <w:sz w:val="28"/>
          <w:szCs w:val="28"/>
        </w:rPr>
        <w:t xml:space="preserve">она </w:t>
      </w:r>
      <w:r w:rsidR="007F19CF">
        <w:rPr>
          <w:rFonts w:ascii="Times New Roman" w:hAnsi="Times New Roman" w:cs="Times New Roman"/>
          <w:sz w:val="28"/>
          <w:szCs w:val="28"/>
        </w:rPr>
        <w:t>территорий общего пользования</w:t>
      </w:r>
      <w:r w:rsidR="00852F10">
        <w:rPr>
          <w:rFonts w:ascii="Times New Roman" w:hAnsi="Times New Roman" w:cs="Times New Roman"/>
          <w:sz w:val="28"/>
          <w:szCs w:val="28"/>
        </w:rPr>
        <w:t xml:space="preserve"> (</w:t>
      </w:r>
      <w:r w:rsidR="007F19CF">
        <w:rPr>
          <w:rFonts w:ascii="Times New Roman" w:hAnsi="Times New Roman" w:cs="Times New Roman"/>
          <w:sz w:val="28"/>
          <w:szCs w:val="28"/>
        </w:rPr>
        <w:t>ТОП</w:t>
      </w:r>
      <w:r w:rsidR="00852F10">
        <w:rPr>
          <w:rFonts w:ascii="Times New Roman" w:hAnsi="Times New Roman" w:cs="Times New Roman"/>
          <w:sz w:val="28"/>
          <w:szCs w:val="28"/>
        </w:rPr>
        <w:t>).</w:t>
      </w:r>
    </w:p>
    <w:p w14:paraId="32502A62" w14:textId="77777777" w:rsidR="00BC6112" w:rsidRDefault="00BC6112" w:rsidP="00AD2A09">
      <w:pPr>
        <w:pStyle w:val="afffc"/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</w:p>
    <w:p w14:paraId="218588CC" w14:textId="239A1E93" w:rsidR="00AD2A09" w:rsidRPr="00A65720" w:rsidRDefault="00AD2A09" w:rsidP="00AD2A09">
      <w:pPr>
        <w:pStyle w:val="afffc"/>
        <w:widowControl w:val="0"/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A65720">
        <w:rPr>
          <w:sz w:val="28"/>
          <w:szCs w:val="28"/>
        </w:rPr>
        <w:t xml:space="preserve">В соответствии </w:t>
      </w:r>
      <w:r w:rsidRPr="00A65720">
        <w:rPr>
          <w:color w:val="000000"/>
          <w:sz w:val="28"/>
          <w:szCs w:val="28"/>
        </w:rPr>
        <w:t>с п. 6 ст. 36 Градостроительного кодекса РФ градостроительные регламенты не устанавливаются для земель лесного фонда, для сельскохозяйственных угодий в составе земель сельскохозяйственного назначения, земель, покрытых поверхностными водами.</w:t>
      </w:r>
    </w:p>
    <w:p w14:paraId="1ADDBFDF" w14:textId="77777777" w:rsidR="00AD2A09" w:rsidRPr="00A65720" w:rsidRDefault="00AD2A09" w:rsidP="00AD2A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color w:val="000000"/>
          <w:sz w:val="28"/>
          <w:szCs w:val="28"/>
        </w:rPr>
        <w:t>В соответствии с п. 4 ст. 36</w:t>
      </w:r>
      <w:r w:rsidRPr="00A6572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 градостроительные регламенты не распространяются на земельные участки в границах территорий общего пользования.</w:t>
      </w:r>
    </w:p>
    <w:p w14:paraId="0A3041C4" w14:textId="77777777" w:rsidR="00AD2A09" w:rsidRPr="00A65720" w:rsidRDefault="00AD2A09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22099E" w14:textId="568D1701" w:rsidR="007F19AE" w:rsidRPr="00A65720" w:rsidRDefault="00735F9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Глава 10. Общие положения о градостроительных регламентах</w:t>
      </w:r>
    </w:p>
    <w:p w14:paraId="7DB8623E" w14:textId="77777777" w:rsidR="00735F96" w:rsidRPr="00A65720" w:rsidRDefault="00735F9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D6B2F8" w14:textId="27EECBF8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32.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Градостроительные регламенты территориальной зоны в отношении земельных участков и объектов капитального строительства включают в себя:</w:t>
      </w:r>
    </w:p>
    <w:p w14:paraId="069CBD72" w14:textId="0224B3C7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1)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виды разрешенного использования земельных участков и объектов капитального строительства;</w:t>
      </w:r>
    </w:p>
    <w:p w14:paraId="4E832FE5" w14:textId="1F2F5DC6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 2)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19D1333E" w14:textId="1ECC5D68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Федерации;</w:t>
      </w:r>
    </w:p>
    <w:p w14:paraId="09A79D34" w14:textId="1BB863FA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4)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развитию территории.</w:t>
      </w:r>
    </w:p>
    <w:p w14:paraId="7E4698E5" w14:textId="306A3248"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33.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На карте градостроительного зонирования в обязательном порядке устанавливаются территории, в границах которых предусматривается осуществление комплексного развития территории.</w:t>
      </w:r>
    </w:p>
    <w:p w14:paraId="7564948E" w14:textId="77777777"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Границы таких территорий устанавливаются по границам одной или нескольких территориальных зон и могут отображаться на отдельной карте. В отношении таких территорий заключается один или несколько договоров о комплексном развитии территории.</w:t>
      </w:r>
    </w:p>
    <w:p w14:paraId="2EA40618" w14:textId="77777777"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Если иное не предусмотрено нормативным правовым актом субъекта Российской Федерации, решение о комплексном развитии территории может быть принято в отношении территории, которая в соответствии с правилами землепользования и застройки на дату принятия указанного решения не определена в качестве такой территории, либо в отношении территории, границы которой не совпадают с границами территории, указанной в правилах землепользования и застройки в качестве территории, в отношении которой допускается осуществление деятельности по ее комплексному развитию.</w:t>
      </w:r>
    </w:p>
    <w:p w14:paraId="658A9FF5" w14:textId="2D354216"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34.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 xml:space="preserve"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</w:t>
      </w:r>
      <w:r w:rsidRPr="00A65720">
        <w:rPr>
          <w:rFonts w:ascii="Times New Roman" w:hAnsi="Times New Roman" w:cs="Times New Roman"/>
          <w:sz w:val="28"/>
          <w:szCs w:val="28"/>
        </w:rPr>
        <w:lastRenderedPageBreak/>
        <w:t>градостроительные регламенты устанавливаются в соответствии с законодательством Российской Федерации.</w:t>
      </w:r>
    </w:p>
    <w:p w14:paraId="122760A9" w14:textId="61F6985D"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35.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14:paraId="13AFE969" w14:textId="77777777" w:rsidR="00D60B7B" w:rsidRPr="00A65720" w:rsidRDefault="00D60B7B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</w:t>
      </w:r>
      <w:r w:rsidR="00735F96" w:rsidRPr="00A65720">
        <w:rPr>
          <w:rFonts w:ascii="Times New Roman" w:hAnsi="Times New Roman" w:cs="Times New Roman"/>
          <w:sz w:val="28"/>
          <w:szCs w:val="28"/>
        </w:rPr>
        <w:t xml:space="preserve">основные виды разрешенного использования; </w:t>
      </w:r>
    </w:p>
    <w:p w14:paraId="0BB3E108" w14:textId="58E20040" w:rsidR="00735F96" w:rsidRPr="00A65720" w:rsidRDefault="00D60B7B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</w:t>
      </w:r>
      <w:r w:rsidR="00735F96" w:rsidRPr="00A65720">
        <w:rPr>
          <w:rFonts w:ascii="Times New Roman" w:hAnsi="Times New Roman" w:cs="Times New Roman"/>
          <w:sz w:val="28"/>
          <w:szCs w:val="28"/>
        </w:rPr>
        <w:t>условно разрешенные виды использования;</w:t>
      </w:r>
    </w:p>
    <w:p w14:paraId="0ECC94C6" w14:textId="1BAEFEAA" w:rsidR="00735F96" w:rsidRPr="00A65720" w:rsidRDefault="00D60B7B" w:rsidP="00D60B7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</w:t>
      </w:r>
      <w:r w:rsidR="00735F96" w:rsidRPr="00A6572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14:paraId="5974317E" w14:textId="789E3AEB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36.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главой 4 Правил.</w:t>
      </w:r>
    </w:p>
    <w:p w14:paraId="4BDE12C0" w14:textId="6FCCF37D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37.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разрешения.</w:t>
      </w:r>
    </w:p>
    <w:p w14:paraId="218237FA" w14:textId="0C80583C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38.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включают в себя:</w:t>
      </w:r>
    </w:p>
    <w:p w14:paraId="1BAA3EB3" w14:textId="664339D9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1)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участков, в том числе их площадь;</w:t>
      </w:r>
    </w:p>
    <w:p w14:paraId="6D341A70" w14:textId="2A7DD321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2)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02E72A7C" w14:textId="435420D1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предельное количество этажей или предельную высоту зданий, строений, сооружений;</w:t>
      </w:r>
    </w:p>
    <w:p w14:paraId="5B5783EF" w14:textId="61D1C989" w:rsidR="007F19AE" w:rsidRPr="00A65720" w:rsidRDefault="00735F96" w:rsidP="00D60B7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4)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максимальный процент застройки в границах земельного участка,</w:t>
      </w:r>
      <w:r w:rsidR="00D60B7B" w:rsidRPr="00A65720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определяемый как отношение суммарной площади земельного участка, которая может быть застроена, ко всей площади земельного участка</w:t>
      </w:r>
      <w:r w:rsidR="00D60B7B" w:rsidRPr="00A65720">
        <w:rPr>
          <w:rFonts w:ascii="Times New Roman" w:hAnsi="Times New Roman" w:cs="Times New Roman"/>
          <w:sz w:val="28"/>
          <w:szCs w:val="28"/>
        </w:rPr>
        <w:t>.</w:t>
      </w:r>
    </w:p>
    <w:p w14:paraId="46F2979E" w14:textId="77777777"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1CC3CDA" w14:textId="77777777"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7F19AE" w:rsidRPr="00A65720" w:rsidSect="00087562">
          <w:endnotePr>
            <w:numFmt w:val="decimal"/>
          </w:endnotePr>
          <w:pgSz w:w="11907" w:h="16840"/>
          <w:pgMar w:top="680" w:right="709" w:bottom="709" w:left="1418" w:header="425" w:footer="720" w:gutter="0"/>
          <w:pgNumType w:start="1"/>
          <w:cols w:space="720"/>
          <w:titlePg/>
          <w:docGrid w:linePitch="381"/>
        </w:sectPr>
      </w:pPr>
    </w:p>
    <w:p w14:paraId="064ED29D" w14:textId="50860DCC"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D7E887C" w14:textId="77777777"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75BBA6B" w14:textId="77777777"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2CE5097" w14:textId="36468582" w:rsidR="00D60B7B" w:rsidRPr="00A65720" w:rsidRDefault="00D60B7B" w:rsidP="00D60B7B">
      <w:pPr>
        <w:pStyle w:val="10"/>
        <w:spacing w:before="0" w:after="0"/>
        <w:ind w:firstLine="709"/>
        <w:jc w:val="both"/>
        <w:rPr>
          <w:b/>
          <w:bCs/>
        </w:rPr>
      </w:pPr>
      <w:r w:rsidRPr="00A65720">
        <w:rPr>
          <w:b/>
          <w:bCs/>
        </w:rPr>
        <w:t>Глава 11. Градостроительные регламенты в части видов разрешенного использования земельных участков и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объектов капитального строительства (далее – вид РИ), предельных размеров земельных участков и предельных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параметров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разрешенного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строительства,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реконструкции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объектов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капитального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строительства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по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территориальным</w:t>
      </w:r>
      <w:r w:rsidRPr="00A65720">
        <w:rPr>
          <w:b/>
          <w:bCs/>
          <w:spacing w:val="-4"/>
        </w:rPr>
        <w:t xml:space="preserve"> </w:t>
      </w:r>
      <w:r w:rsidRPr="00A65720">
        <w:rPr>
          <w:b/>
          <w:bCs/>
        </w:rPr>
        <w:t>зонам</w:t>
      </w:r>
    </w:p>
    <w:p w14:paraId="515AF13F" w14:textId="632C51AF" w:rsidR="00D60B7B" w:rsidRPr="00A65720" w:rsidRDefault="00D60B7B" w:rsidP="00D60B7B">
      <w:pPr>
        <w:pStyle w:val="10"/>
        <w:spacing w:before="0" w:after="0"/>
        <w:ind w:firstLine="709"/>
        <w:jc w:val="both"/>
        <w:rPr>
          <w:b/>
          <w:bCs/>
        </w:rPr>
      </w:pPr>
      <w:r w:rsidRPr="00A65720">
        <w:t>39.</w:t>
      </w:r>
      <w:r w:rsidRPr="00A65720">
        <w:rPr>
          <w:b/>
          <w:bCs/>
        </w:rPr>
        <w:t xml:space="preserve"> </w:t>
      </w:r>
      <w:r w:rsidRPr="00A65720">
        <w:t>Виды</w:t>
      </w:r>
      <w:r w:rsidRPr="00A65720">
        <w:rPr>
          <w:spacing w:val="1"/>
        </w:rPr>
        <w:t xml:space="preserve"> </w:t>
      </w:r>
      <w:r w:rsidRPr="00A65720">
        <w:t>разрешенного</w:t>
      </w:r>
      <w:r w:rsidRPr="00A65720">
        <w:rPr>
          <w:spacing w:val="1"/>
        </w:rPr>
        <w:t xml:space="preserve"> </w:t>
      </w:r>
      <w:r w:rsidRPr="00A65720">
        <w:t>использования</w:t>
      </w:r>
      <w:r w:rsidRPr="00A65720">
        <w:rPr>
          <w:spacing w:val="1"/>
        </w:rPr>
        <w:t xml:space="preserve"> </w:t>
      </w:r>
      <w:r w:rsidRPr="00A65720">
        <w:t>земельных</w:t>
      </w:r>
      <w:r w:rsidRPr="00A65720">
        <w:rPr>
          <w:spacing w:val="1"/>
        </w:rPr>
        <w:t xml:space="preserve"> </w:t>
      </w:r>
      <w:r w:rsidRPr="00A65720">
        <w:t>участков</w:t>
      </w:r>
      <w:r w:rsidRPr="00A65720">
        <w:rPr>
          <w:spacing w:val="1"/>
        </w:rPr>
        <w:t xml:space="preserve"> </w:t>
      </w:r>
      <w:r w:rsidRPr="00A65720">
        <w:t>и</w:t>
      </w:r>
      <w:r w:rsidRPr="00A65720">
        <w:rPr>
          <w:spacing w:val="1"/>
        </w:rPr>
        <w:t xml:space="preserve"> </w:t>
      </w:r>
      <w:r w:rsidRPr="00A65720">
        <w:t>объектов</w:t>
      </w:r>
      <w:r w:rsidRPr="00A65720">
        <w:rPr>
          <w:spacing w:val="1"/>
        </w:rPr>
        <w:t xml:space="preserve"> </w:t>
      </w:r>
      <w:r w:rsidRPr="00A65720">
        <w:t>капитального</w:t>
      </w:r>
      <w:r w:rsidRPr="00A65720">
        <w:rPr>
          <w:spacing w:val="1"/>
        </w:rPr>
        <w:t xml:space="preserve"> </w:t>
      </w:r>
      <w:r w:rsidRPr="00A65720">
        <w:t>строительства</w:t>
      </w:r>
      <w:r w:rsidRPr="00A65720">
        <w:rPr>
          <w:spacing w:val="1"/>
        </w:rPr>
        <w:t xml:space="preserve"> </w:t>
      </w:r>
      <w:r w:rsidRPr="00A65720">
        <w:t>для</w:t>
      </w:r>
      <w:r w:rsidRPr="00A65720">
        <w:rPr>
          <w:spacing w:val="1"/>
        </w:rPr>
        <w:t xml:space="preserve"> </w:t>
      </w:r>
      <w:r w:rsidRPr="00A65720">
        <w:t>территориальных</w:t>
      </w:r>
      <w:r w:rsidRPr="00A65720">
        <w:rPr>
          <w:spacing w:val="1"/>
        </w:rPr>
        <w:t xml:space="preserve"> </w:t>
      </w:r>
      <w:r w:rsidRPr="00A65720">
        <w:t>зон,</w:t>
      </w:r>
      <w:r w:rsidRPr="00A65720">
        <w:rPr>
          <w:spacing w:val="1"/>
        </w:rPr>
        <w:t xml:space="preserve"> </w:t>
      </w:r>
      <w:r w:rsidRPr="00A65720">
        <w:t>код</w:t>
      </w:r>
      <w:r w:rsidRPr="00A65720">
        <w:rPr>
          <w:spacing w:val="1"/>
        </w:rPr>
        <w:t xml:space="preserve"> </w:t>
      </w:r>
      <w:r w:rsidRPr="00A65720">
        <w:t>вида</w:t>
      </w:r>
      <w:r w:rsidRPr="00A65720">
        <w:rPr>
          <w:spacing w:val="1"/>
        </w:rPr>
        <w:t xml:space="preserve"> </w:t>
      </w:r>
      <w:r w:rsidRPr="00A65720">
        <w:t>РИ</w:t>
      </w:r>
      <w:r w:rsidRPr="00A65720">
        <w:rPr>
          <w:spacing w:val="1"/>
        </w:rPr>
        <w:t xml:space="preserve"> </w:t>
      </w:r>
      <w:r w:rsidRPr="00A65720">
        <w:t>в</w:t>
      </w:r>
      <w:r w:rsidRPr="00A65720">
        <w:rPr>
          <w:spacing w:val="1"/>
        </w:rPr>
        <w:t xml:space="preserve"> </w:t>
      </w:r>
      <w:r w:rsidRPr="00A65720">
        <w:t>соответствии</w:t>
      </w:r>
      <w:r w:rsidRPr="00A65720">
        <w:rPr>
          <w:spacing w:val="1"/>
        </w:rPr>
        <w:t xml:space="preserve"> </w:t>
      </w:r>
      <w:r w:rsidRPr="00A65720">
        <w:t>с</w:t>
      </w:r>
      <w:r w:rsidRPr="00A65720">
        <w:rPr>
          <w:spacing w:val="1"/>
        </w:rPr>
        <w:t xml:space="preserve"> </w:t>
      </w:r>
      <w:r w:rsidRPr="00A65720">
        <w:t>классификатором</w:t>
      </w:r>
      <w:r w:rsidRPr="00A65720">
        <w:rPr>
          <w:spacing w:val="1"/>
        </w:rPr>
        <w:t xml:space="preserve"> </w:t>
      </w:r>
      <w:r w:rsidRPr="00A65720">
        <w:t>видов</w:t>
      </w:r>
      <w:r w:rsidRPr="00A65720">
        <w:rPr>
          <w:spacing w:val="1"/>
        </w:rPr>
        <w:t xml:space="preserve"> </w:t>
      </w:r>
      <w:r w:rsidRPr="00A65720">
        <w:t>разрешенного</w:t>
      </w:r>
      <w:r w:rsidRPr="00A65720">
        <w:rPr>
          <w:spacing w:val="1"/>
        </w:rPr>
        <w:t xml:space="preserve"> </w:t>
      </w:r>
      <w:r w:rsidRPr="00A65720">
        <w:t>использования,</w:t>
      </w:r>
      <w:r w:rsidRPr="00A65720">
        <w:rPr>
          <w:spacing w:val="1"/>
        </w:rPr>
        <w:t xml:space="preserve"> </w:t>
      </w:r>
      <w:r w:rsidRPr="00A65720">
        <w:t>утвержденным</w:t>
      </w:r>
      <w:r w:rsidRPr="00A65720">
        <w:rPr>
          <w:spacing w:val="17"/>
        </w:rPr>
        <w:t xml:space="preserve"> </w:t>
      </w:r>
      <w:r w:rsidRPr="00A65720">
        <w:t>приказом</w:t>
      </w:r>
      <w:r w:rsidRPr="00A65720">
        <w:rPr>
          <w:spacing w:val="18"/>
        </w:rPr>
        <w:t xml:space="preserve"> </w:t>
      </w:r>
      <w:r w:rsidRPr="00A65720">
        <w:t>Федеральной</w:t>
      </w:r>
      <w:r w:rsidRPr="00A65720">
        <w:rPr>
          <w:spacing w:val="19"/>
        </w:rPr>
        <w:t xml:space="preserve"> </w:t>
      </w:r>
      <w:r w:rsidRPr="00A65720">
        <w:t>службы</w:t>
      </w:r>
      <w:r w:rsidRPr="00A65720">
        <w:rPr>
          <w:spacing w:val="18"/>
        </w:rPr>
        <w:t xml:space="preserve"> </w:t>
      </w:r>
      <w:r w:rsidRPr="00A65720">
        <w:t>государственной</w:t>
      </w:r>
      <w:r w:rsidRPr="00A65720">
        <w:rPr>
          <w:spacing w:val="16"/>
        </w:rPr>
        <w:t xml:space="preserve"> </w:t>
      </w:r>
      <w:r w:rsidRPr="00A65720">
        <w:t>регистрации,</w:t>
      </w:r>
      <w:r w:rsidRPr="00A65720">
        <w:rPr>
          <w:spacing w:val="14"/>
        </w:rPr>
        <w:t xml:space="preserve"> </w:t>
      </w:r>
      <w:r w:rsidRPr="00A65720">
        <w:t>кадастра</w:t>
      </w:r>
      <w:r w:rsidRPr="00A65720">
        <w:rPr>
          <w:spacing w:val="15"/>
        </w:rPr>
        <w:t xml:space="preserve"> </w:t>
      </w:r>
      <w:r w:rsidRPr="00A65720">
        <w:t>и</w:t>
      </w:r>
      <w:r w:rsidRPr="00A65720">
        <w:rPr>
          <w:spacing w:val="16"/>
        </w:rPr>
        <w:t xml:space="preserve"> </w:t>
      </w:r>
      <w:r w:rsidRPr="00A65720">
        <w:t>картографии</w:t>
      </w:r>
      <w:r w:rsidRPr="00A65720">
        <w:rPr>
          <w:spacing w:val="18"/>
        </w:rPr>
        <w:t xml:space="preserve"> </w:t>
      </w:r>
      <w:r w:rsidRPr="00A65720">
        <w:t>от</w:t>
      </w:r>
      <w:r w:rsidRPr="00A65720">
        <w:rPr>
          <w:spacing w:val="16"/>
        </w:rPr>
        <w:t xml:space="preserve"> </w:t>
      </w:r>
      <w:r w:rsidRPr="00A65720">
        <w:t>10.11.2020 №</w:t>
      </w:r>
      <w:r w:rsidRPr="00A65720">
        <w:rPr>
          <w:spacing w:val="-2"/>
        </w:rPr>
        <w:t xml:space="preserve"> </w:t>
      </w:r>
      <w:r w:rsidRPr="00A65720">
        <w:t>П/0412</w:t>
      </w:r>
    </w:p>
    <w:p w14:paraId="28E5CC6A" w14:textId="77777777" w:rsidR="00D60B7B" w:rsidRPr="00A65720" w:rsidRDefault="00D60B7B" w:rsidP="00DF5ECA">
      <w:pPr>
        <w:pStyle w:val="af7"/>
        <w:jc w:val="right"/>
        <w:rPr>
          <w:szCs w:val="28"/>
        </w:rPr>
      </w:pPr>
      <w:r w:rsidRPr="00A65720">
        <w:rPr>
          <w:szCs w:val="28"/>
        </w:rPr>
        <w:t>Таблица №</w:t>
      </w:r>
      <w:r w:rsidRPr="00A65720">
        <w:rPr>
          <w:spacing w:val="-3"/>
          <w:szCs w:val="28"/>
        </w:rPr>
        <w:t xml:space="preserve"> </w:t>
      </w:r>
      <w:r w:rsidRPr="00A65720">
        <w:rPr>
          <w:szCs w:val="28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2958"/>
        <w:gridCol w:w="4030"/>
        <w:gridCol w:w="3851"/>
        <w:gridCol w:w="3678"/>
      </w:tblGrid>
      <w:tr w:rsidR="000E02E9" w:rsidRPr="00784E69" w14:paraId="4AEE3566" w14:textId="77777777" w:rsidTr="00784E69">
        <w:trPr>
          <w:trHeight w:val="663"/>
          <w:tblHeader/>
        </w:trPr>
        <w:tc>
          <w:tcPr>
            <w:tcW w:w="299" w:type="pct"/>
            <w:shd w:val="clear" w:color="auto" w:fill="auto"/>
          </w:tcPr>
          <w:p w14:paraId="4338F516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№</w:t>
            </w:r>
          </w:p>
          <w:p w14:paraId="7B1F1AFD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п.</w:t>
            </w:r>
          </w:p>
        </w:tc>
        <w:tc>
          <w:tcPr>
            <w:tcW w:w="958" w:type="pct"/>
            <w:shd w:val="clear" w:color="auto" w:fill="auto"/>
          </w:tcPr>
          <w:p w14:paraId="735B5F7B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Наименование территориальной зоны (код территориальной зоны)</w:t>
            </w:r>
          </w:p>
        </w:tc>
        <w:tc>
          <w:tcPr>
            <w:tcW w:w="1305" w:type="pct"/>
          </w:tcPr>
          <w:p w14:paraId="136AF064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Основные виды РИ (Код вида РИ)</w:t>
            </w:r>
          </w:p>
        </w:tc>
        <w:tc>
          <w:tcPr>
            <w:tcW w:w="1247" w:type="pct"/>
          </w:tcPr>
          <w:p w14:paraId="0894E5CD" w14:textId="77777777" w:rsidR="000E02E9" w:rsidRPr="00784E69" w:rsidRDefault="000E02E9" w:rsidP="0078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РИ</w:t>
            </w:r>
          </w:p>
          <w:p w14:paraId="5340A929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(Код вида РИ)</w:t>
            </w:r>
          </w:p>
        </w:tc>
        <w:tc>
          <w:tcPr>
            <w:tcW w:w="1191" w:type="pct"/>
          </w:tcPr>
          <w:p w14:paraId="72A672DE" w14:textId="77777777" w:rsidR="000E02E9" w:rsidRPr="00784E69" w:rsidRDefault="000E02E9" w:rsidP="0078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РИ</w:t>
            </w:r>
          </w:p>
          <w:p w14:paraId="76919AD8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(Код вида РИ)</w:t>
            </w:r>
          </w:p>
        </w:tc>
      </w:tr>
      <w:tr w:rsidR="000E02E9" w:rsidRPr="00784E69" w14:paraId="5EE5B3BA" w14:textId="77777777" w:rsidTr="00784E69">
        <w:trPr>
          <w:tblHeader/>
        </w:trPr>
        <w:tc>
          <w:tcPr>
            <w:tcW w:w="299" w:type="pct"/>
            <w:tcBorders>
              <w:bottom w:val="double" w:sz="4" w:space="0" w:color="auto"/>
            </w:tcBorders>
            <w:shd w:val="clear" w:color="auto" w:fill="auto"/>
          </w:tcPr>
          <w:p w14:paraId="2F83574F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1</w:t>
            </w:r>
          </w:p>
        </w:tc>
        <w:tc>
          <w:tcPr>
            <w:tcW w:w="958" w:type="pct"/>
            <w:tcBorders>
              <w:bottom w:val="double" w:sz="4" w:space="0" w:color="auto"/>
            </w:tcBorders>
            <w:shd w:val="clear" w:color="auto" w:fill="auto"/>
          </w:tcPr>
          <w:p w14:paraId="5CB92F97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2</w:t>
            </w:r>
          </w:p>
        </w:tc>
        <w:tc>
          <w:tcPr>
            <w:tcW w:w="1305" w:type="pct"/>
            <w:tcBorders>
              <w:bottom w:val="double" w:sz="4" w:space="0" w:color="auto"/>
            </w:tcBorders>
          </w:tcPr>
          <w:p w14:paraId="47638F0B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3</w:t>
            </w:r>
          </w:p>
        </w:tc>
        <w:tc>
          <w:tcPr>
            <w:tcW w:w="1247" w:type="pct"/>
            <w:tcBorders>
              <w:bottom w:val="double" w:sz="4" w:space="0" w:color="auto"/>
            </w:tcBorders>
          </w:tcPr>
          <w:p w14:paraId="51737502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4</w:t>
            </w:r>
          </w:p>
        </w:tc>
        <w:tc>
          <w:tcPr>
            <w:tcW w:w="1191" w:type="pct"/>
            <w:tcBorders>
              <w:bottom w:val="double" w:sz="4" w:space="0" w:color="auto"/>
            </w:tcBorders>
          </w:tcPr>
          <w:p w14:paraId="555CA9AA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5</w:t>
            </w:r>
          </w:p>
        </w:tc>
      </w:tr>
      <w:tr w:rsidR="000E02E9" w:rsidRPr="00784E69" w14:paraId="249C0169" w14:textId="77777777" w:rsidTr="00784E69">
        <w:tc>
          <w:tcPr>
            <w:tcW w:w="299" w:type="pct"/>
            <w:tcBorders>
              <w:top w:val="single" w:sz="4" w:space="0" w:color="auto"/>
            </w:tcBorders>
            <w:shd w:val="clear" w:color="auto" w:fill="auto"/>
          </w:tcPr>
          <w:p w14:paraId="2D2CBFA9" w14:textId="0C0808A3" w:rsidR="000E02E9" w:rsidRPr="001A5A28" w:rsidRDefault="001A5A28" w:rsidP="001A5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28C18F1D" w14:textId="77777777" w:rsidR="000E02E9" w:rsidRPr="00784E69" w:rsidRDefault="000E02E9" w:rsidP="00784E69">
            <w:pPr>
              <w:pStyle w:val="ad"/>
              <w:jc w:val="left"/>
            </w:pPr>
            <w:r w:rsidRPr="00784E69">
              <w:t>Жилые зоны</w:t>
            </w:r>
          </w:p>
        </w:tc>
      </w:tr>
      <w:tr w:rsidR="00DB72BD" w:rsidRPr="00784E69" w14:paraId="185399BA" w14:textId="77777777" w:rsidTr="00784E69">
        <w:tc>
          <w:tcPr>
            <w:tcW w:w="299" w:type="pct"/>
            <w:tcBorders>
              <w:top w:val="single" w:sz="4" w:space="0" w:color="auto"/>
            </w:tcBorders>
            <w:shd w:val="clear" w:color="auto" w:fill="auto"/>
          </w:tcPr>
          <w:p w14:paraId="0FEEE3A0" w14:textId="177BB3DD" w:rsidR="00DB72BD" w:rsidRPr="001A5A28" w:rsidRDefault="001A5A28" w:rsidP="001A5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73236122"/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58" w:type="pct"/>
            <w:tcBorders>
              <w:top w:val="single" w:sz="4" w:space="0" w:color="auto"/>
            </w:tcBorders>
            <w:shd w:val="clear" w:color="auto" w:fill="auto"/>
          </w:tcPr>
          <w:p w14:paraId="5A9F39BB" w14:textId="64532A12" w:rsidR="00DB72BD" w:rsidRPr="00784E69" w:rsidRDefault="00DB72BD" w:rsidP="00784E69">
            <w:pPr>
              <w:pStyle w:val="ad"/>
              <w:jc w:val="left"/>
            </w:pPr>
            <w:r w:rsidRPr="00784E69">
              <w:t>Зона застройки индивидуальными жилыми домами (</w:t>
            </w:r>
            <w:proofErr w:type="spellStart"/>
            <w:r w:rsidRPr="00784E69">
              <w:t>Жин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46927630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>Для индивидуального жилищного строительства (2.1)</w:t>
            </w:r>
          </w:p>
          <w:p w14:paraId="7BCCDF9C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 (2.2)</w:t>
            </w:r>
          </w:p>
          <w:p w14:paraId="7DAB4B25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>Блокированная жилая застройка (2.3)</w:t>
            </w:r>
          </w:p>
          <w:p w14:paraId="2F6EC4CD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4780B7C7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>Амбулаторно-поликлиническое обслуживание (3.4.1)</w:t>
            </w:r>
          </w:p>
          <w:p w14:paraId="301715D3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>Дошкольное, начальное и среднее общее образование (3.5.1)</w:t>
            </w:r>
          </w:p>
          <w:p w14:paraId="00AD12E7" w14:textId="77777777" w:rsidR="00DB72BD" w:rsidRPr="00784E69" w:rsidRDefault="00DB72BD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Объекты культурно-досуговой деятельности (3.6.1)</w:t>
            </w:r>
          </w:p>
          <w:p w14:paraId="0ABAD3D4" w14:textId="77777777" w:rsidR="00DB72BD" w:rsidRPr="00784E69" w:rsidRDefault="00DB72BD" w:rsidP="00784E6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 (12.0</w:t>
            </w:r>
            <w:r w:rsidRPr="0078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</w:p>
          <w:p w14:paraId="3C5D306D" w14:textId="77777777" w:rsidR="00DB72BD" w:rsidRPr="00784E69" w:rsidRDefault="00DB72BD" w:rsidP="00784E6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Улично-дорожная сеть (12.0.1)</w:t>
            </w:r>
          </w:p>
          <w:p w14:paraId="493CCD8B" w14:textId="07E3DDE8" w:rsidR="00DB72BD" w:rsidRPr="0055719B" w:rsidRDefault="00DB72BD" w:rsidP="00784E69">
            <w:pPr>
              <w:pStyle w:val="ad"/>
              <w:jc w:val="left"/>
              <w:rPr>
                <w:color w:val="000000" w:themeColor="text1"/>
              </w:rPr>
            </w:pPr>
            <w:r w:rsidRPr="00784E69">
              <w:rPr>
                <w:color w:val="000000" w:themeColor="text1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</w:tcBorders>
          </w:tcPr>
          <w:p w14:paraId="5D3B3467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>Малоэтажная многоквартирная жилая застройка (2.1.1)</w:t>
            </w:r>
          </w:p>
          <w:p w14:paraId="43564CBA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 xml:space="preserve">Хранение автотранспорта (2.7.1) </w:t>
            </w:r>
          </w:p>
          <w:p w14:paraId="60CA5854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>Коммунальное обслуживание (3.1)</w:t>
            </w:r>
          </w:p>
          <w:p w14:paraId="4DAB89C6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(3.2)</w:t>
            </w:r>
          </w:p>
          <w:p w14:paraId="48D1430D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 (3.3)</w:t>
            </w:r>
          </w:p>
          <w:p w14:paraId="1F062690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>Культурное развитие (3.6)</w:t>
            </w:r>
          </w:p>
          <w:p w14:paraId="4A0217D0" w14:textId="77777777" w:rsidR="00DB72BD" w:rsidRPr="00784E69" w:rsidRDefault="00DB72BD" w:rsidP="00784E69">
            <w:pPr>
              <w:pStyle w:val="ad"/>
              <w:jc w:val="left"/>
            </w:pPr>
            <w:r w:rsidRPr="00784E69">
              <w:t>Религиозное использование (3.7)</w:t>
            </w:r>
          </w:p>
          <w:p w14:paraId="4D585490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 (3.10.1)</w:t>
            </w:r>
          </w:p>
          <w:p w14:paraId="50B0F586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14:paraId="2FC7EE05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Рынки (4.3)</w:t>
            </w:r>
          </w:p>
          <w:p w14:paraId="24031594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14:paraId="255F877D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14:paraId="5CDD8D24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  <w:p w14:paraId="3A7C89E7" w14:textId="77777777" w:rsidR="00DB72BD" w:rsidRPr="00784E69" w:rsidRDefault="00DB72B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 (5.1.2)</w:t>
            </w:r>
          </w:p>
          <w:p w14:paraId="44C356C3" w14:textId="56C32501" w:rsidR="00DB72BD" w:rsidRPr="00784E69" w:rsidRDefault="00DB72BD" w:rsidP="00784E69">
            <w:pPr>
              <w:pStyle w:val="ad"/>
              <w:jc w:val="left"/>
            </w:pPr>
            <w:r w:rsidRPr="00784E69">
              <w:lastRenderedPageBreak/>
              <w:t>Площадки для занятий спортом (5.1.3)</w:t>
            </w:r>
          </w:p>
        </w:tc>
        <w:tc>
          <w:tcPr>
            <w:tcW w:w="1191" w:type="pct"/>
            <w:tcBorders>
              <w:top w:val="single" w:sz="4" w:space="0" w:color="auto"/>
            </w:tcBorders>
          </w:tcPr>
          <w:p w14:paraId="14E4606B" w14:textId="2F5247EA" w:rsidR="00DB72BD" w:rsidRPr="00784E69" w:rsidRDefault="00DB72BD" w:rsidP="00784E69">
            <w:pPr>
              <w:pStyle w:val="ad"/>
              <w:jc w:val="left"/>
            </w:pPr>
            <w:r w:rsidRPr="00784E69">
              <w:lastRenderedPageBreak/>
              <w:t>Не устанавливается</w:t>
            </w:r>
          </w:p>
        </w:tc>
      </w:tr>
      <w:tr w:rsidR="000E02E9" w:rsidRPr="00784E69" w14:paraId="4C7CD8A5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12AD08" w14:textId="51D9A8A3" w:rsidR="000E02E9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240912" w14:textId="1925665F" w:rsidR="000E02E9" w:rsidRPr="00784E69" w:rsidRDefault="000E02E9" w:rsidP="00784E69">
            <w:pPr>
              <w:pStyle w:val="ad"/>
              <w:jc w:val="left"/>
            </w:pPr>
            <w:r w:rsidRPr="00784E69">
              <w:t>Общественно-деловая зона</w:t>
            </w:r>
          </w:p>
        </w:tc>
      </w:tr>
      <w:tr w:rsidR="00FD22F0" w:rsidRPr="00784E69" w14:paraId="361238A8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DA8792" w14:textId="3CA32B99" w:rsidR="00FD22F0" w:rsidRPr="00784E69" w:rsidRDefault="00FD22F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C75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8FCF9F" w14:textId="25AEC48F" w:rsidR="00FD22F0" w:rsidRPr="00784E69" w:rsidRDefault="00FD22F0" w:rsidP="00784E69">
            <w:pPr>
              <w:pStyle w:val="ad"/>
              <w:jc w:val="left"/>
            </w:pPr>
            <w:r w:rsidRPr="00784E69">
              <w:t>Зона специализированной общественной застройки (Ос)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5265B6C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Хранение автотранспорта (2.7.1)</w:t>
            </w:r>
          </w:p>
          <w:p w14:paraId="7B8DF65A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Коммунальное обслуживание (3.1)</w:t>
            </w:r>
          </w:p>
          <w:p w14:paraId="67B6BCBB" w14:textId="0B93ACED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(3.4)</w:t>
            </w:r>
          </w:p>
          <w:p w14:paraId="687330DE" w14:textId="77777777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Амбулаторно-поликлиническое обслуживание (3.4.1)</w:t>
            </w:r>
          </w:p>
          <w:p w14:paraId="262693CF" w14:textId="77777777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Стационарное медицинское обслуживание (3.4.2)</w:t>
            </w:r>
          </w:p>
          <w:p w14:paraId="310139E7" w14:textId="77777777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Медицинские организации особого назначения (3.4.3)</w:t>
            </w:r>
          </w:p>
          <w:p w14:paraId="17171442" w14:textId="77777777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просвещение (3.5)</w:t>
            </w:r>
          </w:p>
          <w:p w14:paraId="6B70EA70" w14:textId="77777777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Дошкольное, начальное и среднее общее образование (3.5.1)</w:t>
            </w:r>
          </w:p>
          <w:p w14:paraId="65DEA8F2" w14:textId="77777777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и высшее профессиональное образование (3.5.2)</w:t>
            </w:r>
          </w:p>
          <w:p w14:paraId="2A04393C" w14:textId="77777777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развитие (3.6)</w:t>
            </w:r>
          </w:p>
          <w:p w14:paraId="69553529" w14:textId="77777777" w:rsidR="00312D15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культурно-досуговой деятельности (3.6.1)</w:t>
            </w:r>
          </w:p>
          <w:p w14:paraId="575275A0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Объекты торговли (торговые центры, торгово-развлекательные центры (комплексы) (4.2)</w:t>
            </w:r>
          </w:p>
          <w:p w14:paraId="117770B1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Рынки (4.3)</w:t>
            </w:r>
          </w:p>
          <w:p w14:paraId="2E2AE98E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Магазины (4.4)</w:t>
            </w:r>
          </w:p>
          <w:p w14:paraId="3F4EA95A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Банковская и страховая деятельность (4.5)</w:t>
            </w:r>
          </w:p>
          <w:p w14:paraId="47C3C773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Общественное питание (4.6)</w:t>
            </w:r>
          </w:p>
          <w:p w14:paraId="764D1F79" w14:textId="77777777" w:rsidR="00DF0311" w:rsidRPr="00784E69" w:rsidRDefault="00DF0311" w:rsidP="00784E69">
            <w:pPr>
              <w:pStyle w:val="ad"/>
              <w:jc w:val="left"/>
            </w:pPr>
            <w:r w:rsidRPr="00784E69">
              <w:t>Улично-дорожная сеть (12.0.1)</w:t>
            </w:r>
          </w:p>
          <w:p w14:paraId="621CC999" w14:textId="1FFA4CC4" w:rsidR="00FD22F0" w:rsidRPr="00784E69" w:rsidRDefault="00312D15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00686DBB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Амбулаторное ветеринарное обслуживание (3.10.1)</w:t>
            </w:r>
          </w:p>
          <w:p w14:paraId="41465C86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Приюты для животных (3.10.2)</w:t>
            </w:r>
          </w:p>
          <w:p w14:paraId="4358665C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Обеспечение спортивно-зрелищных мероприятий (5.1.1)</w:t>
            </w:r>
          </w:p>
          <w:p w14:paraId="315BABF1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Обеспечение занятий спортом в помещениях (5.1.2)</w:t>
            </w:r>
          </w:p>
          <w:p w14:paraId="24E01232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Площадки для занятий спортом (5.1.3)</w:t>
            </w:r>
          </w:p>
          <w:p w14:paraId="4326D33E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>Оборудованные площадки для занятий спортом (5.1.4)</w:t>
            </w:r>
          </w:p>
          <w:p w14:paraId="4382CB83" w14:textId="77777777" w:rsidR="00312D15" w:rsidRPr="00784E69" w:rsidRDefault="00312D15" w:rsidP="00784E69">
            <w:pPr>
              <w:pStyle w:val="ad"/>
              <w:jc w:val="left"/>
            </w:pPr>
            <w:r w:rsidRPr="00784E69">
              <w:t xml:space="preserve">Склад (6.9) </w:t>
            </w:r>
          </w:p>
          <w:p w14:paraId="056ECD54" w14:textId="7DB3B83E" w:rsidR="00DF0311" w:rsidRPr="00784E69" w:rsidRDefault="00312D15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Складские площадки (6.9.1)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06C7B25C" w14:textId="7E98D5B8" w:rsidR="00FD22F0" w:rsidRPr="00784E69" w:rsidRDefault="00312D15" w:rsidP="00784E69">
            <w:pPr>
              <w:pStyle w:val="ad"/>
              <w:jc w:val="left"/>
            </w:pPr>
            <w:r w:rsidRPr="00784E69">
              <w:t xml:space="preserve">Не устанавливается </w:t>
            </w:r>
          </w:p>
        </w:tc>
      </w:tr>
      <w:tr w:rsidR="004C7568" w:rsidRPr="00784E69" w14:paraId="5D7F6019" w14:textId="77777777" w:rsidTr="006A09A2">
        <w:trPr>
          <w:trHeight w:val="2554"/>
        </w:trPr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9EF109" w14:textId="4BA85D93" w:rsidR="004C7568" w:rsidRPr="00784E69" w:rsidRDefault="004C7568" w:rsidP="004C7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F81D1C" w14:textId="77777777" w:rsidR="004C7568" w:rsidRDefault="004C7568" w:rsidP="004C7568">
            <w:pPr>
              <w:pStyle w:val="ad"/>
            </w:pPr>
            <w:r w:rsidRPr="00ED0E83">
              <w:t>Многофункциональная общественно-деловая зона (Ом)</w:t>
            </w:r>
          </w:p>
          <w:p w14:paraId="66818FFD" w14:textId="77777777" w:rsidR="004C7568" w:rsidRDefault="004C7568" w:rsidP="004C7568">
            <w:pPr>
              <w:pStyle w:val="ad"/>
            </w:pPr>
          </w:p>
          <w:p w14:paraId="5E91A6A2" w14:textId="151AB0D7" w:rsidR="004C7568" w:rsidRPr="00784E69" w:rsidRDefault="004C7568" w:rsidP="004C7568">
            <w:pPr>
              <w:pStyle w:val="ad"/>
              <w:jc w:val="left"/>
            </w:pP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5C650C8E" w14:textId="77777777" w:rsidR="004C7568" w:rsidRPr="004C7568" w:rsidRDefault="004C7568" w:rsidP="006A09A2">
            <w:pPr>
              <w:pStyle w:val="ad"/>
            </w:pPr>
            <w:r w:rsidRPr="004C7568">
              <w:t>Малоэтажная многоквартирная жилая застройка (2.1.1)</w:t>
            </w:r>
          </w:p>
          <w:p w14:paraId="2B9F7F13" w14:textId="77777777" w:rsidR="004C7568" w:rsidRPr="004C7568" w:rsidRDefault="004C7568" w:rsidP="006A09A2">
            <w:pPr>
              <w:pStyle w:val="ad"/>
            </w:pPr>
            <w:proofErr w:type="spellStart"/>
            <w:r w:rsidRPr="004C7568">
              <w:t>Среднеэтажная</w:t>
            </w:r>
            <w:proofErr w:type="spellEnd"/>
            <w:r w:rsidRPr="004C7568">
              <w:t xml:space="preserve"> жилая застройка (2.5)</w:t>
            </w:r>
          </w:p>
          <w:p w14:paraId="20DACD6D" w14:textId="77777777" w:rsidR="004C7568" w:rsidRPr="004C7568" w:rsidRDefault="004C7568" w:rsidP="006A09A2">
            <w:pPr>
              <w:pStyle w:val="ad"/>
            </w:pPr>
            <w:r w:rsidRPr="004C7568">
              <w:t>Многоэтажная жилая застройка (высотная застройка) (2.6)</w:t>
            </w:r>
          </w:p>
          <w:p w14:paraId="05079A0E" w14:textId="77777777" w:rsidR="004C7568" w:rsidRPr="004C7568" w:rsidRDefault="004C7568" w:rsidP="006A09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Общественное использование объектов капитального строительства (3.0)</w:t>
            </w:r>
          </w:p>
          <w:p w14:paraId="0FADBB31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14:paraId="16F311CF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05FEDEDC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  <w:p w14:paraId="1DB85B4A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(3.1.2)</w:t>
            </w:r>
          </w:p>
          <w:p w14:paraId="4492F6A8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(3.2)</w:t>
            </w:r>
          </w:p>
          <w:p w14:paraId="550D5D87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Дома социального обслуживания (3.2.1)</w:t>
            </w:r>
          </w:p>
          <w:p w14:paraId="7CC9DD5B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помощи населению (3.2.2)</w:t>
            </w:r>
          </w:p>
          <w:p w14:paraId="673DD9AD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Оказание услуг связи (3.2.3)</w:t>
            </w:r>
          </w:p>
          <w:p w14:paraId="4AD4B829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Общежития (3.2.4)</w:t>
            </w:r>
          </w:p>
          <w:p w14:paraId="5DA9CF77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 (3.3)</w:t>
            </w:r>
          </w:p>
          <w:p w14:paraId="5688E883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5D4CD316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674AE99A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3FF0A764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0E527721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Образование и просвещение (3.5)</w:t>
            </w:r>
          </w:p>
          <w:p w14:paraId="0CB0F1A0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Дошкольное, начальное и среднее общее образование (3.5.1)</w:t>
            </w:r>
          </w:p>
          <w:p w14:paraId="7B324949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Среднее и высшее профессиональное образование (3.5.2)</w:t>
            </w:r>
          </w:p>
          <w:p w14:paraId="53325E45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Культурное развитие (3.6)</w:t>
            </w:r>
          </w:p>
          <w:p w14:paraId="4E575482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Объекты культурно-досуговой деятельности (3.6.1)</w:t>
            </w:r>
          </w:p>
          <w:p w14:paraId="0751D818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Парки культуры и отдыха (3.6.2)</w:t>
            </w:r>
          </w:p>
          <w:p w14:paraId="69DBD487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Цирки и зверинцы (3.6.3)</w:t>
            </w:r>
          </w:p>
          <w:p w14:paraId="317527A5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Религиозное использование (3.7)</w:t>
            </w:r>
          </w:p>
          <w:p w14:paraId="767EAE4B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Осуществление религиозных обрядов (3.7.1)</w:t>
            </w:r>
          </w:p>
          <w:p w14:paraId="74F16CC7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Религиозное управление и образование (3.7.2)</w:t>
            </w:r>
          </w:p>
          <w:p w14:paraId="6CE7001B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Общественное управление (3.8)</w:t>
            </w:r>
          </w:p>
          <w:p w14:paraId="74FC08B6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Государственное управление (3.8.1)</w:t>
            </w:r>
          </w:p>
          <w:p w14:paraId="03E72688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Представительская деятельность (3.8.2)</w:t>
            </w:r>
          </w:p>
          <w:p w14:paraId="55BDDEFC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Обеспечение научной деятельности (3.9)</w:t>
            </w:r>
          </w:p>
          <w:p w14:paraId="7020507F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области гидрометеорологии и смежных с ней областях (3.9.1)</w:t>
            </w:r>
          </w:p>
          <w:p w14:paraId="22BD0802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Проведение научных исследований (3.9.2)</w:t>
            </w:r>
          </w:p>
          <w:p w14:paraId="48E8EF8C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Проведение научных испытаний (3.9.3)</w:t>
            </w:r>
          </w:p>
          <w:p w14:paraId="2B3A97E4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Ветеринарное обслуживание (3.10)</w:t>
            </w:r>
          </w:p>
          <w:p w14:paraId="01E1CAFE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 (3.10.1)</w:t>
            </w:r>
          </w:p>
          <w:p w14:paraId="4E35187D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Приюты для животных (3.10.2)</w:t>
            </w:r>
          </w:p>
          <w:p w14:paraId="65F93F50" w14:textId="77777777" w:rsidR="004C7568" w:rsidRPr="004C7568" w:rsidRDefault="004C7568" w:rsidP="006A09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 (4.0)</w:t>
            </w:r>
          </w:p>
          <w:p w14:paraId="25FED0FB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Деловое управление (4.1)</w:t>
            </w:r>
          </w:p>
          <w:p w14:paraId="3BA3FCC2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Объекты торговли (торговые центры, торгово-развлекательные центры (комплексы) (4.2)</w:t>
            </w:r>
          </w:p>
          <w:p w14:paraId="1D247492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Рынки (4.3)</w:t>
            </w:r>
          </w:p>
          <w:p w14:paraId="1A98D391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14:paraId="73F922EF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Банковская и страховая деятельность (4.5)</w:t>
            </w:r>
          </w:p>
          <w:p w14:paraId="37BE330B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14:paraId="16B90F88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Гостиничное обслуживание (4.7)</w:t>
            </w:r>
          </w:p>
          <w:p w14:paraId="54958269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Развлечения (4.8)</w:t>
            </w:r>
          </w:p>
          <w:p w14:paraId="06B8E438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Развлекательные мероприятия (4.8.1)</w:t>
            </w:r>
          </w:p>
          <w:p w14:paraId="7E17E54C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Проведение азартных игр (4.8.2)</w:t>
            </w:r>
          </w:p>
          <w:p w14:paraId="75C49436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Проведение азартных игр в игорных зонах (4.8.3)</w:t>
            </w:r>
          </w:p>
          <w:p w14:paraId="1176C259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Служебные гаражи (4.9)</w:t>
            </w:r>
          </w:p>
          <w:p w14:paraId="140A8502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 (4.9.1)</w:t>
            </w:r>
          </w:p>
          <w:p w14:paraId="729D6BCD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 (4.9.1.1)</w:t>
            </w:r>
          </w:p>
          <w:p w14:paraId="1C3D7BA8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Обеспечение дорожного отдыха (4.9.1.2)</w:t>
            </w:r>
          </w:p>
          <w:p w14:paraId="7DBD89F5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  <w:p w14:paraId="6B628977" w14:textId="77777777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Ремонт автомобилей (4.9.1.4)</w:t>
            </w:r>
          </w:p>
          <w:p w14:paraId="24A25FD2" w14:textId="77777777" w:rsid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  <w:p w14:paraId="14B26FD1" w14:textId="286E2586" w:rsidR="004C7568" w:rsidRPr="004C7568" w:rsidRDefault="004C7568" w:rsidP="006A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4C7568">
              <w:rPr>
                <w:rFonts w:ascii="Times New Roman" w:hAnsi="Times New Roman" w:cs="Times New Roman"/>
                <w:sz w:val="24"/>
                <w:szCs w:val="24"/>
              </w:rPr>
              <w:t>-ярмарочная деятельность (4.10)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1C786C09" w14:textId="7D08D3B6" w:rsidR="004C7568" w:rsidRPr="00784E69" w:rsidRDefault="004C7568" w:rsidP="004C7568">
            <w:pPr>
              <w:pStyle w:val="ad"/>
              <w:jc w:val="left"/>
            </w:pPr>
            <w:r w:rsidRPr="001F7880">
              <w:lastRenderedPageBreak/>
              <w:t>Использование лесов</w:t>
            </w:r>
            <w:r>
              <w:t xml:space="preserve">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52D55735" w14:textId="56AEDC89" w:rsidR="004C7568" w:rsidRPr="00784E69" w:rsidRDefault="004C7568" w:rsidP="004C7568">
            <w:pPr>
              <w:pStyle w:val="ad"/>
              <w:jc w:val="left"/>
            </w:pPr>
            <w:r w:rsidRPr="00BB386A">
              <w:t>Не устанавливается</w:t>
            </w:r>
          </w:p>
        </w:tc>
      </w:tr>
      <w:tr w:rsidR="000E02E9" w:rsidRPr="00784E69" w14:paraId="3B145FD4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2C233" w14:textId="3FAC7774" w:rsidR="000E02E9" w:rsidRPr="001A5A28" w:rsidRDefault="001A5A28" w:rsidP="001A5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600E60" w14:textId="435B5783" w:rsidR="000E02E9" w:rsidRPr="00784E69" w:rsidRDefault="006B67C9" w:rsidP="00784E69">
            <w:pPr>
              <w:pStyle w:val="ad"/>
              <w:jc w:val="left"/>
            </w:pPr>
            <w:r w:rsidRPr="00784E69">
              <w:t>Производственные зоны, зоны инженерной и транспортной инфраструктур:</w:t>
            </w:r>
          </w:p>
        </w:tc>
      </w:tr>
      <w:tr w:rsidR="00381AC0" w:rsidRPr="00784E69" w14:paraId="35A360AC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3E3260" w14:textId="0E9C4B4A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1F57CE" w14:textId="180DEFE4" w:rsidR="00381AC0" w:rsidRPr="00784E69" w:rsidRDefault="00381AC0" w:rsidP="00784E69">
            <w:pPr>
              <w:pStyle w:val="ad"/>
              <w:jc w:val="left"/>
            </w:pPr>
            <w:r w:rsidRPr="00784E69">
              <w:t>Зона инженерной инфраструктуры (И)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4B325DA4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14:paraId="663F3E22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233F8B39" w14:textId="77777777" w:rsidR="00381AC0" w:rsidRPr="00784E69" w:rsidRDefault="00381AC0" w:rsidP="00784E69">
            <w:pPr>
              <w:pStyle w:val="ad"/>
              <w:jc w:val="left"/>
            </w:pPr>
            <w:r w:rsidRPr="00784E69">
              <w:lastRenderedPageBreak/>
              <w:t>Административные здания организаций, обеспечивающих предоставление коммунальных услуг (3.1.2)</w:t>
            </w:r>
          </w:p>
          <w:p w14:paraId="3B7845E4" w14:textId="4D7C0FA2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3E6B700F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Здравоохранение (3.4)</w:t>
            </w:r>
          </w:p>
          <w:p w14:paraId="3AB6D56D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1326989B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Стационарное медицинское обслуживание (3.4.2)</w:t>
            </w:r>
          </w:p>
          <w:p w14:paraId="4AB93C43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3F49BAE5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 xml:space="preserve">Связь (6.8) </w:t>
            </w:r>
          </w:p>
          <w:p w14:paraId="0A93B3E5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Железнодорожные пути (7.1.1)</w:t>
            </w:r>
          </w:p>
          <w:p w14:paraId="5F68FD5B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Размещение автомобильных дорог (7.2.1)</w:t>
            </w:r>
          </w:p>
          <w:p w14:paraId="59CC697E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Использование лесов (10.0)</w:t>
            </w:r>
          </w:p>
          <w:p w14:paraId="101DFD52" w14:textId="11F7F406" w:rsidR="00381AC0" w:rsidRPr="00784E69" w:rsidRDefault="00381AC0" w:rsidP="00784E69">
            <w:pPr>
              <w:pStyle w:val="ad"/>
              <w:jc w:val="left"/>
            </w:pPr>
            <w:r w:rsidRPr="00784E69">
              <w:t>Благоустройство территории (12.0.2)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29A7F2D4" w14:textId="77777777" w:rsidR="00381AC0" w:rsidRPr="00784E69" w:rsidRDefault="00381AC0" w:rsidP="00784E69">
            <w:pPr>
              <w:pStyle w:val="ad"/>
              <w:jc w:val="left"/>
            </w:pPr>
            <w:r w:rsidRPr="00784E69">
              <w:lastRenderedPageBreak/>
              <w:t>Служебные гаражи (4.9)</w:t>
            </w:r>
          </w:p>
          <w:p w14:paraId="2B1B6B2F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 (4.9.1)</w:t>
            </w:r>
          </w:p>
          <w:p w14:paraId="55EBBE71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транспортных средств </w:t>
            </w:r>
            <w:r w:rsidRPr="00784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(4.9.1.1)</w:t>
            </w:r>
          </w:p>
          <w:p w14:paraId="4FF5E31F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  <w:p w14:paraId="2716EF95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Ремонт автомобилей (4.9.1.4)</w:t>
            </w:r>
          </w:p>
          <w:p w14:paraId="35F2005F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  <w:p w14:paraId="698BDCD2" w14:textId="70593735" w:rsidR="00381AC0" w:rsidRPr="00784E69" w:rsidRDefault="00381AC0" w:rsidP="00784E69">
            <w:pPr>
              <w:pStyle w:val="ad"/>
              <w:jc w:val="left"/>
            </w:pPr>
          </w:p>
        </w:tc>
      </w:tr>
      <w:tr w:rsidR="00381AC0" w:rsidRPr="00784E69" w14:paraId="2B4EEA4A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1B037B" w14:textId="4C3FC951" w:rsidR="00381AC0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613B08" w14:textId="34F0DCA8" w:rsidR="00381AC0" w:rsidRPr="00784E69" w:rsidRDefault="00381AC0" w:rsidP="00784E69">
            <w:pPr>
              <w:pStyle w:val="ad"/>
              <w:jc w:val="left"/>
            </w:pPr>
            <w:r w:rsidRPr="00784E69">
              <w:t>Зона инженерной инфраструктуры в границах земель населенных пунктов (</w:t>
            </w:r>
            <w:proofErr w:type="spellStart"/>
            <w:r w:rsidRPr="00784E69">
              <w:t>нИ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74DE34A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14:paraId="22154196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2481D7B5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45228855" w14:textId="461B0470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72A130C0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2CD823E6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7AE5F043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623F4601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306D8462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Общежития (3.2.4)</w:t>
            </w:r>
          </w:p>
          <w:p w14:paraId="58D50A68" w14:textId="747C6C47" w:rsidR="00381AC0" w:rsidRPr="00784E69" w:rsidRDefault="00381AC0" w:rsidP="00784E69">
            <w:pPr>
              <w:pStyle w:val="ad"/>
              <w:jc w:val="left"/>
            </w:pPr>
            <w:r w:rsidRPr="00784E69">
              <w:t>Связь (6.8)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6452E756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Служебные гаражи (4.9)</w:t>
            </w:r>
          </w:p>
          <w:p w14:paraId="5B81BEB5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 (4.9.1)</w:t>
            </w:r>
          </w:p>
          <w:p w14:paraId="1B7E183F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 (4.9.1.1)</w:t>
            </w:r>
          </w:p>
          <w:p w14:paraId="4F74F157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  <w:p w14:paraId="545B893F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Ремонт автомобилей (4.9.1.4)</w:t>
            </w:r>
          </w:p>
          <w:p w14:paraId="7FFD1656" w14:textId="56AD0C47" w:rsidR="00381AC0" w:rsidRPr="00784E69" w:rsidRDefault="00381AC0" w:rsidP="00784E69">
            <w:pPr>
              <w:pStyle w:val="ad"/>
              <w:jc w:val="left"/>
            </w:pPr>
            <w:r w:rsidRPr="00784E69">
              <w:t>Стоянка транспортных средств (4.9.2)</w:t>
            </w:r>
          </w:p>
        </w:tc>
      </w:tr>
      <w:tr w:rsidR="00381AC0" w:rsidRPr="00784E69" w14:paraId="16C19CE1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43A30F" w14:textId="44FB455E" w:rsidR="00381AC0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D34CFE" w14:textId="1CAC21A2" w:rsidR="00381AC0" w:rsidRPr="00784E69" w:rsidRDefault="00381AC0" w:rsidP="00784E69">
            <w:pPr>
              <w:pStyle w:val="ad"/>
              <w:jc w:val="left"/>
            </w:pPr>
            <w:r w:rsidRPr="00784E69">
              <w:t>Зона транспортной инфраструктуры (Т)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8F00289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Объекты дорожного сервиса (4.9.1)</w:t>
            </w:r>
          </w:p>
          <w:p w14:paraId="4A9DFCF6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 xml:space="preserve">Транспорт (7.0) </w:t>
            </w:r>
          </w:p>
          <w:p w14:paraId="730C8723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Автомобильный транспорт (7.2)</w:t>
            </w:r>
          </w:p>
          <w:p w14:paraId="42A92FB1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Размещение автомобильных дорог (7.2.1)</w:t>
            </w:r>
          </w:p>
          <w:p w14:paraId="6F977B61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Обслуживание перевозок пассажиров (7.2.2)</w:t>
            </w:r>
          </w:p>
          <w:p w14:paraId="21652F87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Стоянки транспорта общего пользования (7.2.3)</w:t>
            </w:r>
          </w:p>
          <w:p w14:paraId="073D7E40" w14:textId="260ED9E8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54A108E6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40DF4BD4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516CC98C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557CEF47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34F45474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Служебные гаражи (4.9)</w:t>
            </w:r>
          </w:p>
          <w:p w14:paraId="1C58C1EE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Стоянка транспортных средств (4.9.2)</w:t>
            </w:r>
          </w:p>
          <w:p w14:paraId="5D2105C9" w14:textId="14148E7F" w:rsidR="00381AC0" w:rsidRPr="00784E69" w:rsidRDefault="00381AC0" w:rsidP="00784E69">
            <w:pPr>
              <w:pStyle w:val="ad"/>
              <w:jc w:val="left"/>
            </w:pPr>
            <w:r w:rsidRPr="00784E69"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0F8638C7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Коммунальное обслуживание (3.1)</w:t>
            </w:r>
          </w:p>
          <w:p w14:paraId="2B3CE75C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Предоставление коммунальных услуг (3.1.1)</w:t>
            </w:r>
          </w:p>
          <w:p w14:paraId="5A848FAF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2A890F8E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Связь (6.8)</w:t>
            </w:r>
          </w:p>
          <w:p w14:paraId="56E7D41F" w14:textId="67269266" w:rsidR="00381AC0" w:rsidRPr="00784E69" w:rsidRDefault="00381AC0" w:rsidP="00784E69">
            <w:pPr>
              <w:pStyle w:val="ad"/>
              <w:jc w:val="left"/>
            </w:pPr>
            <w:r w:rsidRPr="00784E69">
              <w:t>Благоустройство территории (12.0.2)</w:t>
            </w:r>
          </w:p>
        </w:tc>
      </w:tr>
      <w:tr w:rsidR="00381AC0" w:rsidRPr="00784E69" w14:paraId="57DB5243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EA4140" w14:textId="7278F9AA" w:rsidR="00381AC0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D622C5" w14:textId="7484B5CD" w:rsidR="00381AC0" w:rsidRPr="00784E69" w:rsidRDefault="00381AC0" w:rsidP="00784E69">
            <w:pPr>
              <w:pStyle w:val="ad"/>
              <w:jc w:val="left"/>
            </w:pPr>
            <w:r w:rsidRPr="00784E69">
              <w:t xml:space="preserve">Зона транспортной инфраструктуры в </w:t>
            </w:r>
            <w:r w:rsidRPr="00784E69">
              <w:lastRenderedPageBreak/>
              <w:t>границах земель населенных пунктов (</w:t>
            </w:r>
            <w:proofErr w:type="spellStart"/>
            <w:r w:rsidRPr="00784E69">
              <w:t>нТ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223F7FE5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lastRenderedPageBreak/>
              <w:t>Объекты дорожного сервиса (4.9.1)</w:t>
            </w:r>
          </w:p>
          <w:p w14:paraId="791A48EF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 xml:space="preserve">Транспорт (7.0) </w:t>
            </w:r>
          </w:p>
          <w:p w14:paraId="3306E575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lastRenderedPageBreak/>
              <w:t>Автомобильный транспорт (7.2)</w:t>
            </w:r>
          </w:p>
          <w:p w14:paraId="2A9D9944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Размещение автомобильных дорог (7.2.1)</w:t>
            </w:r>
          </w:p>
          <w:p w14:paraId="7B0D7E6C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Обслуживание перевозок пассажиров (7.2.2)</w:t>
            </w:r>
          </w:p>
          <w:p w14:paraId="4FB7E254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Стоянки транспорта общего пользования (7.2.3)</w:t>
            </w:r>
          </w:p>
          <w:p w14:paraId="672BC88C" w14:textId="77777777" w:rsidR="00381AC0" w:rsidRPr="00784E69" w:rsidRDefault="00381AC0" w:rsidP="00784E6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84E6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15B998CD" w14:textId="77777777" w:rsidR="00381AC0" w:rsidRPr="00784E69" w:rsidRDefault="00381AC0" w:rsidP="00784E6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84E6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Улично-дорожная сеть (12.0.1)</w:t>
            </w:r>
          </w:p>
          <w:p w14:paraId="7400B668" w14:textId="0C27A035" w:rsidR="00381AC0" w:rsidRPr="00784E69" w:rsidRDefault="00381AC0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6739B96A" w14:textId="77777777" w:rsidR="00381AC0" w:rsidRPr="00784E69" w:rsidRDefault="00381AC0" w:rsidP="00784E69">
            <w:pPr>
              <w:pStyle w:val="ad"/>
              <w:jc w:val="left"/>
            </w:pPr>
            <w:r w:rsidRPr="00784E69">
              <w:lastRenderedPageBreak/>
              <w:t>Хранение автотранспорта (2.7.1)</w:t>
            </w:r>
          </w:p>
          <w:p w14:paraId="2C8AFF23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Общежития (3.2.4)</w:t>
            </w:r>
          </w:p>
          <w:p w14:paraId="6B6A9D35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Здравоохранение (3.4)</w:t>
            </w:r>
          </w:p>
          <w:p w14:paraId="741DDCA2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38A61FB9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581BD333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3E8220F2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Гостиничное обслуживание (4.7)</w:t>
            </w:r>
          </w:p>
          <w:p w14:paraId="2136C074" w14:textId="77777777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Служебные гаражи (4.9)</w:t>
            </w:r>
          </w:p>
          <w:p w14:paraId="5A62A1A0" w14:textId="4C81E221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Стоянка транспортных средств (4.9.2)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2DCCEA79" w14:textId="77777777" w:rsidR="00381AC0" w:rsidRPr="00784E69" w:rsidRDefault="00381AC0" w:rsidP="00784E69">
            <w:pPr>
              <w:pStyle w:val="ad"/>
              <w:jc w:val="left"/>
            </w:pPr>
            <w:r w:rsidRPr="00784E69">
              <w:lastRenderedPageBreak/>
              <w:t>Коммунальное обслуживание (3.1)</w:t>
            </w:r>
          </w:p>
          <w:p w14:paraId="294BFFAC" w14:textId="77777777" w:rsidR="00381AC0" w:rsidRPr="00784E69" w:rsidRDefault="00381AC0" w:rsidP="00784E69">
            <w:pPr>
              <w:pStyle w:val="ad"/>
              <w:jc w:val="left"/>
            </w:pPr>
            <w:r w:rsidRPr="00784E69">
              <w:lastRenderedPageBreak/>
              <w:t>Предоставление коммунальных услуг (3.1.1)</w:t>
            </w:r>
          </w:p>
          <w:p w14:paraId="639C298C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78F2C54F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14:paraId="14DF5C0E" w14:textId="148865A8" w:rsidR="00381AC0" w:rsidRPr="00784E69" w:rsidRDefault="00381AC0" w:rsidP="00784E69">
            <w:pPr>
              <w:pStyle w:val="ad"/>
              <w:jc w:val="left"/>
            </w:pPr>
            <w:r w:rsidRPr="00784E69">
              <w:t>Связь (6.8)</w:t>
            </w:r>
          </w:p>
        </w:tc>
      </w:tr>
      <w:tr w:rsidR="00381AC0" w:rsidRPr="00784E69" w14:paraId="26335F76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DD624" w14:textId="39E5EC24" w:rsidR="00381AC0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AD0D1A" w14:textId="1EF55C4B" w:rsidR="00381AC0" w:rsidRPr="00784E69" w:rsidRDefault="00381AC0" w:rsidP="00784E69">
            <w:pPr>
              <w:pStyle w:val="ad"/>
              <w:jc w:val="left"/>
            </w:pPr>
            <w:bookmarkStart w:id="2" w:name="_Ref263950530"/>
            <w:r w:rsidRPr="00784E69">
              <w:t>Производственная зона</w:t>
            </w:r>
            <w:bookmarkEnd w:id="2"/>
            <w:r w:rsidRPr="00784E69">
              <w:t xml:space="preserve"> (П)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45E26557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Производственная деятельность (6.0)</w:t>
            </w:r>
          </w:p>
          <w:p w14:paraId="0699CD0E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Энергетика (6.7)</w:t>
            </w:r>
          </w:p>
          <w:p w14:paraId="50BD0D49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Связь (6.8)</w:t>
            </w:r>
          </w:p>
          <w:p w14:paraId="7FB380BC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Склад (6.9)</w:t>
            </w:r>
          </w:p>
          <w:p w14:paraId="245E969F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Складские площадки (6.9.1)</w:t>
            </w:r>
          </w:p>
          <w:p w14:paraId="5EDC792F" w14:textId="5FDA41F5" w:rsidR="00381AC0" w:rsidRPr="00784E69" w:rsidRDefault="00381AC0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2874F68D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Хранение и переработка сельскохозяйственной продукции (1.15)</w:t>
            </w:r>
          </w:p>
          <w:p w14:paraId="2A235684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 (2.7.2)</w:t>
            </w:r>
          </w:p>
          <w:p w14:paraId="28BAD0E2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21EC3A28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7E7FD204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08A8DA38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4B21D8A4" w14:textId="50C84613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2E35156E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Коммунальное обслуживание (3.1)</w:t>
            </w:r>
          </w:p>
          <w:p w14:paraId="4583DE39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Предоставление коммунальных услуг (3.1.1)</w:t>
            </w:r>
          </w:p>
          <w:p w14:paraId="6EF11290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316200B2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Проведение научных исследований (3.9.2)</w:t>
            </w:r>
          </w:p>
          <w:p w14:paraId="17C1732D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Проведение научных испытаний (3.9.3)</w:t>
            </w:r>
          </w:p>
          <w:p w14:paraId="736C35E6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Служебные гаражи (4.9)</w:t>
            </w:r>
          </w:p>
          <w:p w14:paraId="195CAD5F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Стоянка транспортных средств (4.9.2)</w:t>
            </w:r>
          </w:p>
          <w:p w14:paraId="6C80D9E0" w14:textId="5CFAD7AF" w:rsidR="00381AC0" w:rsidRPr="00784E69" w:rsidRDefault="00381AC0" w:rsidP="00784E69">
            <w:pPr>
              <w:pStyle w:val="ad"/>
              <w:jc w:val="left"/>
            </w:pPr>
            <w:r w:rsidRPr="00784E69">
              <w:t>Благоустройство территории (12.0.2)</w:t>
            </w:r>
          </w:p>
        </w:tc>
      </w:tr>
      <w:tr w:rsidR="00381AC0" w:rsidRPr="00784E69" w14:paraId="73CB7599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60FE07" w14:textId="58FFD425" w:rsidR="00381AC0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E17D9" w14:textId="17249BBD" w:rsidR="00381AC0" w:rsidRPr="00784E69" w:rsidRDefault="00381AC0" w:rsidP="00784E69">
            <w:pPr>
              <w:pStyle w:val="ad"/>
              <w:jc w:val="left"/>
            </w:pPr>
            <w:r w:rsidRPr="00784E69">
              <w:t>Производственная зона в границах земель населенных пунктов (</w:t>
            </w:r>
            <w:proofErr w:type="spellStart"/>
            <w:r w:rsidRPr="00784E69">
              <w:t>нП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727752E3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Производственная деятельность (6.0)</w:t>
            </w:r>
          </w:p>
          <w:p w14:paraId="4D96D3F1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Энергетика (6.7)</w:t>
            </w:r>
          </w:p>
          <w:p w14:paraId="712FC61A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Связь (6.8)</w:t>
            </w:r>
          </w:p>
          <w:p w14:paraId="50CFD4B2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Склад (6.9)</w:t>
            </w:r>
          </w:p>
          <w:p w14:paraId="501F973E" w14:textId="77777777" w:rsidR="00381AC0" w:rsidRPr="00784E69" w:rsidRDefault="00381AC0" w:rsidP="00784E69">
            <w:pPr>
              <w:pStyle w:val="ad"/>
              <w:jc w:val="left"/>
            </w:pPr>
            <w:r w:rsidRPr="00784E69">
              <w:lastRenderedPageBreak/>
              <w:t>Складские площадки (6.9.1)</w:t>
            </w:r>
          </w:p>
          <w:p w14:paraId="1C3FD8F9" w14:textId="77777777" w:rsidR="00381AC0" w:rsidRPr="00784E69" w:rsidRDefault="00381AC0" w:rsidP="00784E6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84E6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587397CE" w14:textId="77777777" w:rsidR="00381AC0" w:rsidRPr="00784E69" w:rsidRDefault="00381AC0" w:rsidP="00784E6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84E6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Улично-дорожная сеть (12.0.1)</w:t>
            </w:r>
          </w:p>
          <w:p w14:paraId="5DE5E0B5" w14:textId="6593A163" w:rsidR="00381AC0" w:rsidRPr="00784E69" w:rsidRDefault="00381AC0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6BA32DDA" w14:textId="77777777" w:rsidR="00381AC0" w:rsidRPr="00784E69" w:rsidRDefault="00381AC0" w:rsidP="00784E69">
            <w:pPr>
              <w:pStyle w:val="ad"/>
              <w:jc w:val="left"/>
            </w:pPr>
            <w:r w:rsidRPr="00784E69">
              <w:lastRenderedPageBreak/>
              <w:t>Хранение и переработка сельскохозяйственной продукции (1.15)</w:t>
            </w:r>
          </w:p>
          <w:p w14:paraId="6E22EAB2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 (2.7.2)</w:t>
            </w:r>
          </w:p>
          <w:p w14:paraId="4C929B16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Здравоохранение (3.4)</w:t>
            </w:r>
          </w:p>
          <w:p w14:paraId="2F546E8A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55216BEA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7E35CA4B" w14:textId="77777777" w:rsidR="00381AC0" w:rsidRPr="00784E69" w:rsidRDefault="00381AC0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56EA69C7" w14:textId="709E9ABA" w:rsidR="00381AC0" w:rsidRPr="00784E69" w:rsidRDefault="00381AC0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Общежития (3.2.4)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0FA2B89A" w14:textId="77777777" w:rsidR="00381AC0" w:rsidRPr="00784E69" w:rsidRDefault="00381AC0" w:rsidP="00784E69">
            <w:pPr>
              <w:pStyle w:val="ad"/>
              <w:jc w:val="left"/>
            </w:pPr>
            <w:r w:rsidRPr="00784E69">
              <w:lastRenderedPageBreak/>
              <w:t>Коммунальное обслуживание (3.1)</w:t>
            </w:r>
          </w:p>
          <w:p w14:paraId="70909621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Предоставление коммунальных услуг (3.1.1)</w:t>
            </w:r>
          </w:p>
          <w:p w14:paraId="75DC53F1" w14:textId="77777777" w:rsidR="00381AC0" w:rsidRPr="00784E69" w:rsidRDefault="00381AC0" w:rsidP="00784E69">
            <w:pPr>
              <w:pStyle w:val="ad"/>
              <w:jc w:val="left"/>
            </w:pPr>
            <w:r w:rsidRPr="00784E69">
              <w:lastRenderedPageBreak/>
              <w:t>Административные здания организаций, обеспечивающих предоставление коммунальных услуг (3.1.2)</w:t>
            </w:r>
          </w:p>
          <w:p w14:paraId="208D2A61" w14:textId="77777777" w:rsidR="00381AC0" w:rsidRPr="00784E69" w:rsidRDefault="00381AC0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Проведение научных исследований (3.9.2)</w:t>
            </w:r>
          </w:p>
          <w:p w14:paraId="629F9F62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Проведение научных испытаний (3.9.3)</w:t>
            </w:r>
          </w:p>
          <w:p w14:paraId="20B24BC5" w14:textId="77777777" w:rsidR="00381AC0" w:rsidRPr="00784E69" w:rsidRDefault="00381AC0" w:rsidP="00784E69">
            <w:pPr>
              <w:pStyle w:val="ad"/>
              <w:jc w:val="left"/>
            </w:pPr>
            <w:r w:rsidRPr="00784E69">
              <w:t>Служебные гаражи (4.9)</w:t>
            </w:r>
          </w:p>
          <w:p w14:paraId="79E8D1F4" w14:textId="1B9C1F6B" w:rsidR="00381AC0" w:rsidRPr="00784E69" w:rsidRDefault="00381AC0" w:rsidP="006D003C">
            <w:pPr>
              <w:pStyle w:val="ad"/>
              <w:jc w:val="left"/>
            </w:pPr>
            <w:r w:rsidRPr="00784E69">
              <w:t>Стоянка транспортных средств (4.9.2)</w:t>
            </w:r>
          </w:p>
        </w:tc>
      </w:tr>
      <w:tr w:rsidR="00C1253D" w:rsidRPr="00784E69" w14:paraId="5D967546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04E73C" w14:textId="363F557E" w:rsidR="00C1253D" w:rsidRPr="001A5A28" w:rsidRDefault="001A5A28" w:rsidP="001A5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D73844" w14:textId="5B35CBF3" w:rsidR="00C1253D" w:rsidRPr="00784E69" w:rsidRDefault="00C1253D" w:rsidP="00784E69">
            <w:pPr>
              <w:pStyle w:val="ad"/>
              <w:jc w:val="left"/>
            </w:pPr>
            <w:r w:rsidRPr="00784E69">
              <w:t>Зоны сельскохозяйственного использования</w:t>
            </w:r>
          </w:p>
        </w:tc>
      </w:tr>
      <w:tr w:rsidR="00B97075" w:rsidRPr="00784E69" w14:paraId="15A04C02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299656" w14:textId="66743681" w:rsidR="00B97075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794A84" w14:textId="76D347B1" w:rsidR="00B97075" w:rsidRPr="00784E69" w:rsidRDefault="00B97075" w:rsidP="00784E69">
            <w:pPr>
              <w:pStyle w:val="ad"/>
              <w:jc w:val="left"/>
            </w:pPr>
            <w:r w:rsidRPr="00784E69">
              <w:t>Зона сельскохозяйственного использования (Си)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5554F39E" w14:textId="77777777" w:rsidR="00B97075" w:rsidRPr="00784E69" w:rsidRDefault="00E95411" w:rsidP="00784E69">
            <w:pPr>
              <w:pStyle w:val="ad"/>
              <w:jc w:val="left"/>
            </w:pPr>
            <w:r w:rsidRPr="00784E69">
              <w:t>Сельскохозяйственное использование (1.0)</w:t>
            </w:r>
          </w:p>
          <w:p w14:paraId="48394E8E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Растениеводство (1.1)</w:t>
            </w:r>
          </w:p>
          <w:p w14:paraId="6DAD5A36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Выращивание зерновых и иных сельскохозяйственных культур (1.2)</w:t>
            </w:r>
          </w:p>
          <w:p w14:paraId="5D765492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Овощеводство (1.3)</w:t>
            </w:r>
          </w:p>
          <w:p w14:paraId="214EB2DA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Выращивание тонизирующих, лекарственных, цветочных культур (1.4)</w:t>
            </w:r>
          </w:p>
          <w:p w14:paraId="34D2A505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Садоводство (1.5)</w:t>
            </w:r>
          </w:p>
          <w:p w14:paraId="435E43C4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Животноводство (1.7)</w:t>
            </w:r>
          </w:p>
          <w:p w14:paraId="7501F0A5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Скотоводство (1.8)</w:t>
            </w:r>
          </w:p>
          <w:p w14:paraId="4936F505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Звероводство (1.9)</w:t>
            </w:r>
          </w:p>
          <w:p w14:paraId="0F2117BB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Птицеводство (1.10)</w:t>
            </w:r>
          </w:p>
          <w:p w14:paraId="1C49C092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Свиноводство (1.11)</w:t>
            </w:r>
          </w:p>
          <w:p w14:paraId="36B373CC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Пчеловодство (1.12)</w:t>
            </w:r>
          </w:p>
          <w:p w14:paraId="5B482494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Рыбоводство (1.13)</w:t>
            </w:r>
          </w:p>
          <w:p w14:paraId="5D534DFD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Хранение и переработка сельскохозяйственной продукции (1.15)</w:t>
            </w:r>
          </w:p>
          <w:p w14:paraId="6F60F2C4" w14:textId="77777777" w:rsidR="0053579B" w:rsidRPr="00784E69" w:rsidRDefault="0053579B" w:rsidP="00784E69">
            <w:pPr>
              <w:pStyle w:val="ad"/>
              <w:jc w:val="left"/>
            </w:pPr>
            <w:r w:rsidRPr="00784E69">
              <w:lastRenderedPageBreak/>
              <w:t>Ведение личного подсобного хозяйства на полевых участках (1.16)</w:t>
            </w:r>
          </w:p>
          <w:p w14:paraId="2B0EF3A1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Питомники (1.17)</w:t>
            </w:r>
          </w:p>
          <w:p w14:paraId="25F4E398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Обеспечение сельскохозяйственного производства (1.18)</w:t>
            </w:r>
          </w:p>
          <w:p w14:paraId="232FAD59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Сенокошение (1.19)</w:t>
            </w:r>
          </w:p>
          <w:p w14:paraId="652C8BA8" w14:textId="7D7A855D" w:rsidR="0053579B" w:rsidRPr="00784E69" w:rsidRDefault="0053579B" w:rsidP="00784E69">
            <w:pPr>
              <w:pStyle w:val="ad"/>
              <w:jc w:val="left"/>
            </w:pPr>
            <w:r w:rsidRPr="00784E69">
              <w:t>Выпас сельскохозяйственных животных (1.20)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47444E78" w14:textId="77777777" w:rsidR="00B97075" w:rsidRPr="00784E69" w:rsidRDefault="0053579B" w:rsidP="00784E69">
            <w:pPr>
              <w:pStyle w:val="ad"/>
              <w:jc w:val="left"/>
            </w:pPr>
            <w:r w:rsidRPr="00784E69">
              <w:lastRenderedPageBreak/>
              <w:t>Коммунальное обслуживание (3.1)</w:t>
            </w:r>
          </w:p>
          <w:p w14:paraId="682054D7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Предоставление коммунальных услуг (3.1.1)</w:t>
            </w:r>
          </w:p>
          <w:p w14:paraId="4DB8B58D" w14:textId="77777777" w:rsidR="0053579B" w:rsidRPr="00784E69" w:rsidRDefault="0053579B" w:rsidP="00784E69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4BA936C6" w14:textId="77777777" w:rsidR="00E10A8B" w:rsidRPr="00784E69" w:rsidRDefault="00E10A8B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  <w:p w14:paraId="78F6A6D6" w14:textId="49398F4C" w:rsidR="0053579B" w:rsidRPr="00784E69" w:rsidRDefault="00E10A8B" w:rsidP="00784E69">
            <w:pPr>
              <w:pStyle w:val="ad"/>
              <w:jc w:val="left"/>
            </w:pPr>
            <w:r w:rsidRPr="00784E69"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296B54C8" w14:textId="63F17B96" w:rsidR="00B97075" w:rsidRPr="00784E69" w:rsidRDefault="00B97075" w:rsidP="00784E69">
            <w:pPr>
              <w:pStyle w:val="ad"/>
              <w:jc w:val="left"/>
            </w:pPr>
            <w:r w:rsidRPr="00784E69">
              <w:t>Не устанавливается</w:t>
            </w:r>
          </w:p>
        </w:tc>
      </w:tr>
      <w:tr w:rsidR="00C35DCF" w:rsidRPr="00784E69" w14:paraId="7CCF698F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1A8826" w14:textId="4F87716F" w:rsidR="00C35DCF" w:rsidRDefault="00C35DCF" w:rsidP="00C3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E5DEF6" w14:textId="5EC32E32" w:rsidR="00C35DCF" w:rsidRPr="00C35DCF" w:rsidRDefault="00C35DCF" w:rsidP="00C35DCF">
            <w:pPr>
              <w:pStyle w:val="ad"/>
              <w:jc w:val="left"/>
            </w:pPr>
            <w:r w:rsidRPr="00C35DCF">
              <w:t>Зона сельскохозяйственного использования в границах земель населенных пунктов (</w:t>
            </w:r>
            <w:proofErr w:type="spellStart"/>
            <w:r w:rsidRPr="00C35DCF">
              <w:t>нСи</w:t>
            </w:r>
            <w:proofErr w:type="spellEnd"/>
            <w:r w:rsidRPr="00C35DCF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00D017D3" w14:textId="77777777" w:rsidR="00C35DCF" w:rsidRPr="00C35DCF" w:rsidRDefault="00C35DCF" w:rsidP="00C35DCF">
            <w:pPr>
              <w:pStyle w:val="ad"/>
            </w:pPr>
            <w:r w:rsidRPr="00C35DCF">
              <w:t>Скотоводство (1.8)</w:t>
            </w:r>
          </w:p>
          <w:p w14:paraId="4A2E9D18" w14:textId="77777777" w:rsidR="00C35DCF" w:rsidRPr="00C35DCF" w:rsidRDefault="00C35DCF" w:rsidP="00C35DCF">
            <w:pPr>
              <w:pStyle w:val="ad"/>
            </w:pPr>
            <w:r w:rsidRPr="00C35DCF">
              <w:t>Звероводство (1.9)</w:t>
            </w:r>
          </w:p>
          <w:p w14:paraId="794D7855" w14:textId="77777777" w:rsidR="00C35DCF" w:rsidRPr="00C35DCF" w:rsidRDefault="00C35DCF" w:rsidP="00C35DCF">
            <w:pPr>
              <w:pStyle w:val="ad"/>
            </w:pPr>
            <w:r w:rsidRPr="00C35DCF">
              <w:t>Птицеводство (1.10)</w:t>
            </w:r>
          </w:p>
          <w:p w14:paraId="2C0E5FA6" w14:textId="77777777" w:rsidR="00C35DCF" w:rsidRPr="00C35DCF" w:rsidRDefault="00C35DCF" w:rsidP="00C35DCF">
            <w:pPr>
              <w:pStyle w:val="ad"/>
            </w:pPr>
            <w:r w:rsidRPr="00C35DCF">
              <w:t>Свиноводство (1.11)</w:t>
            </w:r>
          </w:p>
          <w:p w14:paraId="3E782611" w14:textId="77777777" w:rsidR="00C35DCF" w:rsidRPr="00C35DCF" w:rsidRDefault="00C35DCF" w:rsidP="00C35DCF">
            <w:pPr>
              <w:pStyle w:val="ad"/>
            </w:pPr>
            <w:r w:rsidRPr="00C35DCF">
              <w:t>Рыбоводство (1.13)</w:t>
            </w:r>
          </w:p>
          <w:p w14:paraId="22592DF3" w14:textId="77777777" w:rsidR="00C35DCF" w:rsidRPr="00C35DCF" w:rsidRDefault="00C35DCF" w:rsidP="00C35DCF">
            <w:pPr>
              <w:pStyle w:val="ad"/>
            </w:pPr>
            <w:r w:rsidRPr="00C35DCF">
              <w:t>Научное обеспечение сельского хозяйства (1.14)</w:t>
            </w:r>
          </w:p>
          <w:p w14:paraId="52447999" w14:textId="77777777" w:rsidR="00C35DCF" w:rsidRPr="00C35DCF" w:rsidRDefault="00C35DCF" w:rsidP="00C35DCF">
            <w:pPr>
              <w:pStyle w:val="ad"/>
            </w:pPr>
            <w:r w:rsidRPr="00C35DCF">
              <w:t>Хранение и переработка сельскохозяйственной продукции (1.15)</w:t>
            </w:r>
          </w:p>
          <w:p w14:paraId="27F9D6DF" w14:textId="77777777" w:rsidR="00C35DCF" w:rsidRPr="00C35DCF" w:rsidRDefault="00C35DCF" w:rsidP="00C35DCF">
            <w:pPr>
              <w:pStyle w:val="ad"/>
            </w:pPr>
            <w:r w:rsidRPr="00C35DCF">
              <w:t>Обеспечение сельскохозяйственного производства (1.18)</w:t>
            </w:r>
          </w:p>
          <w:p w14:paraId="36B4FF41" w14:textId="77777777" w:rsidR="00C35DCF" w:rsidRPr="00C35DCF" w:rsidRDefault="00C35DCF" w:rsidP="00C35DC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C35DCF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58B13D13" w14:textId="77777777" w:rsidR="00C35DCF" w:rsidRPr="00C35DCF" w:rsidRDefault="00C35DCF" w:rsidP="00C35DC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C35DCF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>Улично-дорожная сеть (12.0.1)</w:t>
            </w:r>
          </w:p>
          <w:p w14:paraId="27A7764F" w14:textId="2280E14A" w:rsidR="00C35DCF" w:rsidRPr="00C35DCF" w:rsidRDefault="00C35DCF" w:rsidP="00C35DCF">
            <w:pPr>
              <w:pStyle w:val="ad"/>
              <w:jc w:val="left"/>
            </w:pPr>
            <w:r w:rsidRPr="00C35DCF">
              <w:rPr>
                <w:color w:val="000000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454F9020" w14:textId="77777777" w:rsidR="00C35DCF" w:rsidRPr="00C35DCF" w:rsidRDefault="00C35DCF" w:rsidP="00C35DCF">
            <w:pPr>
              <w:pStyle w:val="ad"/>
            </w:pPr>
            <w:r w:rsidRPr="00C35DCF">
              <w:t>Коммунальное обслуживание (3.1)</w:t>
            </w:r>
          </w:p>
          <w:p w14:paraId="1858F6F7" w14:textId="77777777" w:rsidR="00C35DCF" w:rsidRPr="00C35DCF" w:rsidRDefault="00C35DCF" w:rsidP="00C35DCF">
            <w:pPr>
              <w:pStyle w:val="ad"/>
            </w:pPr>
            <w:r w:rsidRPr="00C35DCF">
              <w:t>Предоставление коммунальных услуг (3.1.1)</w:t>
            </w:r>
          </w:p>
          <w:p w14:paraId="28072551" w14:textId="77777777" w:rsidR="00C35DCF" w:rsidRPr="00C35DCF" w:rsidRDefault="00C35DCF" w:rsidP="00C35DCF">
            <w:pPr>
              <w:pStyle w:val="ad"/>
            </w:pPr>
            <w:r w:rsidRPr="00C35DCF">
              <w:t>Административные здания организаций, обеспечивающих предоставление коммунальных услуг (3.1.2)</w:t>
            </w:r>
          </w:p>
          <w:p w14:paraId="352F681F" w14:textId="77777777" w:rsidR="00C35DCF" w:rsidRPr="00C35DCF" w:rsidRDefault="00C35DCF" w:rsidP="00C35DC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35DCF">
              <w:rPr>
                <w:rFonts w:ascii="Times New Roman" w:hAnsi="Times New Roman" w:cs="Times New Roman"/>
                <w:sz w:val="24"/>
              </w:rPr>
              <w:t>Здравоохранение (3.4)</w:t>
            </w:r>
          </w:p>
          <w:p w14:paraId="76BA42FA" w14:textId="77777777" w:rsidR="00C35DCF" w:rsidRPr="00C35DCF" w:rsidRDefault="00C35DCF" w:rsidP="00C35DC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35DCF">
              <w:rPr>
                <w:rFonts w:ascii="Times New Roman" w:hAnsi="Times New Roman" w:cs="Times New Roman"/>
                <w:sz w:val="24"/>
              </w:rPr>
              <w:t>Амбулаторно-поликлиническое обслуживание (3.4.1)</w:t>
            </w:r>
          </w:p>
          <w:p w14:paraId="62A8693A" w14:textId="77777777" w:rsidR="00C35DCF" w:rsidRPr="00C35DCF" w:rsidRDefault="00C35DCF" w:rsidP="00C35DC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35DCF">
              <w:rPr>
                <w:rFonts w:ascii="Times New Roman" w:hAnsi="Times New Roman" w:cs="Times New Roman"/>
                <w:sz w:val="24"/>
              </w:rPr>
              <w:t>Стационарное медицинское обслуживание (3.4.2)</w:t>
            </w:r>
          </w:p>
          <w:p w14:paraId="71D9D260" w14:textId="77777777" w:rsidR="00C35DCF" w:rsidRPr="00C35DCF" w:rsidRDefault="00C35DCF" w:rsidP="00C35DC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35DCF">
              <w:rPr>
                <w:rFonts w:ascii="Times New Roman" w:hAnsi="Times New Roman" w:cs="Times New Roman"/>
                <w:sz w:val="24"/>
              </w:rPr>
              <w:t>Медицинские организации особого назначения (3.4.3)</w:t>
            </w:r>
          </w:p>
          <w:p w14:paraId="5E72809A" w14:textId="4C6893D3" w:rsidR="00C35DCF" w:rsidRPr="00C35DCF" w:rsidRDefault="00C35DCF" w:rsidP="00C35DCF">
            <w:pPr>
              <w:pStyle w:val="ad"/>
              <w:jc w:val="left"/>
            </w:pPr>
            <w:r w:rsidRPr="00C35DCF">
              <w:t>Стоянка транспортных средств (4.9.2)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69BC6DDB" w14:textId="62FBF5AB" w:rsidR="00C35DCF" w:rsidRPr="00C35DCF" w:rsidRDefault="00C35DCF" w:rsidP="00C35DCF">
            <w:pPr>
              <w:pStyle w:val="ad"/>
              <w:jc w:val="left"/>
            </w:pPr>
            <w:r w:rsidRPr="00C35DCF">
              <w:t>Не устанавливается</w:t>
            </w:r>
          </w:p>
        </w:tc>
      </w:tr>
      <w:tr w:rsidR="00C1253D" w:rsidRPr="00784E69" w14:paraId="66D7C392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F38D53" w14:textId="0897B8E2" w:rsidR="00C1253D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35D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818790" w14:textId="362A897F" w:rsidR="00C1253D" w:rsidRPr="00784E69" w:rsidRDefault="003718D9" w:rsidP="00784E69">
            <w:pPr>
              <w:pStyle w:val="ad"/>
              <w:jc w:val="left"/>
            </w:pPr>
            <w:r w:rsidRPr="00784E69">
              <w:t>Производственная зона сельскохозяйственных предприятий (</w:t>
            </w:r>
            <w:proofErr w:type="spellStart"/>
            <w:r w:rsidRPr="00784E69">
              <w:t>СиПп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04C7237B" w14:textId="77777777" w:rsidR="00235D3C" w:rsidRPr="00784E69" w:rsidRDefault="00235D3C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Хранение и переработка сельскохозяйственной продукции (1.15)</w:t>
            </w:r>
          </w:p>
          <w:p w14:paraId="66A8C800" w14:textId="77777777" w:rsidR="00235D3C" w:rsidRPr="00784E69" w:rsidRDefault="00235D3C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Обеспечение сельскохозяйственного производства (1.18)</w:t>
            </w:r>
          </w:p>
          <w:p w14:paraId="740D892E" w14:textId="77777777" w:rsidR="00235D3C" w:rsidRPr="00784E69" w:rsidRDefault="00235D3C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 xml:space="preserve">Земельные участки (территории) общего пользования (12.0) </w:t>
            </w:r>
          </w:p>
          <w:p w14:paraId="46549A1A" w14:textId="77777777" w:rsidR="00235D3C" w:rsidRPr="00784E69" w:rsidRDefault="00235D3C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Улично-дорожная сеть (12.0.1)</w:t>
            </w:r>
          </w:p>
          <w:p w14:paraId="6A3A740E" w14:textId="36A8C2F8" w:rsidR="00C1253D" w:rsidRPr="00784E69" w:rsidRDefault="00235D3C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1BCFC1C8" w14:textId="77777777" w:rsidR="00235D3C" w:rsidRPr="00784E69" w:rsidRDefault="00235D3C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автомобильных дорог (7.2.1)</w:t>
            </w:r>
          </w:p>
          <w:p w14:paraId="3295D6E8" w14:textId="0C49CE01" w:rsidR="00235D3C" w:rsidRPr="00784E69" w:rsidRDefault="00235D3C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лесов (10.0)</w:t>
            </w:r>
          </w:p>
          <w:p w14:paraId="5F8327A2" w14:textId="18AFB643" w:rsidR="00C1253D" w:rsidRPr="00784E69" w:rsidRDefault="00C1253D" w:rsidP="00784E69">
            <w:pPr>
              <w:pStyle w:val="ad"/>
              <w:jc w:val="left"/>
            </w:pP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6447B9D0" w14:textId="77777777" w:rsidR="00235D3C" w:rsidRPr="00784E69" w:rsidRDefault="00235D3C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  <w:p w14:paraId="2EB0445E" w14:textId="77777777" w:rsidR="00235D3C" w:rsidRPr="00784E69" w:rsidRDefault="00235D3C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коммунальных услуг (3.1.1)</w:t>
            </w:r>
          </w:p>
          <w:p w14:paraId="3B3BA1E4" w14:textId="77777777" w:rsidR="00235D3C" w:rsidRPr="00784E69" w:rsidRDefault="00235D3C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79BE7633" w14:textId="77777777" w:rsidR="00235D3C" w:rsidRPr="00784E69" w:rsidRDefault="00235D3C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Служебные гаражи (4.9)</w:t>
            </w:r>
          </w:p>
          <w:p w14:paraId="459456EE" w14:textId="1AC98295" w:rsidR="00C1253D" w:rsidRPr="00784E69" w:rsidRDefault="00235D3C" w:rsidP="00784E69">
            <w:pPr>
              <w:pStyle w:val="ad"/>
              <w:jc w:val="left"/>
            </w:pPr>
            <w:r w:rsidRPr="00784E69">
              <w:t>Стоянка транспортных средств (4.9.2)</w:t>
            </w:r>
          </w:p>
        </w:tc>
      </w:tr>
      <w:tr w:rsidR="00730ADF" w:rsidRPr="00784E69" w14:paraId="5ED72A9F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C926C7" w14:textId="1BF967F1" w:rsidR="00730ADF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AA143C" w14:textId="2D6DF851" w:rsidR="00730ADF" w:rsidRPr="00784E69" w:rsidRDefault="00730ADF" w:rsidP="00784E69">
            <w:pPr>
              <w:pStyle w:val="ad"/>
              <w:jc w:val="left"/>
            </w:pPr>
            <w:r w:rsidRPr="00784E69">
              <w:t>Зоны рекреационного назначения</w:t>
            </w:r>
          </w:p>
        </w:tc>
      </w:tr>
      <w:tr w:rsidR="00730ADF" w:rsidRPr="00784E69" w14:paraId="7ED5571B" w14:textId="77777777" w:rsidTr="00784E69">
        <w:tc>
          <w:tcPr>
            <w:tcW w:w="299" w:type="pct"/>
            <w:shd w:val="clear" w:color="auto" w:fill="auto"/>
          </w:tcPr>
          <w:p w14:paraId="28407322" w14:textId="532D225B" w:rsidR="00730ADF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8" w:type="pct"/>
            <w:shd w:val="clear" w:color="auto" w:fill="auto"/>
          </w:tcPr>
          <w:p w14:paraId="4B8DB73E" w14:textId="4FF891B2" w:rsidR="00730ADF" w:rsidRPr="00784E69" w:rsidRDefault="00357915" w:rsidP="00784E69">
            <w:pPr>
              <w:pStyle w:val="ad"/>
              <w:jc w:val="left"/>
            </w:pPr>
            <w:r w:rsidRPr="00784E69">
              <w:t>Зона лесов (Л)</w:t>
            </w:r>
          </w:p>
        </w:tc>
        <w:tc>
          <w:tcPr>
            <w:tcW w:w="1305" w:type="pct"/>
          </w:tcPr>
          <w:p w14:paraId="7D0FF565" w14:textId="77777777" w:rsidR="00357915" w:rsidRPr="00784E69" w:rsidRDefault="00357915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  <w:p w14:paraId="68463161" w14:textId="77777777" w:rsidR="00357915" w:rsidRPr="00784E69" w:rsidRDefault="00357915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Охрана природных территорий (9.1)</w:t>
            </w:r>
          </w:p>
          <w:p w14:paraId="67E142A8" w14:textId="77777777" w:rsidR="00357915" w:rsidRPr="00784E69" w:rsidRDefault="00357915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Использование лесов (10.0)</w:t>
            </w:r>
          </w:p>
          <w:p w14:paraId="47C720DD" w14:textId="77777777" w:rsidR="00357915" w:rsidRPr="00784E69" w:rsidRDefault="00357915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Заготовка древесины (10.1)</w:t>
            </w:r>
          </w:p>
          <w:p w14:paraId="3D44A576" w14:textId="77777777" w:rsidR="00357915" w:rsidRPr="00784E69" w:rsidRDefault="00357915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Лесные плантации (10.2)</w:t>
            </w:r>
          </w:p>
          <w:p w14:paraId="0D8C7E48" w14:textId="77777777" w:rsidR="00357915" w:rsidRPr="00784E69" w:rsidRDefault="00357915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Заготовка лесных ресурсов (10.3)</w:t>
            </w:r>
          </w:p>
          <w:p w14:paraId="16BBA1D7" w14:textId="61D53E89" w:rsidR="000A2B47" w:rsidRPr="00784E69" w:rsidRDefault="00357915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Резервные леса (10.4)</w:t>
            </w:r>
          </w:p>
        </w:tc>
        <w:tc>
          <w:tcPr>
            <w:tcW w:w="1247" w:type="pct"/>
          </w:tcPr>
          <w:p w14:paraId="373C6031" w14:textId="2AF28F3A" w:rsidR="00730ADF" w:rsidRPr="00784E69" w:rsidRDefault="008E775D" w:rsidP="00784E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  <w:tc>
          <w:tcPr>
            <w:tcW w:w="1191" w:type="pct"/>
          </w:tcPr>
          <w:p w14:paraId="2242FC4A" w14:textId="508C1F24" w:rsidR="00730ADF" w:rsidRPr="00784E69" w:rsidRDefault="00730ADF" w:rsidP="00784E69">
            <w:pPr>
              <w:pStyle w:val="ad"/>
              <w:jc w:val="left"/>
            </w:pPr>
            <w:r w:rsidRPr="00784E69">
              <w:t>Не устанавливается</w:t>
            </w:r>
          </w:p>
        </w:tc>
      </w:tr>
      <w:tr w:rsidR="00C35DCF" w:rsidRPr="00784E69" w14:paraId="1AB3E6BF" w14:textId="77777777" w:rsidTr="00784E69">
        <w:tc>
          <w:tcPr>
            <w:tcW w:w="299" w:type="pct"/>
            <w:shd w:val="clear" w:color="auto" w:fill="auto"/>
          </w:tcPr>
          <w:p w14:paraId="7841B795" w14:textId="76025F5F" w:rsidR="00C35DCF" w:rsidRDefault="00C35DCF" w:rsidP="00C3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8" w:type="pct"/>
            <w:shd w:val="clear" w:color="auto" w:fill="auto"/>
          </w:tcPr>
          <w:p w14:paraId="0C2CD21B" w14:textId="5C12BEEA" w:rsidR="00C35DCF" w:rsidRPr="00C35DCF" w:rsidRDefault="00C35DCF" w:rsidP="00C35DCF">
            <w:pPr>
              <w:pStyle w:val="ad"/>
              <w:jc w:val="left"/>
            </w:pPr>
            <w:r w:rsidRPr="00C35DCF">
              <w:t>Зона объектов отдыха (Р)</w:t>
            </w:r>
          </w:p>
        </w:tc>
        <w:tc>
          <w:tcPr>
            <w:tcW w:w="1305" w:type="pct"/>
          </w:tcPr>
          <w:p w14:paraId="56330467" w14:textId="77777777" w:rsidR="00C35DCF" w:rsidRPr="00C35DCF" w:rsidRDefault="00C35DCF" w:rsidP="00C35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Отдых (рекреация) (5.0)</w:t>
            </w:r>
          </w:p>
          <w:p w14:paraId="7E3CC4BF" w14:textId="77777777" w:rsidR="00C35DCF" w:rsidRPr="00C35DCF" w:rsidRDefault="00C35DCF" w:rsidP="00C35D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Спорт (5.1)</w:t>
            </w:r>
          </w:p>
          <w:p w14:paraId="7C54D1B6" w14:textId="77777777" w:rsidR="00C35DCF" w:rsidRPr="00C35DCF" w:rsidRDefault="00C35DCF" w:rsidP="00C35D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Обеспечение спортивно-зрелищных мероприятий (5.1.1)</w:t>
            </w:r>
          </w:p>
          <w:p w14:paraId="5CFE3CE9" w14:textId="77777777" w:rsidR="00C35DCF" w:rsidRPr="00C35DCF" w:rsidRDefault="00C35DCF" w:rsidP="00C35D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 (5.1.2)</w:t>
            </w:r>
          </w:p>
          <w:p w14:paraId="207391FC" w14:textId="77777777" w:rsidR="00C35DCF" w:rsidRPr="00C35DCF" w:rsidRDefault="00C35DCF" w:rsidP="00C35D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 (5.1.3)</w:t>
            </w:r>
          </w:p>
          <w:p w14:paraId="0CB43423" w14:textId="77777777" w:rsidR="00C35DCF" w:rsidRPr="00C35DCF" w:rsidRDefault="00C35DCF" w:rsidP="00C35D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Оборудованные площадки для занятий спортом (5.1.4)</w:t>
            </w:r>
          </w:p>
          <w:p w14:paraId="7840D00B" w14:textId="77777777" w:rsidR="00C35DCF" w:rsidRPr="00C35DCF" w:rsidRDefault="00C35DCF" w:rsidP="00C35D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Водный спорт (5.1.5)</w:t>
            </w:r>
          </w:p>
          <w:p w14:paraId="697A3213" w14:textId="77777777" w:rsidR="00C35DCF" w:rsidRPr="00C35DCF" w:rsidRDefault="00C35DCF" w:rsidP="00C35D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Авиационный спорт (5.1.6)</w:t>
            </w:r>
          </w:p>
          <w:p w14:paraId="0FDFFB51" w14:textId="77777777" w:rsidR="00C35DCF" w:rsidRPr="00C35DCF" w:rsidRDefault="00C35DCF" w:rsidP="00C35D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Спортивные базы (5.1.7)</w:t>
            </w:r>
          </w:p>
          <w:p w14:paraId="1EB901EF" w14:textId="77777777" w:rsidR="00C35DCF" w:rsidRPr="00C35DCF" w:rsidRDefault="00C35DCF" w:rsidP="00C35D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Природно-познавательный туризм (5.2)</w:t>
            </w:r>
          </w:p>
          <w:p w14:paraId="3A8BE772" w14:textId="77777777" w:rsidR="00C35DCF" w:rsidRPr="00C35DCF" w:rsidRDefault="00C35DCF" w:rsidP="00C35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Туристическое обслуживание (5.2.1)</w:t>
            </w:r>
          </w:p>
          <w:p w14:paraId="243ACE0B" w14:textId="77777777" w:rsidR="00C35DCF" w:rsidRPr="00C35DCF" w:rsidRDefault="00C35DCF" w:rsidP="00C35D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Охота и рыбалка (5.3)</w:t>
            </w:r>
          </w:p>
          <w:p w14:paraId="7EFF365D" w14:textId="77777777" w:rsidR="00C35DCF" w:rsidRPr="00C35DCF" w:rsidRDefault="00C35DCF" w:rsidP="00C35D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Причалы для маломерных судов (5.4)</w:t>
            </w:r>
          </w:p>
          <w:p w14:paraId="2E851CC4" w14:textId="1FD57ABC" w:rsidR="00C35DCF" w:rsidRPr="00C35DCF" w:rsidRDefault="00C35DCF" w:rsidP="00C3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Поля для гольфа или конных прогулок (5.5)</w:t>
            </w:r>
          </w:p>
        </w:tc>
        <w:tc>
          <w:tcPr>
            <w:tcW w:w="1247" w:type="pct"/>
          </w:tcPr>
          <w:p w14:paraId="5BD235F8" w14:textId="77777777" w:rsidR="00C35DCF" w:rsidRPr="00C35DCF" w:rsidRDefault="00C35DCF" w:rsidP="00C35DCF">
            <w:pPr>
              <w:pStyle w:val="ad"/>
            </w:pPr>
            <w:r w:rsidRPr="00C35DCF">
              <w:t>Коммунальное обслуживание (3.1)</w:t>
            </w:r>
          </w:p>
          <w:p w14:paraId="2A6D435C" w14:textId="77777777" w:rsidR="00C35DCF" w:rsidRPr="00C35DCF" w:rsidRDefault="00C35DCF" w:rsidP="00C35DCF">
            <w:pPr>
              <w:pStyle w:val="ad"/>
            </w:pPr>
            <w:r w:rsidRPr="00C35DCF">
              <w:t>Предоставление коммунальных услуг (3.1.1)</w:t>
            </w:r>
          </w:p>
          <w:p w14:paraId="3CBDF936" w14:textId="77777777" w:rsidR="00C35DCF" w:rsidRPr="00C35DCF" w:rsidRDefault="00C35DCF" w:rsidP="00C35DCF">
            <w:pPr>
              <w:pStyle w:val="ad"/>
            </w:pPr>
            <w:r w:rsidRPr="00C35DCF">
              <w:t>Административные здания организаций, обеспечивающих предоставление коммунальных услуг (3.1.2)</w:t>
            </w:r>
          </w:p>
          <w:p w14:paraId="5F0E6FD2" w14:textId="77777777" w:rsidR="00C35DCF" w:rsidRPr="00C35DCF" w:rsidRDefault="00C35DCF" w:rsidP="00C3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47E4B803" w14:textId="77777777" w:rsidR="00C35DCF" w:rsidRPr="00C35DCF" w:rsidRDefault="00C35DCF" w:rsidP="00C3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2C741412" w14:textId="77777777" w:rsidR="00C35DCF" w:rsidRPr="00C35DCF" w:rsidRDefault="00C35DCF" w:rsidP="00C3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7C32CD3A" w14:textId="77777777" w:rsidR="00C35DCF" w:rsidRPr="00C35DCF" w:rsidRDefault="00C35DCF" w:rsidP="00C3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43F83058" w14:textId="77777777" w:rsidR="00C35DCF" w:rsidRPr="00C35DCF" w:rsidRDefault="00C35DCF" w:rsidP="00C35DCF">
            <w:pPr>
              <w:pStyle w:val="110"/>
              <w:jc w:val="both"/>
              <w:rPr>
                <w:sz w:val="24"/>
              </w:rPr>
            </w:pPr>
            <w:r w:rsidRPr="00C35DCF">
              <w:rPr>
                <w:sz w:val="24"/>
              </w:rPr>
              <w:t xml:space="preserve">Размещение автомобильных дорог (7.2.1) </w:t>
            </w:r>
          </w:p>
          <w:p w14:paraId="236366A1" w14:textId="77777777" w:rsidR="00C35DCF" w:rsidRPr="00C35DCF" w:rsidRDefault="00C35DCF" w:rsidP="00C35DCF">
            <w:pPr>
              <w:pStyle w:val="110"/>
              <w:jc w:val="both"/>
              <w:rPr>
                <w:sz w:val="24"/>
              </w:rPr>
            </w:pPr>
            <w:r w:rsidRPr="00C35DCF">
              <w:rPr>
                <w:sz w:val="24"/>
              </w:rPr>
              <w:t>Трубопроводный транспорт (7.5)</w:t>
            </w:r>
          </w:p>
          <w:p w14:paraId="43AD6591" w14:textId="3764ECFB" w:rsidR="00C35DCF" w:rsidRPr="00C35DCF" w:rsidRDefault="00C35DCF" w:rsidP="00C35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sz w:val="24"/>
                <w:szCs w:val="24"/>
              </w:rPr>
              <w:t>Использование лесов (10.0)</w:t>
            </w:r>
          </w:p>
        </w:tc>
        <w:tc>
          <w:tcPr>
            <w:tcW w:w="1191" w:type="pct"/>
          </w:tcPr>
          <w:p w14:paraId="35E41F64" w14:textId="77777777" w:rsidR="00C35DCF" w:rsidRPr="00C35DCF" w:rsidRDefault="00C35DCF" w:rsidP="00C35DCF">
            <w:pPr>
              <w:pStyle w:val="110"/>
              <w:jc w:val="both"/>
              <w:rPr>
                <w:sz w:val="24"/>
              </w:rPr>
            </w:pPr>
            <w:r w:rsidRPr="00C35DCF">
              <w:rPr>
                <w:sz w:val="24"/>
              </w:rPr>
              <w:t>Служебные гаражи (4.9)</w:t>
            </w:r>
          </w:p>
          <w:p w14:paraId="0B9520BD" w14:textId="77777777" w:rsidR="00C35DCF" w:rsidRPr="00C35DCF" w:rsidRDefault="00C35DCF" w:rsidP="00C35DCF">
            <w:pPr>
              <w:pStyle w:val="110"/>
              <w:jc w:val="both"/>
              <w:rPr>
                <w:sz w:val="24"/>
              </w:rPr>
            </w:pPr>
            <w:r w:rsidRPr="00C35DCF">
              <w:rPr>
                <w:sz w:val="24"/>
              </w:rPr>
              <w:t>Стоянка транспортных средств (4.9.2)</w:t>
            </w:r>
          </w:p>
          <w:p w14:paraId="6E1E47C3" w14:textId="7315AB3A" w:rsidR="00C35DCF" w:rsidRPr="00C35DCF" w:rsidRDefault="00C35DCF" w:rsidP="00C35DCF">
            <w:pPr>
              <w:pStyle w:val="ad"/>
              <w:jc w:val="left"/>
            </w:pPr>
            <w:r w:rsidRPr="00C35DCF">
              <w:t>Благоустройство территории (12.0.2)</w:t>
            </w:r>
          </w:p>
        </w:tc>
      </w:tr>
      <w:tr w:rsidR="00C35DCF" w:rsidRPr="00784E69" w14:paraId="22D01772" w14:textId="77777777" w:rsidTr="00784E69">
        <w:tc>
          <w:tcPr>
            <w:tcW w:w="299" w:type="pct"/>
            <w:shd w:val="clear" w:color="auto" w:fill="auto"/>
          </w:tcPr>
          <w:p w14:paraId="2341ECC5" w14:textId="5571260A" w:rsidR="00C35DCF" w:rsidRDefault="00C35DCF" w:rsidP="00C3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958" w:type="pct"/>
            <w:shd w:val="clear" w:color="auto" w:fill="auto"/>
          </w:tcPr>
          <w:p w14:paraId="3324FFC2" w14:textId="6C4C917C" w:rsidR="00C35DCF" w:rsidRPr="00C35DCF" w:rsidRDefault="00C35DCF" w:rsidP="00C35DCF">
            <w:pPr>
              <w:pStyle w:val="ad"/>
              <w:jc w:val="left"/>
            </w:pPr>
            <w:r w:rsidRPr="00C35DCF">
              <w:t>Зона озелененных территорий общего пользования (</w:t>
            </w:r>
            <w:proofErr w:type="spellStart"/>
            <w:r w:rsidRPr="00C35DCF">
              <w:t>Ртоп</w:t>
            </w:r>
            <w:proofErr w:type="spellEnd"/>
            <w:r w:rsidRPr="00C35DCF">
              <w:t>)</w:t>
            </w:r>
          </w:p>
        </w:tc>
        <w:tc>
          <w:tcPr>
            <w:tcW w:w="1305" w:type="pct"/>
          </w:tcPr>
          <w:p w14:paraId="5076300A" w14:textId="77777777" w:rsidR="00C35DCF" w:rsidRPr="00C35DCF" w:rsidRDefault="00C35DCF" w:rsidP="00C35DCF">
            <w:pPr>
              <w:pStyle w:val="ad"/>
            </w:pPr>
            <w:r w:rsidRPr="00C35DCF">
              <w:t>Парки культуры и отдыха (3.6.2)</w:t>
            </w:r>
          </w:p>
          <w:p w14:paraId="611DE259" w14:textId="77777777" w:rsidR="00C35DCF" w:rsidRPr="00C35DCF" w:rsidRDefault="00C35DCF" w:rsidP="00C35DCF">
            <w:pPr>
              <w:pStyle w:val="ad"/>
            </w:pPr>
            <w:r w:rsidRPr="00C35DCF">
              <w:t>Охрана природных территорий (9.1)</w:t>
            </w:r>
          </w:p>
          <w:p w14:paraId="52814DB1" w14:textId="77777777" w:rsidR="00C35DCF" w:rsidRPr="00C35DCF" w:rsidRDefault="00C35DCF" w:rsidP="00C35DCF">
            <w:pPr>
              <w:pStyle w:val="ad"/>
            </w:pPr>
            <w:r w:rsidRPr="00C35DCF">
              <w:t>Использование лесов (10.0)</w:t>
            </w:r>
          </w:p>
          <w:p w14:paraId="458E6594" w14:textId="77777777" w:rsidR="00C35DCF" w:rsidRPr="00C35DCF" w:rsidRDefault="00C35DCF" w:rsidP="00C35DCF">
            <w:pPr>
              <w:pStyle w:val="ad"/>
            </w:pPr>
            <w:r w:rsidRPr="00C35DCF">
              <w:t>Резервные леса (10.4)</w:t>
            </w:r>
          </w:p>
          <w:p w14:paraId="02DBB649" w14:textId="77777777" w:rsidR="00C35DCF" w:rsidRPr="00C35DCF" w:rsidRDefault="00C35DCF" w:rsidP="00C35DC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C35DC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41ECC7FD" w14:textId="77777777" w:rsidR="00C35DCF" w:rsidRPr="00C35DCF" w:rsidRDefault="00C35DCF" w:rsidP="00C35DC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C35DC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Улично-дорожная сеть (12.0.1)</w:t>
            </w:r>
          </w:p>
          <w:p w14:paraId="2D74862D" w14:textId="33C11AF7" w:rsidR="00C35DCF" w:rsidRPr="00C35DCF" w:rsidRDefault="00C35DCF" w:rsidP="00C3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1247" w:type="pct"/>
          </w:tcPr>
          <w:p w14:paraId="12344F59" w14:textId="77777777" w:rsidR="00C35DCF" w:rsidRPr="00C35DCF" w:rsidRDefault="00C35DCF" w:rsidP="00C35DCF">
            <w:pPr>
              <w:pStyle w:val="ad"/>
            </w:pPr>
            <w:r w:rsidRPr="00C35DCF">
              <w:t>Стоянка транспортных средств (4.9.2)</w:t>
            </w:r>
          </w:p>
          <w:p w14:paraId="7BD4C618" w14:textId="77777777" w:rsidR="00C35DCF" w:rsidRPr="00C35DCF" w:rsidRDefault="00C35DCF" w:rsidP="00C35DCF">
            <w:pPr>
              <w:pStyle w:val="ad"/>
            </w:pPr>
            <w:r w:rsidRPr="00C35DCF">
              <w:t>Размещение автомобильных дорог (7.2.1)</w:t>
            </w:r>
          </w:p>
          <w:p w14:paraId="6A4C37E0" w14:textId="77777777" w:rsidR="00C35DCF" w:rsidRPr="00C35DCF" w:rsidRDefault="00C35DCF" w:rsidP="00C35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pct"/>
          </w:tcPr>
          <w:p w14:paraId="090869D0" w14:textId="2CC092D6" w:rsidR="00C35DCF" w:rsidRPr="00C35DCF" w:rsidRDefault="00C35DCF" w:rsidP="00C35DCF">
            <w:pPr>
              <w:pStyle w:val="ad"/>
              <w:jc w:val="left"/>
            </w:pPr>
            <w:r w:rsidRPr="00C35DCF">
              <w:t>Не устанавливается</w:t>
            </w:r>
          </w:p>
        </w:tc>
      </w:tr>
      <w:tr w:rsidR="00730ADF" w:rsidRPr="00784E69" w14:paraId="6A6B4A2F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B006A9" w14:textId="288882C8" w:rsidR="00730ADF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C93E63" w14:textId="7A16C81E" w:rsidR="00730ADF" w:rsidRPr="00784E69" w:rsidRDefault="00730ADF" w:rsidP="00784E69">
            <w:pPr>
              <w:pStyle w:val="ad"/>
              <w:jc w:val="left"/>
            </w:pPr>
            <w:r w:rsidRPr="00784E69">
              <w:t>Зоны специального назначения</w:t>
            </w:r>
          </w:p>
        </w:tc>
      </w:tr>
      <w:tr w:rsidR="0026651C" w:rsidRPr="00784E69" w14:paraId="4D0126BF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C9A6D0" w14:textId="259E5C33" w:rsidR="0026651C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1161B6" w14:textId="04F936B3" w:rsidR="0026651C" w:rsidRPr="00784E69" w:rsidRDefault="0026651C" w:rsidP="00784E69">
            <w:pPr>
              <w:pStyle w:val="ad"/>
              <w:jc w:val="left"/>
            </w:pPr>
            <w:r w:rsidRPr="00784E69">
              <w:t>Зона специального назначения (</w:t>
            </w:r>
            <w:proofErr w:type="spellStart"/>
            <w:r w:rsidRPr="00784E69">
              <w:t>СпН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67B41E6F" w14:textId="77777777" w:rsidR="0026651C" w:rsidRPr="00784E69" w:rsidRDefault="0026651C" w:rsidP="00784E69">
            <w:pPr>
              <w:pStyle w:val="ad"/>
              <w:jc w:val="left"/>
            </w:pPr>
            <w:r w:rsidRPr="00784E69">
              <w:t>Охрана природных территорий (9.1)</w:t>
            </w:r>
          </w:p>
          <w:p w14:paraId="04006504" w14:textId="77777777" w:rsidR="0026651C" w:rsidRPr="00784E69" w:rsidRDefault="0026651C" w:rsidP="00784E69">
            <w:pPr>
              <w:pStyle w:val="ad"/>
              <w:jc w:val="left"/>
            </w:pPr>
            <w:r w:rsidRPr="00784E69">
              <w:t>Использование лесов (10.0)</w:t>
            </w:r>
          </w:p>
          <w:p w14:paraId="1E2FF205" w14:textId="77777777" w:rsidR="0026651C" w:rsidRPr="00784E69" w:rsidRDefault="0026651C" w:rsidP="00784E69">
            <w:pPr>
              <w:pStyle w:val="ad"/>
              <w:jc w:val="left"/>
            </w:pPr>
            <w:r w:rsidRPr="00784E69">
              <w:t>Резервные леса (10.4)</w:t>
            </w:r>
          </w:p>
          <w:p w14:paraId="306459B2" w14:textId="77777777" w:rsidR="0026651C" w:rsidRPr="00784E69" w:rsidRDefault="0026651C" w:rsidP="00784E69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Ритуальная деятельность (12.1)</w:t>
            </w:r>
          </w:p>
          <w:p w14:paraId="16DE6F8B" w14:textId="14D1DE21" w:rsidR="0026651C" w:rsidRPr="00784E69" w:rsidRDefault="0026651C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Специальная деятельность (12.2)</w:t>
            </w:r>
          </w:p>
        </w:tc>
        <w:tc>
          <w:tcPr>
            <w:tcW w:w="243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0DFF1F" w14:textId="52435102" w:rsidR="0026651C" w:rsidRPr="00784E69" w:rsidRDefault="0026651C" w:rsidP="00784E69">
            <w:pPr>
              <w:pStyle w:val="ad"/>
              <w:jc w:val="left"/>
            </w:pPr>
            <w:r w:rsidRPr="00784E69">
              <w:t>Не устанавливается</w:t>
            </w:r>
          </w:p>
        </w:tc>
      </w:tr>
      <w:tr w:rsidR="00730ADF" w:rsidRPr="00784E69" w14:paraId="055E31FA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40F78A" w14:textId="784231A0" w:rsidR="00730ADF" w:rsidRPr="00784E69" w:rsidRDefault="001A5A2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652D3E" w14:textId="7778CC5B" w:rsidR="00730ADF" w:rsidRPr="00784E69" w:rsidRDefault="00730ADF" w:rsidP="00784E69">
            <w:pPr>
              <w:pStyle w:val="ad"/>
              <w:jc w:val="left"/>
            </w:pPr>
            <w:bookmarkStart w:id="3" w:name="_Hlk127538890"/>
            <w:r w:rsidRPr="00784E69">
              <w:t>Зона кладбищ (</w:t>
            </w:r>
            <w:proofErr w:type="spellStart"/>
            <w:r w:rsidRPr="00784E69">
              <w:t>ДКл</w:t>
            </w:r>
            <w:proofErr w:type="spellEnd"/>
            <w:r w:rsidRPr="00784E69">
              <w:t>)</w:t>
            </w:r>
            <w:bookmarkEnd w:id="3"/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4B8581A2" w14:textId="069D7636" w:rsidR="00730ADF" w:rsidRPr="00784E69" w:rsidRDefault="00150A8E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Ритуальная деятельность (12.1)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39CBE7A3" w14:textId="77777777" w:rsidR="00150A8E" w:rsidRPr="00784E69" w:rsidRDefault="00150A8E" w:rsidP="00784E69">
            <w:pPr>
              <w:pStyle w:val="ad"/>
              <w:jc w:val="left"/>
            </w:pPr>
            <w:r w:rsidRPr="00784E69">
              <w:t>Коммунальное обслуживание (3.1)</w:t>
            </w:r>
          </w:p>
          <w:p w14:paraId="5E822803" w14:textId="77777777" w:rsidR="00150A8E" w:rsidRPr="00784E69" w:rsidRDefault="00150A8E" w:rsidP="00784E69">
            <w:pPr>
              <w:pStyle w:val="ad"/>
              <w:jc w:val="left"/>
            </w:pPr>
            <w:r w:rsidRPr="00784E69">
              <w:t>Предоставление коммунальных услуг (3.1.1)</w:t>
            </w:r>
          </w:p>
          <w:p w14:paraId="4245E616" w14:textId="77777777" w:rsidR="00150A8E" w:rsidRPr="00784E69" w:rsidRDefault="00150A8E" w:rsidP="00784E69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09BBD5EA" w14:textId="77777777" w:rsidR="00730ADF" w:rsidRPr="00784E69" w:rsidRDefault="00150A8E" w:rsidP="00784E69">
            <w:pPr>
              <w:pStyle w:val="ad"/>
              <w:jc w:val="left"/>
            </w:pPr>
            <w:r w:rsidRPr="00784E69">
              <w:t>Размещение автомобильных дорог (7.2.1)</w:t>
            </w:r>
          </w:p>
          <w:p w14:paraId="5BCB0316" w14:textId="060A27F6" w:rsidR="00150A8E" w:rsidRPr="00784E69" w:rsidRDefault="00150A8E" w:rsidP="00784E69">
            <w:pPr>
              <w:pStyle w:val="ad"/>
              <w:jc w:val="left"/>
            </w:pPr>
            <w:r w:rsidRPr="00784E69"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5D93C8F2" w14:textId="77777777" w:rsidR="00150A8E" w:rsidRPr="00784E69" w:rsidRDefault="00150A8E" w:rsidP="00784E69">
            <w:pPr>
              <w:pStyle w:val="ad"/>
              <w:jc w:val="left"/>
            </w:pPr>
            <w:r w:rsidRPr="00784E69">
              <w:t>Благоустройство территории (12.0.2)</w:t>
            </w:r>
          </w:p>
          <w:p w14:paraId="164237AA" w14:textId="0990E4C7" w:rsidR="00730ADF" w:rsidRPr="00784E69" w:rsidRDefault="00150A8E" w:rsidP="00784E69">
            <w:pPr>
              <w:pStyle w:val="ad"/>
              <w:jc w:val="left"/>
            </w:pPr>
            <w:r w:rsidRPr="00784E69">
              <w:t>Стоянка транспортных средств (4.9.2)</w:t>
            </w:r>
          </w:p>
        </w:tc>
      </w:tr>
      <w:tr w:rsidR="00632A42" w:rsidRPr="00784E69" w14:paraId="1F75E6AB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3C0B1D" w14:textId="36AD5748" w:rsidR="00632A42" w:rsidRDefault="00632A42" w:rsidP="00632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83191A" w14:textId="0D194DF6" w:rsidR="00632A42" w:rsidRPr="00632A42" w:rsidRDefault="00632A42" w:rsidP="00632A42">
            <w:pPr>
              <w:pStyle w:val="ad"/>
              <w:jc w:val="left"/>
            </w:pPr>
            <w:r w:rsidRPr="00632A42">
              <w:t>Зона кладбищ в границах земель населенных пунктов (</w:t>
            </w:r>
            <w:proofErr w:type="spellStart"/>
            <w:r w:rsidRPr="00632A42">
              <w:t>нДКл</w:t>
            </w:r>
            <w:proofErr w:type="spellEnd"/>
            <w:r w:rsidRPr="00632A42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ED08859" w14:textId="77777777" w:rsidR="00632A42" w:rsidRPr="00632A42" w:rsidRDefault="00632A42" w:rsidP="00632A42">
            <w:pPr>
              <w:pStyle w:val="110"/>
              <w:jc w:val="both"/>
              <w:rPr>
                <w:sz w:val="24"/>
              </w:rPr>
            </w:pPr>
            <w:r w:rsidRPr="00632A42">
              <w:rPr>
                <w:sz w:val="24"/>
              </w:rPr>
              <w:t>Ритуальная деятельность (12.1)</w:t>
            </w:r>
          </w:p>
          <w:p w14:paraId="410B77BA" w14:textId="77777777" w:rsidR="00632A42" w:rsidRPr="00632A42" w:rsidRDefault="00632A42" w:rsidP="00632A4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632A42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6FFCF9A7" w14:textId="77777777" w:rsidR="00632A42" w:rsidRPr="00632A42" w:rsidRDefault="00632A42" w:rsidP="00632A4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632A42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>Улично-дорожная сеть (12.0.1)</w:t>
            </w:r>
          </w:p>
          <w:p w14:paraId="1D66AB73" w14:textId="570268C3" w:rsidR="00632A42" w:rsidRPr="00632A42" w:rsidRDefault="00632A42" w:rsidP="00632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42">
              <w:rPr>
                <w:rFonts w:ascii="Times New Roman" w:hAnsi="Times New Roman" w:cs="Times New Roman"/>
                <w:color w:val="000000"/>
                <w:sz w:val="24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1279ECAA" w14:textId="77777777" w:rsidR="00632A42" w:rsidRPr="00632A42" w:rsidRDefault="00632A42" w:rsidP="00632A42">
            <w:pPr>
              <w:pStyle w:val="ad"/>
            </w:pPr>
            <w:r w:rsidRPr="00632A42">
              <w:t>Коммунальное обслуживание (3.1)</w:t>
            </w:r>
          </w:p>
          <w:p w14:paraId="6A78F7D8" w14:textId="77777777" w:rsidR="00632A42" w:rsidRPr="00632A42" w:rsidRDefault="00632A42" w:rsidP="00632A42">
            <w:pPr>
              <w:pStyle w:val="ad"/>
            </w:pPr>
            <w:r w:rsidRPr="00632A42">
              <w:t>Предоставление коммунальных услуг (3.1.1)</w:t>
            </w:r>
          </w:p>
          <w:p w14:paraId="3DC8FB40" w14:textId="77777777" w:rsidR="00632A42" w:rsidRPr="00632A42" w:rsidRDefault="00632A42" w:rsidP="00632A42">
            <w:pPr>
              <w:pStyle w:val="ad"/>
            </w:pPr>
            <w:r w:rsidRPr="00632A42">
              <w:t>Административные здания организаций, обеспечивающих предоставление коммунальных услуг (3.1.2)</w:t>
            </w:r>
          </w:p>
          <w:p w14:paraId="06CC2CAE" w14:textId="625BA1A9" w:rsidR="00632A42" w:rsidRPr="00632A42" w:rsidRDefault="00632A42" w:rsidP="00632A42">
            <w:pPr>
              <w:pStyle w:val="ad"/>
              <w:jc w:val="left"/>
            </w:pPr>
            <w:r w:rsidRPr="00632A42">
              <w:t>Размещение автомобильных дорог (7.2.1)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7055C14F" w14:textId="77777777" w:rsidR="00632A42" w:rsidRPr="00632A42" w:rsidRDefault="00632A42" w:rsidP="00632A42">
            <w:pPr>
              <w:pStyle w:val="110"/>
              <w:jc w:val="both"/>
              <w:rPr>
                <w:sz w:val="24"/>
              </w:rPr>
            </w:pPr>
            <w:r w:rsidRPr="00632A42">
              <w:rPr>
                <w:sz w:val="24"/>
              </w:rPr>
              <w:t>Деловое управление (4.1)</w:t>
            </w:r>
          </w:p>
          <w:p w14:paraId="24E5E9A3" w14:textId="77777777" w:rsidR="00632A42" w:rsidRPr="00632A42" w:rsidRDefault="00632A42" w:rsidP="00632A42">
            <w:pPr>
              <w:pStyle w:val="110"/>
              <w:jc w:val="both"/>
              <w:rPr>
                <w:sz w:val="24"/>
              </w:rPr>
            </w:pPr>
            <w:r w:rsidRPr="00632A42">
              <w:rPr>
                <w:sz w:val="24"/>
              </w:rPr>
              <w:t>Служебные гаражи (4.9)</w:t>
            </w:r>
          </w:p>
          <w:p w14:paraId="61DABC47" w14:textId="2340E876" w:rsidR="00632A42" w:rsidRPr="00632A42" w:rsidRDefault="00632A42" w:rsidP="00632A42">
            <w:pPr>
              <w:pStyle w:val="ad"/>
              <w:jc w:val="left"/>
            </w:pPr>
            <w:r w:rsidRPr="00632A42">
              <w:t>Стоянка транспортных средств (4.9.2)</w:t>
            </w:r>
          </w:p>
        </w:tc>
      </w:tr>
      <w:tr w:rsidR="00150A8E" w:rsidRPr="00784E69" w14:paraId="703B3907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D4CB77" w14:textId="6500A2DF" w:rsidR="00150A8E" w:rsidRPr="00784E69" w:rsidRDefault="00C2664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3166A2" w14:textId="377F3DB7" w:rsidR="00150A8E" w:rsidRPr="00784E69" w:rsidRDefault="00150A8E" w:rsidP="00784E69">
            <w:pPr>
              <w:pStyle w:val="ad"/>
              <w:jc w:val="left"/>
            </w:pPr>
            <w:r w:rsidRPr="00784E69">
              <w:t>Иные виды территориальных зон:</w:t>
            </w:r>
          </w:p>
        </w:tc>
      </w:tr>
      <w:tr w:rsidR="00306B22" w:rsidRPr="00784E69" w14:paraId="7BB9A5F6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CD3F3D" w14:textId="7F452E14" w:rsidR="00306B22" w:rsidRPr="00784E69" w:rsidRDefault="00C26648" w:rsidP="0078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FFDA8E" w14:textId="0058DECD" w:rsidR="00306B22" w:rsidRPr="00784E69" w:rsidRDefault="00150A8E" w:rsidP="00784E69">
            <w:pPr>
              <w:pStyle w:val="ad"/>
              <w:jc w:val="left"/>
            </w:pPr>
            <w:r w:rsidRPr="00784E69">
              <w:t>Зона территории общего пользования (ТОП)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31593540" w14:textId="77777777" w:rsidR="00150A8E" w:rsidRPr="00784E69" w:rsidRDefault="00150A8E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(территории) общего пользования (12.0) </w:t>
            </w:r>
          </w:p>
          <w:p w14:paraId="465C995D" w14:textId="77777777" w:rsidR="00150A8E" w:rsidRPr="00784E69" w:rsidRDefault="00150A8E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Улично-дорожная сеть (12.0.1)</w:t>
            </w:r>
          </w:p>
          <w:p w14:paraId="2F7059CC" w14:textId="697458B4" w:rsidR="00306B22" w:rsidRPr="00784E69" w:rsidRDefault="00150A8E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0431A348" w14:textId="70D5814D" w:rsidR="00306B22" w:rsidRPr="00784E69" w:rsidRDefault="00150A8E" w:rsidP="0078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7F51AF29" w14:textId="16636CF1" w:rsidR="00306B22" w:rsidRPr="00784E69" w:rsidRDefault="00306B22" w:rsidP="00784E69">
            <w:pPr>
              <w:pStyle w:val="ad"/>
              <w:jc w:val="left"/>
            </w:pPr>
            <w:r w:rsidRPr="00784E69">
              <w:t>Не устанавливается</w:t>
            </w:r>
          </w:p>
        </w:tc>
      </w:tr>
      <w:bookmarkEnd w:id="1"/>
    </w:tbl>
    <w:p w14:paraId="0DC90602" w14:textId="312A1A2F" w:rsidR="00215065" w:rsidRDefault="00215065" w:rsidP="00730A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3E4444E" w14:textId="77777777" w:rsidR="00D60B7B" w:rsidRPr="00A65720" w:rsidRDefault="00D60B7B" w:rsidP="00D60B7B">
      <w:pPr>
        <w:pStyle w:val="S"/>
        <w:tabs>
          <w:tab w:val="left" w:pos="1134"/>
        </w:tabs>
        <w:rPr>
          <w:b/>
          <w:bCs/>
        </w:rPr>
      </w:pPr>
      <w:r w:rsidRPr="00A65720">
        <w:rPr>
          <w:b/>
          <w:bCs/>
        </w:rPr>
        <w:lastRenderedPageBreak/>
        <w:t>Глава 12. Градостроительные регламенты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</w:p>
    <w:p w14:paraId="671D1111" w14:textId="77777777" w:rsidR="00D60B7B" w:rsidRPr="00A65720" w:rsidRDefault="00D60B7B" w:rsidP="00D60B7B">
      <w:pPr>
        <w:pStyle w:val="S"/>
        <w:tabs>
          <w:tab w:val="left" w:pos="1134"/>
        </w:tabs>
      </w:pPr>
    </w:p>
    <w:p w14:paraId="6124A3DF" w14:textId="77777777" w:rsidR="00D60B7B" w:rsidRPr="00A65720" w:rsidRDefault="00D60B7B" w:rsidP="00D60B7B">
      <w:pPr>
        <w:pStyle w:val="S"/>
        <w:tabs>
          <w:tab w:val="left" w:pos="1134"/>
        </w:tabs>
      </w:pPr>
      <w:r w:rsidRPr="00A65720">
        <w:t>40.</w:t>
      </w:r>
      <w:r w:rsidRPr="00A65720"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14:paraId="1E659D9E" w14:textId="4BF5006A" w:rsidR="00215065" w:rsidRPr="00A65720" w:rsidRDefault="00D60B7B" w:rsidP="00D60B7B">
      <w:pPr>
        <w:pStyle w:val="S"/>
        <w:ind w:firstLine="0"/>
        <w:jc w:val="right"/>
      </w:pPr>
      <w:r w:rsidRPr="00A65720">
        <w:t>Таблица № 2</w:t>
      </w:r>
    </w:p>
    <w:tbl>
      <w:tblPr>
        <w:tblW w:w="155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8"/>
        <w:gridCol w:w="6463"/>
        <w:gridCol w:w="905"/>
        <w:gridCol w:w="8"/>
        <w:gridCol w:w="252"/>
        <w:gridCol w:w="678"/>
        <w:gridCol w:w="487"/>
        <w:gridCol w:w="426"/>
        <w:gridCol w:w="739"/>
        <w:gridCol w:w="253"/>
        <w:gridCol w:w="912"/>
        <w:gridCol w:w="82"/>
        <w:gridCol w:w="1083"/>
        <w:gridCol w:w="617"/>
        <w:gridCol w:w="548"/>
        <w:gridCol w:w="1166"/>
      </w:tblGrid>
      <w:tr w:rsidR="00215065" w:rsidRPr="00714156" w14:paraId="7A34AEF3" w14:textId="77777777" w:rsidTr="004B0D20">
        <w:trPr>
          <w:tblHeader/>
        </w:trPr>
        <w:tc>
          <w:tcPr>
            <w:tcW w:w="908" w:type="dxa"/>
            <w:vMerge w:val="restart"/>
          </w:tcPr>
          <w:p w14:paraId="3B5C7FAE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№</w:t>
            </w:r>
          </w:p>
          <w:p w14:paraId="669B0269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п.</w:t>
            </w:r>
          </w:p>
        </w:tc>
        <w:tc>
          <w:tcPr>
            <w:tcW w:w="6463" w:type="dxa"/>
            <w:vMerge w:val="restart"/>
          </w:tcPr>
          <w:p w14:paraId="63B86BEE" w14:textId="77777777"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Наименование территориальной зоны (код)</w:t>
            </w:r>
          </w:p>
        </w:tc>
        <w:tc>
          <w:tcPr>
            <w:tcW w:w="8156" w:type="dxa"/>
            <w:gridSpan w:val="14"/>
          </w:tcPr>
          <w:p w14:paraId="351177FB" w14:textId="77777777"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  <w:r w:rsidRPr="0071415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15065" w:rsidRPr="00714156" w14:paraId="51A77221" w14:textId="77777777" w:rsidTr="004B0D20">
        <w:trPr>
          <w:trHeight w:val="829"/>
          <w:tblHeader/>
        </w:trPr>
        <w:tc>
          <w:tcPr>
            <w:tcW w:w="908" w:type="dxa"/>
            <w:vMerge/>
          </w:tcPr>
          <w:p w14:paraId="52288727" w14:textId="77777777"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6463" w:type="dxa"/>
            <w:vMerge/>
          </w:tcPr>
          <w:p w14:paraId="77D5CC24" w14:textId="77777777"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905" w:type="dxa"/>
          </w:tcPr>
          <w:p w14:paraId="60056D46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S </w:t>
            </w:r>
            <w:proofErr w:type="spellStart"/>
            <w:r w:rsidRPr="00714156">
              <w:rPr>
                <w:sz w:val="24"/>
              </w:rPr>
              <w:t>min</w:t>
            </w:r>
            <w:proofErr w:type="spellEnd"/>
            <w:r w:rsidRPr="00714156">
              <w:rPr>
                <w:sz w:val="24"/>
              </w:rPr>
              <w:t>, (га)</w:t>
            </w:r>
            <w:r w:rsidRPr="00714156">
              <w:rPr>
                <w:rStyle w:val="aff1"/>
              </w:rPr>
              <w:footnoteReference w:id="1"/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B3DFB5C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S </w:t>
            </w:r>
            <w:proofErr w:type="spellStart"/>
            <w:r w:rsidRPr="00714156">
              <w:rPr>
                <w:sz w:val="24"/>
              </w:rPr>
              <w:t>max</w:t>
            </w:r>
            <w:proofErr w:type="spellEnd"/>
            <w:r w:rsidRPr="00714156">
              <w:rPr>
                <w:sz w:val="24"/>
              </w:rPr>
              <w:t>, (га)</w:t>
            </w:r>
            <w:r w:rsidRPr="00714156">
              <w:rPr>
                <w:rStyle w:val="aff1"/>
              </w:rPr>
              <w:footnoteReference w:id="2"/>
            </w:r>
          </w:p>
        </w:tc>
        <w:tc>
          <w:tcPr>
            <w:tcW w:w="913" w:type="dxa"/>
            <w:gridSpan w:val="2"/>
            <w:shd w:val="clear" w:color="auto" w:fill="FFFFFF"/>
          </w:tcPr>
          <w:p w14:paraId="23E0C59A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Отступ </w:t>
            </w:r>
            <w:proofErr w:type="spellStart"/>
            <w:r w:rsidRPr="00714156">
              <w:rPr>
                <w:sz w:val="24"/>
              </w:rPr>
              <w:t>min</w:t>
            </w:r>
            <w:proofErr w:type="spellEnd"/>
            <w:r w:rsidRPr="00714156">
              <w:rPr>
                <w:sz w:val="24"/>
              </w:rPr>
              <w:t>, (м)</w:t>
            </w:r>
            <w:r w:rsidRPr="00714156">
              <w:rPr>
                <w:rStyle w:val="aff1"/>
              </w:rPr>
              <w:footnoteReference w:id="3"/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01095BDF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Этаж </w:t>
            </w:r>
            <w:proofErr w:type="spellStart"/>
            <w:r w:rsidRPr="00714156">
              <w:rPr>
                <w:sz w:val="24"/>
              </w:rPr>
              <w:t>min</w:t>
            </w:r>
            <w:proofErr w:type="spellEnd"/>
            <w:r w:rsidRPr="00714156">
              <w:rPr>
                <w:sz w:val="24"/>
              </w:rPr>
              <w:t>, (ед.)</w:t>
            </w:r>
            <w:r w:rsidRPr="00714156">
              <w:rPr>
                <w:rStyle w:val="aff1"/>
              </w:rPr>
              <w:footnoteReference w:id="4"/>
            </w:r>
          </w:p>
        </w:tc>
        <w:tc>
          <w:tcPr>
            <w:tcW w:w="994" w:type="dxa"/>
            <w:gridSpan w:val="2"/>
            <w:shd w:val="clear" w:color="auto" w:fill="FFFFFF"/>
          </w:tcPr>
          <w:p w14:paraId="5F1632F5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Этаж </w:t>
            </w:r>
            <w:proofErr w:type="spellStart"/>
            <w:r w:rsidRPr="00714156">
              <w:rPr>
                <w:sz w:val="24"/>
              </w:rPr>
              <w:t>max</w:t>
            </w:r>
            <w:proofErr w:type="spellEnd"/>
            <w:r w:rsidRPr="00714156">
              <w:rPr>
                <w:sz w:val="24"/>
              </w:rPr>
              <w:t>, (ед.)</w:t>
            </w:r>
            <w:r w:rsidRPr="00714156">
              <w:rPr>
                <w:rStyle w:val="aff1"/>
              </w:rPr>
              <w:footnoteReference w:id="5"/>
            </w:r>
          </w:p>
        </w:tc>
        <w:tc>
          <w:tcPr>
            <w:tcW w:w="1700" w:type="dxa"/>
            <w:gridSpan w:val="2"/>
            <w:shd w:val="clear" w:color="auto" w:fill="FFFFFF"/>
          </w:tcPr>
          <w:p w14:paraId="71ADBCA4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Процент застройки </w:t>
            </w:r>
            <w:proofErr w:type="spellStart"/>
            <w:r w:rsidRPr="00714156">
              <w:rPr>
                <w:sz w:val="24"/>
              </w:rPr>
              <w:t>min</w:t>
            </w:r>
            <w:proofErr w:type="spellEnd"/>
            <w:r w:rsidRPr="00714156">
              <w:rPr>
                <w:sz w:val="24"/>
              </w:rPr>
              <w:t>, (процент)</w:t>
            </w:r>
            <w:r w:rsidRPr="00714156">
              <w:rPr>
                <w:rStyle w:val="aff1"/>
              </w:rPr>
              <w:footnoteReference w:id="6"/>
            </w:r>
          </w:p>
        </w:tc>
        <w:tc>
          <w:tcPr>
            <w:tcW w:w="1714" w:type="dxa"/>
            <w:gridSpan w:val="2"/>
            <w:shd w:val="clear" w:color="auto" w:fill="FFFFFF"/>
          </w:tcPr>
          <w:p w14:paraId="312ACA81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Процент застройки </w:t>
            </w:r>
            <w:proofErr w:type="spellStart"/>
            <w:r w:rsidRPr="00714156">
              <w:rPr>
                <w:sz w:val="24"/>
              </w:rPr>
              <w:t>max</w:t>
            </w:r>
            <w:proofErr w:type="spellEnd"/>
            <w:r w:rsidRPr="00714156">
              <w:rPr>
                <w:sz w:val="24"/>
              </w:rPr>
              <w:t>, (процент)</w:t>
            </w:r>
            <w:r w:rsidRPr="00714156">
              <w:rPr>
                <w:rStyle w:val="aff1"/>
              </w:rPr>
              <w:footnoteReference w:id="7"/>
            </w:r>
          </w:p>
        </w:tc>
      </w:tr>
      <w:tr w:rsidR="00215065" w:rsidRPr="00714156" w14:paraId="4A3BDC63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1FD24FD4" w14:textId="77777777" w:rsidR="00215065" w:rsidRPr="00714156" w:rsidRDefault="00215065" w:rsidP="00215065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4619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624D4ACF" w14:textId="77777777" w:rsidR="00215065" w:rsidRPr="00714156" w:rsidRDefault="00215065" w:rsidP="00215065">
            <w:pPr>
              <w:pStyle w:val="110"/>
              <w:jc w:val="both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Жилые зоны</w:t>
            </w:r>
          </w:p>
        </w:tc>
      </w:tr>
      <w:tr w:rsidR="00DA4AFC" w:rsidRPr="00714156" w14:paraId="3D8965C8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7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1210CDB2" w14:textId="77777777" w:rsidR="00DA4AFC" w:rsidRPr="00714156" w:rsidRDefault="00DA4AFC" w:rsidP="00DA4AFC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9AFE2E2" w14:textId="607209F1" w:rsidR="00DA4AFC" w:rsidRPr="00714156" w:rsidRDefault="00DA4AFC" w:rsidP="00DA4AFC">
            <w:pPr>
              <w:pStyle w:val="ad"/>
            </w:pPr>
            <w:r w:rsidRPr="00714156">
              <w:t>Зона застройки индивидуальными жилыми домами (</w:t>
            </w:r>
            <w:proofErr w:type="spellStart"/>
            <w:r w:rsidRPr="00714156">
              <w:t>Жин</w:t>
            </w:r>
            <w:proofErr w:type="spellEnd"/>
            <w:r w:rsidRPr="00714156">
              <w:t>)</w:t>
            </w:r>
            <w:r w:rsidRPr="00714156">
              <w:rPr>
                <w:rStyle w:val="aff1"/>
              </w:rPr>
              <w:t xml:space="preserve"> </w:t>
            </w:r>
            <w:r w:rsidRPr="00633E03">
              <w:rPr>
                <w:rStyle w:val="aff1"/>
                <w:sz w:val="22"/>
              </w:rPr>
              <w:footnoteReference w:id="8"/>
            </w:r>
          </w:p>
        </w:tc>
        <w:tc>
          <w:tcPr>
            <w:tcW w:w="90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B9FBAF0" w14:textId="258C0ACF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D363EE" w14:textId="4BCB2F3A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DAD53A9" w14:textId="393B4B02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D6F6F0E" w14:textId="0BD6903C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704652C" w14:textId="4C22C1D4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EAA10D8" w14:textId="08D14FE8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54E95C" w14:textId="6C0CA286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D05933">
              <w:rPr>
                <w:sz w:val="24"/>
              </w:rPr>
              <w:t>0</w:t>
            </w:r>
          </w:p>
        </w:tc>
      </w:tr>
      <w:tr w:rsidR="003C2017" w:rsidRPr="00714156" w14:paraId="3DCDDD3E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9242A99" w14:textId="77777777" w:rsidR="003C2017" w:rsidRPr="00714156" w:rsidRDefault="003C2017" w:rsidP="003C2017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4619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0B830E72" w14:textId="77777777" w:rsidR="003C2017" w:rsidRPr="00714156" w:rsidRDefault="003C2017" w:rsidP="003C2017">
            <w:pPr>
              <w:pStyle w:val="110"/>
              <w:jc w:val="both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Общественно-деловые зоны</w:t>
            </w:r>
          </w:p>
        </w:tc>
      </w:tr>
      <w:tr w:rsidR="004B0D20" w:rsidRPr="00714156" w14:paraId="0C083A82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D4DEBD0" w14:textId="77777777" w:rsidR="004B0D20" w:rsidRPr="00714156" w:rsidRDefault="004B0D20" w:rsidP="004B0D20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15C8BE4" w14:textId="76836EC6" w:rsidR="004B0D20" w:rsidRPr="00714156" w:rsidRDefault="004B0D20" w:rsidP="004B0D20">
            <w:pPr>
              <w:pStyle w:val="ad"/>
              <w:tabs>
                <w:tab w:val="left" w:pos="1365"/>
              </w:tabs>
              <w:rPr>
                <w:color w:val="000000" w:themeColor="text1"/>
              </w:rPr>
            </w:pPr>
            <w:r w:rsidRPr="000A2B47">
              <w:rPr>
                <w:color w:val="000000" w:themeColor="text1"/>
              </w:rPr>
              <w:t>Зона специализированной общественной застройки (Ос)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6F7116" w14:textId="6C99964D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5228DE" w14:textId="27C34FA2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15</w:t>
            </w:r>
            <w:r>
              <w:rPr>
                <w:sz w:val="24"/>
              </w:rPr>
              <w:t>0</w:t>
            </w:r>
            <w:r w:rsidRPr="00D05933">
              <w:rPr>
                <w:sz w:val="24"/>
              </w:rPr>
              <w:t>,0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6F69841" w14:textId="5374F177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3BB3A8" w14:textId="30EFD910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667F6CA" w14:textId="0831233D" w:rsidR="004B0D20" w:rsidRPr="00714156" w:rsidRDefault="00AE4BB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D739D84" w14:textId="105071CC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D05933">
              <w:rPr>
                <w:sz w:val="24"/>
              </w:rPr>
              <w:t>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6EADA4" w14:textId="66A0E252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D05933">
              <w:rPr>
                <w:sz w:val="24"/>
              </w:rPr>
              <w:t>0</w:t>
            </w:r>
          </w:p>
        </w:tc>
      </w:tr>
      <w:tr w:rsidR="00773897" w:rsidRPr="00714156" w14:paraId="2D047E7E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10CFE7F0" w14:textId="77777777" w:rsidR="00773897" w:rsidRPr="00714156" w:rsidRDefault="00773897" w:rsidP="0077389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301906C" w14:textId="210A115C" w:rsidR="00773897" w:rsidRPr="000A2B47" w:rsidRDefault="00773897" w:rsidP="00773897">
            <w:pPr>
              <w:pStyle w:val="ad"/>
              <w:tabs>
                <w:tab w:val="left" w:pos="1365"/>
              </w:tabs>
              <w:rPr>
                <w:color w:val="000000" w:themeColor="text1"/>
              </w:rPr>
            </w:pPr>
            <w:r w:rsidRPr="002F6632">
              <w:t xml:space="preserve">Многофункциональная общественно-деловая зона (Ом) 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E357C" w14:textId="1A48CBFE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 w:rsidRPr="002F6632">
              <w:t>0,1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269D01" w14:textId="75C69361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 w:rsidRPr="002F6632">
              <w:t>5,0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E6209BA" w14:textId="5E10F4B6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 w:rsidRPr="002F6632"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1C00A8" w14:textId="4B88C95A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 w:rsidRPr="002F6632"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7520FF0" w14:textId="59A1565D" w:rsidR="00773897" w:rsidRDefault="00773897" w:rsidP="00773897">
            <w:pPr>
              <w:pStyle w:val="110"/>
              <w:jc w:val="center"/>
              <w:rPr>
                <w:sz w:val="24"/>
              </w:rPr>
            </w:pPr>
            <w:r w:rsidRPr="002F6632">
              <w:t>25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23A3B09" w14:textId="1D7B115E" w:rsidR="00773897" w:rsidRDefault="00773897" w:rsidP="00773897">
            <w:pPr>
              <w:pStyle w:val="110"/>
              <w:jc w:val="center"/>
              <w:rPr>
                <w:sz w:val="24"/>
              </w:rPr>
            </w:pPr>
            <w:r w:rsidRPr="002F6632">
              <w:t>10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F7A1BB" w14:textId="155605FD" w:rsidR="00773897" w:rsidRDefault="00773897" w:rsidP="00773897">
            <w:pPr>
              <w:pStyle w:val="110"/>
              <w:jc w:val="center"/>
              <w:rPr>
                <w:sz w:val="24"/>
              </w:rPr>
            </w:pPr>
            <w:r w:rsidRPr="002F6632">
              <w:t>50</w:t>
            </w:r>
          </w:p>
        </w:tc>
      </w:tr>
      <w:tr w:rsidR="00855F61" w:rsidRPr="00714156" w14:paraId="5A9D339B" w14:textId="77777777" w:rsidTr="00DA25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096673C" w14:textId="3642C4E6" w:rsidR="00855F61" w:rsidRPr="00714156" w:rsidRDefault="00855F61" w:rsidP="00855F61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19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080FA0EC" w14:textId="5D5601CA" w:rsidR="00855F61" w:rsidRDefault="00855F61" w:rsidP="00855F61">
            <w:pPr>
              <w:pStyle w:val="110"/>
              <w:jc w:val="center"/>
              <w:rPr>
                <w:sz w:val="24"/>
              </w:rPr>
            </w:pPr>
            <w:r w:rsidRPr="004B0D20">
              <w:rPr>
                <w:b/>
                <w:sz w:val="24"/>
              </w:rPr>
              <w:t>Производственные зоны, зоны инженерной и транспортной инфраструктур</w:t>
            </w:r>
          </w:p>
        </w:tc>
      </w:tr>
      <w:tr w:rsidR="004B0D20" w:rsidRPr="00714156" w14:paraId="1AF72B3A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72A54F7" w14:textId="77777777" w:rsidR="004B0D20" w:rsidRPr="00714156" w:rsidRDefault="004B0D20" w:rsidP="004B0D20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2E0A8F6D" w14:textId="720C2E5F" w:rsidR="004B0D20" w:rsidRPr="00714156" w:rsidRDefault="004B0D20" w:rsidP="004B0D20">
            <w:pPr>
              <w:pStyle w:val="ad"/>
            </w:pPr>
            <w:r w:rsidRPr="00714156">
              <w:t>Зона инженерной инфраструктуры (И)</w:t>
            </w:r>
          </w:p>
        </w:tc>
        <w:tc>
          <w:tcPr>
            <w:tcW w:w="2756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662D20A3" w14:textId="2CB67970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C49F776" w14:textId="74FB02AB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CA7596F" w14:textId="5A4AC117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</w:tcBorders>
          </w:tcPr>
          <w:p w14:paraId="6B1EE2FE" w14:textId="70314C6D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855F61" w:rsidRPr="00714156" w14:paraId="2FA20F60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353953E" w14:textId="77777777" w:rsidR="00855F61" w:rsidRPr="00714156" w:rsidRDefault="00855F61" w:rsidP="00855F61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68915193" w14:textId="7B64B5D6" w:rsidR="00855F61" w:rsidRPr="00714156" w:rsidRDefault="00855F61" w:rsidP="00855F61">
            <w:pPr>
              <w:pStyle w:val="ad"/>
            </w:pPr>
            <w:r w:rsidRPr="00BB386A">
              <w:t xml:space="preserve">Зона инженерной инфраструктуры </w:t>
            </w:r>
            <w:r w:rsidRPr="007D4201">
              <w:t>в границах земель населенных пунктов</w:t>
            </w:r>
            <w:r w:rsidRPr="00BB386A">
              <w:t xml:space="preserve"> (</w:t>
            </w:r>
            <w:proofErr w:type="spellStart"/>
            <w:r>
              <w:t>н</w:t>
            </w:r>
            <w:r w:rsidRPr="00BB386A">
              <w:t>И</w:t>
            </w:r>
            <w:proofErr w:type="spellEnd"/>
            <w:r w:rsidRPr="00BB386A">
              <w:t>)</w:t>
            </w:r>
          </w:p>
        </w:tc>
        <w:tc>
          <w:tcPr>
            <w:tcW w:w="2756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9F37475" w14:textId="61A0D950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BC7703C" w14:textId="72BDB497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29B5CB" w14:textId="72C5FF96" w:rsidR="00855F61" w:rsidRDefault="00855F61" w:rsidP="00855F61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</w:tcBorders>
          </w:tcPr>
          <w:p w14:paraId="342FFA4C" w14:textId="30EB0BB7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3C2017" w:rsidRPr="00714156" w14:paraId="2EB95046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8E348FF" w14:textId="77777777" w:rsidR="003C2017" w:rsidRPr="00714156" w:rsidRDefault="003C2017" w:rsidP="003C201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52743601" w14:textId="77777777" w:rsidR="003C2017" w:rsidRPr="00714156" w:rsidRDefault="003C2017" w:rsidP="003C2017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транспортной инфраструктуры (Т)</w:t>
            </w:r>
          </w:p>
        </w:tc>
        <w:tc>
          <w:tcPr>
            <w:tcW w:w="8156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4F489642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855F61" w:rsidRPr="00714156" w14:paraId="28644229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6BA32255" w14:textId="77777777" w:rsidR="00855F61" w:rsidRPr="00714156" w:rsidRDefault="00855F61" w:rsidP="00855F61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6C690CD0" w14:textId="2146D875" w:rsidR="00855F61" w:rsidRPr="00714156" w:rsidRDefault="00855F61" w:rsidP="00855F61">
            <w:pPr>
              <w:pStyle w:val="110"/>
              <w:jc w:val="both"/>
              <w:rPr>
                <w:sz w:val="24"/>
              </w:rPr>
            </w:pPr>
            <w:r w:rsidRPr="00BB386A">
              <w:rPr>
                <w:sz w:val="24"/>
              </w:rPr>
              <w:t xml:space="preserve">Зона транспортной инфраструктуры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BB386A"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</w:t>
            </w:r>
            <w:r w:rsidRPr="00BB386A">
              <w:rPr>
                <w:sz w:val="24"/>
              </w:rPr>
              <w:t>Т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8156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151D842C" w14:textId="35EAD0D4" w:rsidR="00855F61" w:rsidRPr="00714156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773897" w:rsidRPr="00714156" w14:paraId="3F51BA85" w14:textId="77777777" w:rsidTr="00630F4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0F28B3A8" w14:textId="77777777" w:rsidR="00773897" w:rsidRPr="00714156" w:rsidRDefault="00773897" w:rsidP="0077389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2780DEE4" w14:textId="4694CBB7" w:rsidR="00773897" w:rsidRPr="00BB386A" w:rsidRDefault="00773897" w:rsidP="00773897">
            <w:pPr>
              <w:pStyle w:val="110"/>
              <w:jc w:val="both"/>
              <w:rPr>
                <w:sz w:val="24"/>
              </w:rPr>
            </w:pPr>
            <w:r w:rsidRPr="00BB386A">
              <w:t>Производственная зона (П)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AE8297F" w14:textId="55580EAF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05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8C93F4" w14:textId="2E383C4C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D05933">
              <w:rPr>
                <w:sz w:val="24"/>
              </w:rPr>
              <w:t>50,0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714AE90" w14:textId="3E6DF897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F79A99F" w14:textId="1BE68F8D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96D1466" w14:textId="771DCDC4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8B46C84" w14:textId="4D6BC539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</w:tcPr>
          <w:p w14:paraId="15F3A6C6" w14:textId="3A7A00A3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773897" w:rsidRPr="00714156" w14:paraId="486A8843" w14:textId="77777777" w:rsidTr="0030194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57BAF22D" w14:textId="77777777" w:rsidR="00773897" w:rsidRPr="00714156" w:rsidRDefault="00773897" w:rsidP="0077389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39E99B10" w14:textId="75773A63" w:rsidR="00773897" w:rsidRPr="00BB386A" w:rsidRDefault="00773897" w:rsidP="00773897">
            <w:pPr>
              <w:pStyle w:val="110"/>
              <w:jc w:val="both"/>
              <w:rPr>
                <w:sz w:val="24"/>
              </w:rPr>
            </w:pPr>
            <w:r w:rsidRPr="00BB386A">
              <w:t xml:space="preserve">Производственная зона </w:t>
            </w:r>
            <w:r w:rsidRPr="007D4201">
              <w:t>в границах земель населенных пунктов</w:t>
            </w:r>
            <w:r w:rsidRPr="00BB386A">
              <w:t xml:space="preserve"> (</w:t>
            </w:r>
            <w:proofErr w:type="spellStart"/>
            <w:r>
              <w:t>н</w:t>
            </w:r>
            <w:r w:rsidRPr="00BB386A">
              <w:t>П</w:t>
            </w:r>
            <w:proofErr w:type="spellEnd"/>
            <w:r w:rsidRPr="00BB386A">
              <w:t>)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75EDA16" w14:textId="7A07EB9C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05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CE142A1" w14:textId="1CE6C56C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D05933">
              <w:rPr>
                <w:sz w:val="24"/>
              </w:rPr>
              <w:t>50,0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8C5F3A7" w14:textId="5C307C8D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D212D5A" w14:textId="4B270F87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D5ADD0" w14:textId="348B93DF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C79CF6A" w14:textId="69B4A614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</w:tcPr>
          <w:p w14:paraId="51EE922C" w14:textId="525445D3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3C2017" w:rsidRPr="00714156" w14:paraId="3FB969A7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3D785606" w14:textId="77777777" w:rsidR="003C2017" w:rsidRPr="00714156" w:rsidRDefault="003C2017" w:rsidP="003C2017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4619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4C890609" w14:textId="77777777" w:rsidR="003C2017" w:rsidRPr="00714156" w:rsidRDefault="003C2017" w:rsidP="003C2017">
            <w:pPr>
              <w:pStyle w:val="110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Зоны сельскохозяйственного использования</w:t>
            </w:r>
          </w:p>
        </w:tc>
      </w:tr>
      <w:tr w:rsidR="004B0D20" w:rsidRPr="00714156" w14:paraId="0CDB8459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716F21A" w14:textId="77777777" w:rsidR="004B0D20" w:rsidRPr="00714156" w:rsidRDefault="004B0D20" w:rsidP="004B0D20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56529F65" w14:textId="77777777" w:rsidR="004B0D20" w:rsidRPr="00714156" w:rsidRDefault="004B0D20" w:rsidP="004B0D20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сельскохозяйственного использования (Си)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AB9B843" w14:textId="2FB27A4F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0,0001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DEC2A0" w14:textId="562EAAB0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5000,0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DD3742" w14:textId="426FABA6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9DD598" w14:textId="4337DC21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17E0F1" w14:textId="01AEFD4C" w:rsidR="004B0D20" w:rsidRPr="00714156" w:rsidRDefault="00AE4BB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1D4448" w14:textId="40E2965B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D169FA" w14:textId="03E53D5F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060178" w:rsidRPr="00714156" w14:paraId="397BBE82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F54BC51" w14:textId="77777777" w:rsidR="00060178" w:rsidRPr="00714156" w:rsidRDefault="00060178" w:rsidP="00060178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70C96729" w14:textId="7FA685F5" w:rsidR="00060178" w:rsidRPr="00714156" w:rsidRDefault="00060178" w:rsidP="00060178">
            <w:pPr>
              <w:pStyle w:val="110"/>
              <w:jc w:val="both"/>
              <w:rPr>
                <w:sz w:val="24"/>
              </w:rPr>
            </w:pPr>
            <w:r w:rsidRPr="00BB386A">
              <w:rPr>
                <w:sz w:val="24"/>
              </w:rPr>
              <w:t xml:space="preserve">Зона сельскохозяйственного использования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BB386A"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</w:t>
            </w:r>
            <w:r w:rsidRPr="00BB386A">
              <w:rPr>
                <w:sz w:val="24"/>
              </w:rPr>
              <w:t>Си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98773EC" w14:textId="326DFD6B" w:rsidR="00060178" w:rsidRDefault="00060178" w:rsidP="00060178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0,0001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771174" w14:textId="409FBDA0" w:rsidR="00060178" w:rsidRDefault="00060178" w:rsidP="00060178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5000,0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E57E8F" w14:textId="4B3A6F1A" w:rsidR="00060178" w:rsidRDefault="00060178" w:rsidP="00060178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35119D" w14:textId="1BC51955" w:rsidR="00060178" w:rsidRDefault="00060178" w:rsidP="00060178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F16975" w14:textId="73698008" w:rsidR="00060178" w:rsidRDefault="00060178" w:rsidP="00060178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679AE6" w14:textId="3161AEEA" w:rsidR="00060178" w:rsidRDefault="00060178" w:rsidP="00060178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AE4AE4" w14:textId="0B80122A" w:rsidR="00060178" w:rsidRDefault="00060178" w:rsidP="00060178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4B0D20" w:rsidRPr="00714156" w14:paraId="7D879FB4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E941A49" w14:textId="77777777" w:rsidR="004B0D20" w:rsidRPr="00714156" w:rsidRDefault="004B0D20" w:rsidP="004B0D20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12C15324" w14:textId="6D5F4099" w:rsidR="004B0D20" w:rsidRPr="00714156" w:rsidRDefault="004B0D20" w:rsidP="004B0D20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Производственная зона сельскохозяйственных предприятий (</w:t>
            </w:r>
            <w:proofErr w:type="spellStart"/>
            <w:r w:rsidRPr="00714156">
              <w:rPr>
                <w:sz w:val="24"/>
              </w:rPr>
              <w:t>СиПп</w:t>
            </w:r>
            <w:proofErr w:type="spellEnd"/>
            <w:r w:rsidRPr="00714156">
              <w:rPr>
                <w:sz w:val="24"/>
              </w:rPr>
              <w:t>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3D4F0EF" w14:textId="19A0BE46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B0B902" w14:textId="46B03D59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2BAA2F" w14:textId="797883A0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2CBC9C" w14:textId="78723148" w:rsidR="004B0D20" w:rsidRPr="00714156" w:rsidRDefault="00AE4BB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596BC1" w14:textId="70B82C47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714156" w:rsidRPr="00714156" w14:paraId="653DA641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5A8152DE" w14:textId="4B119CF4" w:rsidR="00714156" w:rsidRPr="00FA00EE" w:rsidRDefault="00FA00EE" w:rsidP="00FA00EE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4619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2B5B3644" w14:textId="2826BEF5" w:rsidR="00714156" w:rsidRPr="00714156" w:rsidRDefault="00714156" w:rsidP="00714156">
            <w:pPr>
              <w:pStyle w:val="110"/>
              <w:rPr>
                <w:sz w:val="24"/>
              </w:rPr>
            </w:pPr>
            <w:r w:rsidRPr="00714156">
              <w:rPr>
                <w:b/>
                <w:bCs/>
                <w:sz w:val="24"/>
              </w:rPr>
              <w:t>Зоны рекреационного назначения</w:t>
            </w:r>
          </w:p>
        </w:tc>
      </w:tr>
      <w:tr w:rsidR="00A12123" w:rsidRPr="00714156" w14:paraId="5FE681C0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5704B4D2" w14:textId="2DA06C7E" w:rsidR="00A12123" w:rsidRPr="00FA00EE" w:rsidRDefault="00A12123" w:rsidP="00A12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0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D27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6A99C5C9" w14:textId="3770A4EC" w:rsidR="00A12123" w:rsidRPr="00714156" w:rsidRDefault="00A12123" w:rsidP="00A12123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лесов (Л)</w:t>
            </w:r>
          </w:p>
        </w:tc>
        <w:tc>
          <w:tcPr>
            <w:tcW w:w="8156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36546D01" w14:textId="7773B7A4" w:rsidR="00A12123" w:rsidRPr="00714156" w:rsidRDefault="00A12123" w:rsidP="00A12123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060178" w:rsidRPr="00714156" w14:paraId="0B157148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5DA18A89" w14:textId="576708A8" w:rsidR="00060178" w:rsidRPr="00FA00EE" w:rsidRDefault="00060178" w:rsidP="00060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194C803D" w14:textId="56006EAA" w:rsidR="00060178" w:rsidRPr="00714156" w:rsidRDefault="00060178" w:rsidP="00060178">
            <w:pPr>
              <w:pStyle w:val="110"/>
              <w:jc w:val="both"/>
              <w:rPr>
                <w:sz w:val="24"/>
              </w:rPr>
            </w:pPr>
            <w:r w:rsidRPr="001F7880">
              <w:rPr>
                <w:sz w:val="24"/>
              </w:rPr>
              <w:t>Зона озелененных территорий общего пользования (</w:t>
            </w:r>
            <w:proofErr w:type="spellStart"/>
            <w:r w:rsidRPr="001F7880">
              <w:rPr>
                <w:sz w:val="24"/>
              </w:rPr>
              <w:t>Ртоп</w:t>
            </w:r>
            <w:proofErr w:type="spellEnd"/>
            <w:r w:rsidRPr="001F7880">
              <w:rPr>
                <w:sz w:val="24"/>
              </w:rPr>
              <w:t>)</w:t>
            </w:r>
          </w:p>
        </w:tc>
        <w:tc>
          <w:tcPr>
            <w:tcW w:w="8156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26E06F2A" w14:textId="69A24B78" w:rsidR="00060178" w:rsidRPr="00714156" w:rsidRDefault="00060178" w:rsidP="00060178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060178" w:rsidRPr="00714156" w14:paraId="41B04674" w14:textId="77777777" w:rsidTr="002F754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5CA0DB87" w14:textId="05FC4C0D" w:rsidR="00060178" w:rsidRPr="00FA00EE" w:rsidRDefault="00060178" w:rsidP="00060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2212B7AA" w14:textId="0949D4DE" w:rsidR="00060178" w:rsidRPr="00714156" w:rsidRDefault="00060178" w:rsidP="00060178">
            <w:pPr>
              <w:pStyle w:val="110"/>
              <w:jc w:val="both"/>
              <w:rPr>
                <w:sz w:val="24"/>
              </w:rPr>
            </w:pPr>
            <w:r w:rsidRPr="00BB386A">
              <w:rPr>
                <w:sz w:val="24"/>
              </w:rPr>
              <w:t xml:space="preserve">Зона объектов </w:t>
            </w:r>
            <w:r>
              <w:rPr>
                <w:sz w:val="24"/>
              </w:rPr>
              <w:t>отдыха</w:t>
            </w:r>
            <w:r w:rsidRPr="00BB386A">
              <w:rPr>
                <w:sz w:val="24"/>
              </w:rPr>
              <w:t xml:space="preserve"> (Р)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F1BD704" w14:textId="37A0760F" w:rsidR="00060178" w:rsidRPr="00714156" w:rsidRDefault="00060178" w:rsidP="00060178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A14ACA3" w14:textId="21DDFF88" w:rsidR="00060178" w:rsidRPr="00714156" w:rsidRDefault="00060178" w:rsidP="00060178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D05933">
              <w:rPr>
                <w:sz w:val="24"/>
              </w:rPr>
              <w:t>0,0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62FD08B" w14:textId="5CA0D554" w:rsidR="00060178" w:rsidRPr="00714156" w:rsidRDefault="00060178" w:rsidP="00060178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3602A7A" w14:textId="2124D7F3" w:rsidR="00060178" w:rsidRPr="00714156" w:rsidRDefault="00060178" w:rsidP="00060178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B4A7D2F" w14:textId="1D7D565A" w:rsidR="00060178" w:rsidRPr="00714156" w:rsidRDefault="00060178" w:rsidP="00060178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4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3B15F5E" w14:textId="6C6682B3" w:rsidR="00060178" w:rsidRPr="00714156" w:rsidRDefault="00060178" w:rsidP="00060178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</w:tcPr>
          <w:p w14:paraId="431CC4A2" w14:textId="33B0FC39" w:rsidR="00060178" w:rsidRPr="00714156" w:rsidRDefault="00060178" w:rsidP="00060178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D05933">
              <w:rPr>
                <w:sz w:val="24"/>
              </w:rPr>
              <w:t>0</w:t>
            </w:r>
          </w:p>
        </w:tc>
      </w:tr>
      <w:tr w:rsidR="00A12123" w:rsidRPr="00714156" w14:paraId="49DF273E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254E201B" w14:textId="4FB7FBD4" w:rsidR="00A12123" w:rsidRPr="00FA00EE" w:rsidRDefault="000D27E9" w:rsidP="00A12123">
            <w:pPr>
              <w:spacing w:after="0" w:line="240" w:lineRule="auto"/>
              <w:ind w:left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A12123" w:rsidRPr="00FA0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619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4132832D" w14:textId="77777777" w:rsidR="00A12123" w:rsidRPr="00714156" w:rsidRDefault="00A12123" w:rsidP="00A12123">
            <w:pPr>
              <w:pStyle w:val="110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Зоны специального назначения</w:t>
            </w:r>
          </w:p>
        </w:tc>
      </w:tr>
      <w:tr w:rsidR="00060178" w:rsidRPr="00714156" w14:paraId="3C280293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C73E01A" w14:textId="1FAE7345" w:rsidR="00060178" w:rsidRPr="00060178" w:rsidRDefault="00060178" w:rsidP="0006017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046934DE" w14:textId="7C6714C4" w:rsidR="00060178" w:rsidRPr="00060178" w:rsidRDefault="00060178" w:rsidP="00060178">
            <w:pPr>
              <w:pStyle w:val="110"/>
              <w:jc w:val="both"/>
              <w:rPr>
                <w:sz w:val="24"/>
              </w:rPr>
            </w:pPr>
            <w:r w:rsidRPr="00060178">
              <w:rPr>
                <w:sz w:val="24"/>
                <w:szCs w:val="28"/>
              </w:rPr>
              <w:t>Зона специального назначения (</w:t>
            </w:r>
            <w:proofErr w:type="spellStart"/>
            <w:r w:rsidRPr="00060178">
              <w:rPr>
                <w:sz w:val="24"/>
                <w:szCs w:val="28"/>
              </w:rPr>
              <w:t>СпН</w:t>
            </w:r>
            <w:proofErr w:type="spellEnd"/>
            <w:r w:rsidRPr="00060178">
              <w:rPr>
                <w:sz w:val="24"/>
                <w:szCs w:val="28"/>
              </w:rPr>
              <w:t>)</w:t>
            </w:r>
          </w:p>
        </w:tc>
        <w:tc>
          <w:tcPr>
            <w:tcW w:w="8156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531DE005" w14:textId="1994A0A3" w:rsidR="00060178" w:rsidRPr="00060178" w:rsidRDefault="00060178" w:rsidP="00060178">
            <w:pPr>
              <w:pStyle w:val="110"/>
              <w:jc w:val="center"/>
              <w:rPr>
                <w:sz w:val="24"/>
              </w:rPr>
            </w:pPr>
            <w:r w:rsidRPr="00060178">
              <w:rPr>
                <w:sz w:val="24"/>
              </w:rPr>
              <w:t>Не устанавливается</w:t>
            </w:r>
          </w:p>
        </w:tc>
      </w:tr>
      <w:tr w:rsidR="00A12123" w:rsidRPr="00714156" w14:paraId="3FE14253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3A19291F" w14:textId="7D207F0B" w:rsidR="00A12123" w:rsidRPr="00FA00EE" w:rsidRDefault="000D27E9" w:rsidP="00A12123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12123" w:rsidRPr="00FA00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01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724B6A3E" w14:textId="5265AA66" w:rsidR="00A12123" w:rsidRPr="00714156" w:rsidRDefault="00A12123" w:rsidP="00A12123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кладбищ (</w:t>
            </w:r>
            <w:proofErr w:type="spellStart"/>
            <w:r w:rsidRPr="00714156">
              <w:rPr>
                <w:sz w:val="24"/>
              </w:rPr>
              <w:t>ДКл</w:t>
            </w:r>
            <w:proofErr w:type="spellEnd"/>
            <w:r w:rsidRPr="00714156">
              <w:rPr>
                <w:sz w:val="24"/>
              </w:rPr>
              <w:t>)</w:t>
            </w:r>
          </w:p>
        </w:tc>
        <w:tc>
          <w:tcPr>
            <w:tcW w:w="8156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5237C083" w14:textId="77777777" w:rsidR="00A12123" w:rsidRPr="00714156" w:rsidRDefault="00A12123" w:rsidP="00A12123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060178" w:rsidRPr="00714156" w14:paraId="1C18B5D2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302DD5C4" w14:textId="61C9014D" w:rsidR="00060178" w:rsidRDefault="00060178" w:rsidP="0006017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696E8F8D" w14:textId="6CA92190" w:rsidR="00060178" w:rsidRPr="00714156" w:rsidRDefault="00060178" w:rsidP="00060178">
            <w:pPr>
              <w:pStyle w:val="110"/>
              <w:jc w:val="both"/>
              <w:rPr>
                <w:sz w:val="24"/>
              </w:rPr>
            </w:pPr>
            <w:r w:rsidRPr="0023044E">
              <w:rPr>
                <w:sz w:val="24"/>
              </w:rPr>
              <w:t>Зона кладбищ</w:t>
            </w:r>
            <w:r w:rsidRPr="00BB386A">
              <w:rPr>
                <w:sz w:val="24"/>
              </w:rPr>
              <w:t xml:space="preserve">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BB386A"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</w:t>
            </w:r>
            <w:r w:rsidRPr="00BB386A">
              <w:rPr>
                <w:sz w:val="24"/>
              </w:rPr>
              <w:t>Д</w:t>
            </w:r>
            <w:r>
              <w:rPr>
                <w:sz w:val="24"/>
              </w:rPr>
              <w:t>Кл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8156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5185FBC6" w14:textId="2F799556" w:rsidR="00060178" w:rsidRPr="00714156" w:rsidRDefault="00060178" w:rsidP="00060178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A12123" w:rsidRPr="00714156" w14:paraId="2B87EFE9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1F2C73C" w14:textId="0770700C" w:rsidR="00A12123" w:rsidRPr="00FA00EE" w:rsidRDefault="000D27E9" w:rsidP="00A12123">
            <w:pPr>
              <w:spacing w:after="0" w:line="240" w:lineRule="auto"/>
              <w:ind w:left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A12123" w:rsidRPr="00FA0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619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19D2154D" w14:textId="77777777" w:rsidR="00A12123" w:rsidRPr="00714156" w:rsidRDefault="00A12123" w:rsidP="00A12123">
            <w:pPr>
              <w:pStyle w:val="110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Иные виды территориальные зоны</w:t>
            </w:r>
          </w:p>
        </w:tc>
      </w:tr>
      <w:tr w:rsidR="00A12123" w:rsidRPr="00714156" w14:paraId="5B6AAEEF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435EF9B" w14:textId="03BAAB2B" w:rsidR="00A12123" w:rsidRPr="00FA00EE" w:rsidRDefault="000D27E9" w:rsidP="00A12123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12123" w:rsidRPr="00FA00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5F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6435F562" w14:textId="77777777" w:rsidR="00A12123" w:rsidRPr="00714156" w:rsidRDefault="00A12123" w:rsidP="00A12123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территории общего пользования (ТОП)</w:t>
            </w:r>
          </w:p>
        </w:tc>
        <w:tc>
          <w:tcPr>
            <w:tcW w:w="8156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051395E9" w14:textId="77777777" w:rsidR="00A12123" w:rsidRPr="00714156" w:rsidRDefault="00A12123" w:rsidP="00A12123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</w:tbl>
    <w:p w14:paraId="26C5F5DF" w14:textId="77777777" w:rsidR="00215065" w:rsidRDefault="00215065" w:rsidP="00215065">
      <w:pPr>
        <w:pStyle w:val="S"/>
        <w:rPr>
          <w:sz w:val="22"/>
          <w:szCs w:val="22"/>
        </w:rPr>
      </w:pPr>
    </w:p>
    <w:p w14:paraId="137626D5" w14:textId="77777777" w:rsidR="00215065" w:rsidRDefault="00215065" w:rsidP="00215065">
      <w:pPr>
        <w:pStyle w:val="S"/>
        <w:rPr>
          <w:sz w:val="22"/>
          <w:szCs w:val="22"/>
        </w:rPr>
      </w:pPr>
    </w:p>
    <w:p w14:paraId="36BC8369" w14:textId="77777777" w:rsidR="00215065" w:rsidRDefault="00215065" w:rsidP="00215065">
      <w:pPr>
        <w:pStyle w:val="S"/>
        <w:rPr>
          <w:rFonts w:eastAsia="Calibri"/>
          <w:szCs w:val="22"/>
          <w:lang w:eastAsia="en-US"/>
        </w:rPr>
        <w:sectPr w:rsidR="00215065" w:rsidSect="00215065">
          <w:endnotePr>
            <w:numFmt w:val="decimal"/>
          </w:endnotePr>
          <w:pgSz w:w="16840" w:h="11907" w:orient="landscape"/>
          <w:pgMar w:top="567" w:right="680" w:bottom="709" w:left="709" w:header="426" w:footer="720" w:gutter="0"/>
          <w:pgNumType w:start="1"/>
          <w:cols w:space="720"/>
          <w:titlePg/>
          <w:docGrid w:linePitch="381"/>
        </w:sectPr>
      </w:pPr>
    </w:p>
    <w:p w14:paraId="7BF8444C" w14:textId="3D4CCD42" w:rsidR="00215065" w:rsidRPr="00A65720" w:rsidRDefault="00D60B7B" w:rsidP="00D60B7B">
      <w:pPr>
        <w:pStyle w:val="110"/>
        <w:tabs>
          <w:tab w:val="left" w:pos="829"/>
          <w:tab w:val="left" w:pos="8148"/>
        </w:tabs>
        <w:ind w:left="-5" w:firstLine="714"/>
        <w:jc w:val="both"/>
        <w:rPr>
          <w:sz w:val="28"/>
          <w:szCs w:val="28"/>
        </w:rPr>
      </w:pPr>
      <w:r w:rsidRPr="00A65720">
        <w:rPr>
          <w:sz w:val="28"/>
          <w:szCs w:val="28"/>
        </w:rPr>
        <w:lastRenderedPageBreak/>
        <w:t xml:space="preserve">41. </w:t>
      </w:r>
      <w:r w:rsidR="00215065" w:rsidRPr="00A65720">
        <w:rPr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для земельных участков в качестве основных и условно разрешенных видов разрешенного использования в единственном числе без дополнительных видов разрешенного использования</w:t>
      </w:r>
    </w:p>
    <w:p w14:paraId="12240E8E" w14:textId="77777777" w:rsidR="00D60B7B" w:rsidRPr="00A65720" w:rsidRDefault="00D60B7B" w:rsidP="00215065">
      <w:pPr>
        <w:pStyle w:val="110"/>
        <w:tabs>
          <w:tab w:val="left" w:pos="829"/>
          <w:tab w:val="left" w:pos="8148"/>
        </w:tabs>
        <w:ind w:left="-5"/>
        <w:jc w:val="center"/>
        <w:rPr>
          <w:sz w:val="28"/>
          <w:szCs w:val="28"/>
        </w:rPr>
      </w:pPr>
    </w:p>
    <w:p w14:paraId="0AE17CBC" w14:textId="77777777" w:rsidR="00D60B7B" w:rsidRPr="00A65720" w:rsidRDefault="00D60B7B" w:rsidP="00D60B7B">
      <w:pPr>
        <w:pStyle w:val="110"/>
        <w:tabs>
          <w:tab w:val="left" w:pos="829"/>
          <w:tab w:val="left" w:pos="8148"/>
        </w:tabs>
        <w:ind w:left="-5"/>
        <w:jc w:val="right"/>
        <w:rPr>
          <w:sz w:val="28"/>
          <w:szCs w:val="28"/>
        </w:rPr>
      </w:pPr>
      <w:r w:rsidRPr="00A65720">
        <w:rPr>
          <w:sz w:val="28"/>
          <w:szCs w:val="28"/>
        </w:rPr>
        <w:t>Таблица 3</w:t>
      </w:r>
    </w:p>
    <w:tbl>
      <w:tblPr>
        <w:tblW w:w="157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8"/>
        <w:gridCol w:w="5010"/>
        <w:gridCol w:w="14"/>
        <w:gridCol w:w="983"/>
        <w:gridCol w:w="10"/>
        <w:gridCol w:w="992"/>
        <w:gridCol w:w="1215"/>
        <w:gridCol w:w="1134"/>
        <w:gridCol w:w="992"/>
        <w:gridCol w:w="17"/>
        <w:gridCol w:w="977"/>
        <w:gridCol w:w="1010"/>
        <w:gridCol w:w="42"/>
        <w:gridCol w:w="15"/>
        <w:gridCol w:w="1332"/>
        <w:gridCol w:w="6"/>
        <w:gridCol w:w="12"/>
        <w:gridCol w:w="10"/>
        <w:gridCol w:w="29"/>
        <w:gridCol w:w="1389"/>
      </w:tblGrid>
      <w:tr w:rsidR="009018BA" w:rsidRPr="00D43653" w14:paraId="12DFF5E0" w14:textId="77777777" w:rsidTr="00852F10">
        <w:trPr>
          <w:tblHeader/>
        </w:trPr>
        <w:tc>
          <w:tcPr>
            <w:tcW w:w="608" w:type="dxa"/>
            <w:vMerge w:val="restart"/>
          </w:tcPr>
          <w:p w14:paraId="1A60B274" w14:textId="53122599" w:rsidR="009018BA" w:rsidRPr="00D43653" w:rsidRDefault="000F7604" w:rsidP="000F7604">
            <w:pPr>
              <w:pStyle w:val="110"/>
              <w:tabs>
                <w:tab w:val="center" w:pos="247"/>
              </w:tabs>
              <w:rPr>
                <w:sz w:val="24"/>
              </w:rPr>
            </w:pPr>
            <w:r>
              <w:rPr>
                <w:sz w:val="24"/>
              </w:rPr>
              <w:tab/>
            </w:r>
            <w:r w:rsidR="009018BA" w:rsidRPr="00D43653">
              <w:rPr>
                <w:sz w:val="24"/>
              </w:rPr>
              <w:t>№</w:t>
            </w:r>
          </w:p>
          <w:p w14:paraId="0AAACA09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п.</w:t>
            </w:r>
          </w:p>
        </w:tc>
        <w:tc>
          <w:tcPr>
            <w:tcW w:w="5024" w:type="dxa"/>
            <w:gridSpan w:val="2"/>
            <w:vMerge w:val="restart"/>
          </w:tcPr>
          <w:p w14:paraId="55157018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вида разрешенного использования (код вида)</w:t>
            </w:r>
          </w:p>
        </w:tc>
        <w:tc>
          <w:tcPr>
            <w:tcW w:w="10165" w:type="dxa"/>
            <w:gridSpan w:val="17"/>
          </w:tcPr>
          <w:p w14:paraId="327A24BB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  <w: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018BA" w:rsidRPr="00D43653" w14:paraId="3730943D" w14:textId="77777777" w:rsidTr="00852F10">
        <w:trPr>
          <w:trHeight w:val="495"/>
          <w:tblHeader/>
        </w:trPr>
        <w:tc>
          <w:tcPr>
            <w:tcW w:w="608" w:type="dxa"/>
            <w:vMerge/>
          </w:tcPr>
          <w:p w14:paraId="34E840FB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5024" w:type="dxa"/>
            <w:gridSpan w:val="2"/>
            <w:vMerge/>
          </w:tcPr>
          <w:p w14:paraId="4D11B646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1985" w:type="dxa"/>
            <w:gridSpan w:val="3"/>
          </w:tcPr>
          <w:p w14:paraId="3B8A742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Процент нежилых помещений в жилых домах,</w:t>
            </w:r>
          </w:p>
          <w:p w14:paraId="49968BAE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(процент)</w:t>
            </w:r>
            <w:r w:rsidRPr="004A4F04">
              <w:rPr>
                <w:rStyle w:val="aff1"/>
              </w:rPr>
              <w:footnoteReference w:id="9"/>
            </w:r>
          </w:p>
        </w:tc>
        <w:tc>
          <w:tcPr>
            <w:tcW w:w="1215" w:type="dxa"/>
            <w:vMerge w:val="restart"/>
            <w:shd w:val="clear" w:color="auto" w:fill="FFFFFF"/>
          </w:tcPr>
          <w:p w14:paraId="2F795CB1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S </w:t>
            </w:r>
            <w:proofErr w:type="spellStart"/>
            <w:r w:rsidRPr="00D43653">
              <w:rPr>
                <w:sz w:val="24"/>
              </w:rPr>
              <w:t>min</w:t>
            </w:r>
            <w:proofErr w:type="spellEnd"/>
            <w:r w:rsidRPr="00D43653">
              <w:rPr>
                <w:sz w:val="24"/>
              </w:rPr>
              <w:t>, (га)</w:t>
            </w:r>
            <w:r w:rsidRPr="004A4F04">
              <w:rPr>
                <w:rStyle w:val="aff1"/>
              </w:rPr>
              <w:footnoteReference w:id="10"/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DE5BAE8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S </w:t>
            </w:r>
            <w:proofErr w:type="spellStart"/>
            <w:r w:rsidRPr="00D43653">
              <w:rPr>
                <w:sz w:val="24"/>
              </w:rPr>
              <w:t>max</w:t>
            </w:r>
            <w:proofErr w:type="spellEnd"/>
            <w:r w:rsidRPr="00D43653">
              <w:rPr>
                <w:sz w:val="24"/>
              </w:rPr>
              <w:t>, (га)</w:t>
            </w:r>
            <w:r w:rsidRPr="004A4F04">
              <w:rPr>
                <w:rStyle w:val="aff1"/>
              </w:rPr>
              <w:footnoteReference w:id="11"/>
            </w:r>
          </w:p>
        </w:tc>
        <w:tc>
          <w:tcPr>
            <w:tcW w:w="1009" w:type="dxa"/>
            <w:gridSpan w:val="2"/>
            <w:vMerge w:val="restart"/>
            <w:shd w:val="clear" w:color="auto" w:fill="FFFFFF"/>
          </w:tcPr>
          <w:p w14:paraId="5140307F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Отступ</w:t>
            </w:r>
            <w:r>
              <w:rPr>
                <w:sz w:val="24"/>
              </w:rPr>
              <w:t xml:space="preserve"> </w:t>
            </w:r>
            <w:proofErr w:type="spellStart"/>
            <w:r w:rsidRPr="00D43653">
              <w:rPr>
                <w:sz w:val="24"/>
              </w:rPr>
              <w:t>min</w:t>
            </w:r>
            <w:proofErr w:type="spellEnd"/>
            <w:r w:rsidRPr="00D43653">
              <w:rPr>
                <w:sz w:val="24"/>
              </w:rPr>
              <w:t>, (м)</w:t>
            </w:r>
            <w:r w:rsidRPr="004A4F04">
              <w:rPr>
                <w:rStyle w:val="aff1"/>
              </w:rPr>
              <w:footnoteReference w:id="12"/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2691464A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 xml:space="preserve">Этаж </w:t>
            </w:r>
            <w:proofErr w:type="spellStart"/>
            <w:r w:rsidRPr="00D43653">
              <w:rPr>
                <w:sz w:val="24"/>
              </w:rPr>
              <w:t>min</w:t>
            </w:r>
            <w:proofErr w:type="spellEnd"/>
            <w:r w:rsidRPr="00D43653">
              <w:rPr>
                <w:sz w:val="24"/>
              </w:rPr>
              <w:t>, (ед.)</w:t>
            </w:r>
            <w:r w:rsidRPr="004A4F04">
              <w:rPr>
                <w:rStyle w:val="aff1"/>
              </w:rPr>
              <w:footnoteReference w:id="13"/>
            </w:r>
          </w:p>
        </w:tc>
        <w:tc>
          <w:tcPr>
            <w:tcW w:w="1010" w:type="dxa"/>
            <w:vMerge w:val="restart"/>
            <w:shd w:val="clear" w:color="auto" w:fill="FFFFFF"/>
          </w:tcPr>
          <w:p w14:paraId="2E4249AB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 xml:space="preserve">Этаж </w:t>
            </w:r>
            <w:proofErr w:type="spellStart"/>
            <w:r w:rsidRPr="00D43653">
              <w:rPr>
                <w:sz w:val="24"/>
              </w:rPr>
              <w:t>max</w:t>
            </w:r>
            <w:proofErr w:type="spellEnd"/>
            <w:r w:rsidRPr="00D43653">
              <w:rPr>
                <w:sz w:val="24"/>
              </w:rPr>
              <w:t>, (ед.)</w:t>
            </w:r>
            <w:r w:rsidRPr="004A4F04">
              <w:rPr>
                <w:rStyle w:val="aff1"/>
              </w:rPr>
              <w:footnoteReference w:id="14"/>
            </w:r>
          </w:p>
        </w:tc>
        <w:tc>
          <w:tcPr>
            <w:tcW w:w="1395" w:type="dxa"/>
            <w:gridSpan w:val="4"/>
            <w:vMerge w:val="restart"/>
            <w:shd w:val="clear" w:color="auto" w:fill="FFFFFF"/>
          </w:tcPr>
          <w:p w14:paraId="4010F538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 xml:space="preserve">Процент застройки </w:t>
            </w:r>
            <w:proofErr w:type="spellStart"/>
            <w:r w:rsidRPr="00D43653">
              <w:rPr>
                <w:sz w:val="24"/>
              </w:rPr>
              <w:t>min</w:t>
            </w:r>
            <w:proofErr w:type="spellEnd"/>
            <w:r w:rsidRPr="00D43653">
              <w:rPr>
                <w:sz w:val="24"/>
              </w:rPr>
              <w:t>, (процент)</w:t>
            </w:r>
            <w:r>
              <w:rPr>
                <w:rStyle w:val="aff1"/>
                <w:sz w:val="24"/>
              </w:rPr>
              <w:footnoteReference w:id="15"/>
            </w:r>
          </w:p>
        </w:tc>
        <w:tc>
          <w:tcPr>
            <w:tcW w:w="1440" w:type="dxa"/>
            <w:gridSpan w:val="4"/>
            <w:vMerge w:val="restart"/>
            <w:shd w:val="clear" w:color="auto" w:fill="FFFFFF"/>
          </w:tcPr>
          <w:p w14:paraId="659C45D9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 xml:space="preserve">Процент застройки </w:t>
            </w:r>
            <w:proofErr w:type="spellStart"/>
            <w:r w:rsidRPr="00D43653">
              <w:rPr>
                <w:sz w:val="24"/>
              </w:rPr>
              <w:t>max</w:t>
            </w:r>
            <w:proofErr w:type="spellEnd"/>
            <w:r w:rsidRPr="00D43653">
              <w:rPr>
                <w:sz w:val="24"/>
              </w:rPr>
              <w:t>, (процент)</w:t>
            </w:r>
            <w:r>
              <w:rPr>
                <w:rStyle w:val="aff1"/>
                <w:sz w:val="24"/>
              </w:rPr>
              <w:footnoteReference w:id="16"/>
            </w:r>
          </w:p>
        </w:tc>
      </w:tr>
      <w:tr w:rsidR="009018BA" w:rsidRPr="00D43653" w14:paraId="40248B64" w14:textId="77777777" w:rsidTr="00852F10">
        <w:trPr>
          <w:trHeight w:val="70"/>
          <w:tblHeader/>
        </w:trPr>
        <w:tc>
          <w:tcPr>
            <w:tcW w:w="608" w:type="dxa"/>
            <w:vMerge/>
          </w:tcPr>
          <w:p w14:paraId="5DB3AC0B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5024" w:type="dxa"/>
            <w:gridSpan w:val="2"/>
            <w:vMerge/>
          </w:tcPr>
          <w:p w14:paraId="50DC1190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993" w:type="dxa"/>
            <w:gridSpan w:val="2"/>
          </w:tcPr>
          <w:p w14:paraId="259AACE9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proofErr w:type="spellStart"/>
            <w:r w:rsidRPr="00D43653">
              <w:rPr>
                <w:sz w:val="24"/>
              </w:rPr>
              <w:t>min</w:t>
            </w:r>
            <w:proofErr w:type="spellEnd"/>
          </w:p>
        </w:tc>
        <w:tc>
          <w:tcPr>
            <w:tcW w:w="992" w:type="dxa"/>
          </w:tcPr>
          <w:p w14:paraId="39E83A3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proofErr w:type="spellStart"/>
            <w:r w:rsidRPr="00D43653">
              <w:rPr>
                <w:sz w:val="24"/>
              </w:rPr>
              <w:t>max</w:t>
            </w:r>
            <w:proofErr w:type="spellEnd"/>
          </w:p>
        </w:tc>
        <w:tc>
          <w:tcPr>
            <w:tcW w:w="1215" w:type="dxa"/>
            <w:vMerge/>
            <w:shd w:val="clear" w:color="auto" w:fill="FFFFFF"/>
          </w:tcPr>
          <w:p w14:paraId="1D0D3196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1E33FB6B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009" w:type="dxa"/>
            <w:gridSpan w:val="2"/>
            <w:vMerge/>
            <w:shd w:val="clear" w:color="auto" w:fill="FFFFFF"/>
          </w:tcPr>
          <w:p w14:paraId="4B410CFD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99C2CF0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010" w:type="dxa"/>
            <w:vMerge/>
            <w:shd w:val="clear" w:color="auto" w:fill="FFFFFF"/>
          </w:tcPr>
          <w:p w14:paraId="1774C3AA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395" w:type="dxa"/>
            <w:gridSpan w:val="4"/>
            <w:vMerge/>
            <w:shd w:val="clear" w:color="auto" w:fill="FFFFFF"/>
          </w:tcPr>
          <w:p w14:paraId="75830761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4"/>
            <w:vMerge/>
            <w:shd w:val="clear" w:color="auto" w:fill="FFFFFF"/>
          </w:tcPr>
          <w:p w14:paraId="3EBEFE0A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</w:tr>
      <w:tr w:rsidR="009018BA" w:rsidRPr="007B1B45" w14:paraId="733E920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504594A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641" w:hanging="357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2E23D2F" w14:textId="77777777" w:rsidR="009018BA" w:rsidRPr="00057284" w:rsidRDefault="009018BA" w:rsidP="00852F10">
            <w:pPr>
              <w:pStyle w:val="110"/>
              <w:jc w:val="both"/>
              <w:rPr>
                <w:sz w:val="24"/>
              </w:rPr>
            </w:pPr>
            <w:r w:rsidRPr="006B71C1">
              <w:rPr>
                <w:sz w:val="24"/>
              </w:rPr>
              <w:t>Животноводство (1.7)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C51EA9F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A2B897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6906918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1CC1A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259DE4BD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2747593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641" w:hanging="357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8CF653E" w14:textId="77777777" w:rsidR="009018BA" w:rsidRPr="00057284" w:rsidRDefault="009018BA" w:rsidP="00852F10">
            <w:pPr>
              <w:pStyle w:val="110"/>
              <w:jc w:val="both"/>
              <w:rPr>
                <w:sz w:val="24"/>
              </w:rPr>
            </w:pPr>
            <w:r w:rsidRPr="006B71C1">
              <w:rPr>
                <w:sz w:val="24"/>
              </w:rPr>
              <w:t>Скотоводство (1.8)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76BB106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73012F" w14:textId="77777777" w:rsidR="009018BA" w:rsidRPr="000F7604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0F7604">
              <w:rPr>
                <w:rFonts w:ascii="Times New Roman" w:hAnsi="Times New Roman" w:cs="Times New Roman"/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C011EEB" w14:textId="77777777"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0C1C1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8B52EE7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55CE65A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7FDE44F" w14:textId="77777777" w:rsidR="009018BA" w:rsidRPr="00057284" w:rsidRDefault="009018BA" w:rsidP="00852F10">
            <w:pPr>
              <w:pStyle w:val="110"/>
              <w:jc w:val="both"/>
              <w:rPr>
                <w:sz w:val="24"/>
              </w:rPr>
            </w:pPr>
            <w:r w:rsidRPr="006B71C1">
              <w:rPr>
                <w:sz w:val="24"/>
              </w:rPr>
              <w:t>Звероводство (1.9)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22C8DD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49E3C5" w14:textId="77777777" w:rsidR="009018BA" w:rsidRPr="000F7604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0F7604">
              <w:rPr>
                <w:rFonts w:ascii="Times New Roman" w:hAnsi="Times New Roman" w:cs="Times New Roman"/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B3C9D1" w14:textId="77777777"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523B2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7662BD2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79D50990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CDCDB9C" w14:textId="77777777" w:rsidR="009018BA" w:rsidRPr="00057284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тицеводство (1.10)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FE1EB1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043E66" w14:textId="77777777" w:rsidR="009018BA" w:rsidRPr="000F7604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0F7604">
              <w:rPr>
                <w:rFonts w:ascii="Times New Roman" w:hAnsi="Times New Roman" w:cs="Times New Roman"/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2DAAA9F" w14:textId="77777777"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D047E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22E76656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4FFA4BD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E5FAE38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виноводство (1.11)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AB5FB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84440D" w14:textId="77777777" w:rsidR="009018BA" w:rsidRPr="000F7604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0F7604">
              <w:rPr>
                <w:rFonts w:ascii="Times New Roman" w:hAnsi="Times New Roman" w:cs="Times New Roman"/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1338CA0" w14:textId="77777777"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A6B129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E2EB3D7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24DAF36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947666A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человодство (1.12)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330A209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C50F94" w14:textId="77777777" w:rsidR="009018BA" w:rsidRPr="000F7604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0F7604">
              <w:rPr>
                <w:rFonts w:ascii="Times New Roman" w:hAnsi="Times New Roman" w:cs="Times New Roman"/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1F39894" w14:textId="77777777"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312A3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5EC1A78C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0B609BD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2A047D6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3549C6">
              <w:rPr>
                <w:sz w:val="24"/>
              </w:rPr>
              <w:t>ыбоводство (1.13)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9F0D51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2B3AA1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0750E94" w14:textId="77777777" w:rsidR="009018BA" w:rsidRDefault="009018BA" w:rsidP="00852F10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BD004F" w14:textId="77777777" w:rsidR="009018BA" w:rsidRDefault="009018BA" w:rsidP="00852F10">
            <w:pPr>
              <w:jc w:val="center"/>
            </w:pPr>
            <w:r w:rsidRPr="007B6550">
              <w:rPr>
                <w:sz w:val="24"/>
              </w:rPr>
              <w:t>Не устанавливается</w:t>
            </w:r>
          </w:p>
        </w:tc>
      </w:tr>
      <w:tr w:rsidR="009018BA" w:rsidRPr="007B1B45" w14:paraId="48BF555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83A2A77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A7BD56B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Х</w:t>
            </w:r>
            <w:r w:rsidRPr="003549C6">
              <w:rPr>
                <w:sz w:val="24"/>
              </w:rPr>
              <w:t>ранение и переработка сельскохозяйственной продукции (1.15)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BB760EE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0E7C5B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7C56622" w14:textId="77777777" w:rsidR="009018BA" w:rsidRDefault="009018BA" w:rsidP="00852F10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EBED3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F8EA31" w14:textId="69BE7419" w:rsidR="009018BA" w:rsidRPr="00D05933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3D3A02" w14:textId="77777777" w:rsidR="009018BA" w:rsidRPr="00377521" w:rsidRDefault="009018BA" w:rsidP="00852F10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E74142" w14:textId="77777777" w:rsidR="009018BA" w:rsidRPr="00377521" w:rsidRDefault="009018BA" w:rsidP="00852F10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50</w:t>
            </w:r>
          </w:p>
        </w:tc>
      </w:tr>
      <w:tr w:rsidR="009018BA" w:rsidRPr="007B1B45" w14:paraId="61FCAB32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F39FF09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EF9F5F5" w14:textId="77777777" w:rsidR="009018BA" w:rsidRPr="000B3E68" w:rsidRDefault="009018BA" w:rsidP="00852F10">
            <w:pPr>
              <w:pStyle w:val="110"/>
              <w:jc w:val="both"/>
              <w:rPr>
                <w:sz w:val="24"/>
              </w:rPr>
            </w:pPr>
            <w:r w:rsidRPr="00057284">
              <w:rPr>
                <w:sz w:val="24"/>
              </w:rPr>
              <w:t>Ведение личного подсобного хозяйства на полевых участках</w:t>
            </w:r>
            <w:r>
              <w:rPr>
                <w:sz w:val="24"/>
              </w:rPr>
              <w:t xml:space="preserve"> (</w:t>
            </w:r>
            <w:r w:rsidRPr="00057284">
              <w:rPr>
                <w:sz w:val="24"/>
              </w:rPr>
              <w:t>1.16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65D6AE1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DA2063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2,5</w:t>
            </w:r>
          </w:p>
        </w:tc>
        <w:tc>
          <w:tcPr>
            <w:tcW w:w="5831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14:paraId="63197079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630D1D5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54083D1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70DBCED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итомники (1.17)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51574F7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34E94C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FE6B99C" w14:textId="77777777" w:rsidR="009018BA" w:rsidRDefault="009018BA" w:rsidP="00852F10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6B8DF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6D49A177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EEA135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AB68E1" w14:textId="77777777"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Обеспечение сельскохозяйственного производства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1.18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29D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C946D3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C0B8" w14:textId="77777777" w:rsidR="009018BA" w:rsidRDefault="009018BA" w:rsidP="00852F10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2426A7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EBA1B2" w14:textId="178C7D89" w:rsidR="009018BA" w:rsidRPr="00D05933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A6F903" w14:textId="77777777" w:rsidR="009018BA" w:rsidRPr="00377521" w:rsidRDefault="009018BA" w:rsidP="00852F10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ABCFA4" w14:textId="77777777" w:rsidR="009018BA" w:rsidRPr="00377521" w:rsidRDefault="009018BA" w:rsidP="00852F10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50</w:t>
            </w:r>
          </w:p>
        </w:tc>
      </w:tr>
      <w:tr w:rsidR="009018BA" w:rsidRPr="007B1B45" w14:paraId="48D608A2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05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CC438BC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EC14A5B" w14:textId="77777777" w:rsidR="009018BA" w:rsidRPr="00D77982" w:rsidRDefault="009018BA" w:rsidP="00852F10">
            <w:pPr>
              <w:pStyle w:val="110"/>
              <w:jc w:val="both"/>
              <w:rPr>
                <w:sz w:val="24"/>
              </w:rPr>
            </w:pPr>
            <w:r w:rsidRPr="00CC17F4">
              <w:rPr>
                <w:sz w:val="24"/>
              </w:rPr>
              <w:t>Для индивидуального жилищного строительства (2.1)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84E5887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A71A39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0,3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5A5B4C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17"/>
            </w:r>
          </w:p>
          <w:p w14:paraId="011424D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D6D01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FA80E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2F6B3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Pr="006D24C2">
              <w:rPr>
                <w:rStyle w:val="aff1"/>
              </w:rPr>
              <w:footnoteReference w:id="18"/>
            </w:r>
          </w:p>
          <w:p w14:paraId="763011C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6D24C2">
              <w:rPr>
                <w:rStyle w:val="aff1"/>
              </w:rPr>
              <w:footnoteReference w:id="19"/>
            </w:r>
          </w:p>
          <w:p w14:paraId="2D26535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20"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56E61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6D24C2">
              <w:rPr>
                <w:rStyle w:val="aff1"/>
              </w:rPr>
              <w:footnoteReference w:id="21"/>
            </w:r>
          </w:p>
          <w:p w14:paraId="4AC541B7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6D24C2">
              <w:rPr>
                <w:rStyle w:val="aff1"/>
              </w:rPr>
              <w:footnoteReference w:id="22"/>
            </w:r>
          </w:p>
          <w:p w14:paraId="0C76E90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</w:tr>
      <w:tr w:rsidR="009018BA" w:rsidRPr="007B1B45" w14:paraId="1D4D30A6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61601F2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5558B9D" w14:textId="77777777" w:rsidR="009018BA" w:rsidRPr="001228FC" w:rsidRDefault="009018BA" w:rsidP="00852F10">
            <w:pPr>
              <w:pStyle w:val="110"/>
              <w:jc w:val="both"/>
              <w:rPr>
                <w:sz w:val="24"/>
              </w:rPr>
            </w:pPr>
            <w:r w:rsidRPr="00CC17F4">
              <w:t>Для</w:t>
            </w:r>
            <w:r w:rsidRPr="00D77982">
              <w:rPr>
                <w:sz w:val="24"/>
              </w:rPr>
              <w:t xml:space="preserve"> ведения личного подсобного хозяйства</w:t>
            </w:r>
            <w:r>
              <w:rPr>
                <w:sz w:val="24"/>
              </w:rPr>
              <w:t xml:space="preserve"> (</w:t>
            </w:r>
            <w:r w:rsidRPr="00D77982">
              <w:rPr>
                <w:sz w:val="24"/>
              </w:rPr>
              <w:t>2.2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DD9D2A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747CD0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0,3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7E4E6FD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23"/>
            </w:r>
          </w:p>
          <w:p w14:paraId="237E774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14:paraId="45B323A1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14:paraId="046AB7D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0D1BC9F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Pr="006D24C2">
              <w:rPr>
                <w:rStyle w:val="aff1"/>
              </w:rPr>
              <w:footnoteReference w:id="24"/>
            </w:r>
          </w:p>
          <w:p w14:paraId="7E1EC85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6D24C2">
              <w:rPr>
                <w:rStyle w:val="aff1"/>
              </w:rPr>
              <w:footnoteReference w:id="25"/>
            </w:r>
          </w:p>
          <w:p w14:paraId="7DF793E1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26"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DF1117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6D24C2">
              <w:rPr>
                <w:rStyle w:val="aff1"/>
              </w:rPr>
              <w:footnoteReference w:id="27"/>
            </w:r>
          </w:p>
          <w:p w14:paraId="44376C9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6D24C2">
              <w:rPr>
                <w:rStyle w:val="aff1"/>
              </w:rPr>
              <w:footnoteReference w:id="28"/>
            </w:r>
          </w:p>
        </w:tc>
      </w:tr>
      <w:tr w:rsidR="00393561" w:rsidRPr="007B1B45" w14:paraId="23A8FB88" w14:textId="77777777" w:rsidTr="00DA25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016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5023B3" w14:textId="77777777" w:rsidR="00393561" w:rsidRPr="007B1B45" w:rsidRDefault="00393561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BC38F" w14:textId="25BD876C" w:rsidR="00393561" w:rsidRPr="00D05933" w:rsidRDefault="00393561" w:rsidP="00393561">
            <w:pPr>
              <w:pStyle w:val="110"/>
              <w:jc w:val="both"/>
              <w:rPr>
                <w:sz w:val="24"/>
              </w:rPr>
            </w:pPr>
            <w:r w:rsidRPr="001228FC">
              <w:rPr>
                <w:sz w:val="24"/>
              </w:rPr>
              <w:t>Блокированная жилая застройка</w:t>
            </w:r>
            <w:r>
              <w:rPr>
                <w:sz w:val="24"/>
              </w:rPr>
              <w:t xml:space="preserve"> (</w:t>
            </w:r>
            <w:r w:rsidRPr="001228FC">
              <w:rPr>
                <w:sz w:val="24"/>
              </w:rPr>
              <w:t>2.3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66253" w14:textId="0F76CE79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8704E2" w14:textId="77777777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D34051" w14:textId="77777777" w:rsidR="00393561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14:paraId="4F576B0C" w14:textId="0B4BE55A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 w:rsidRPr="006D24C2">
              <w:rPr>
                <w:sz w:val="24"/>
              </w:rPr>
              <w:t xml:space="preserve">Не </w:t>
            </w:r>
            <w:proofErr w:type="spellStart"/>
            <w:r w:rsidRPr="006D24C2">
              <w:rPr>
                <w:sz w:val="24"/>
              </w:rPr>
              <w:t>устанавливаетс</w:t>
            </w:r>
            <w:proofErr w:type="spellEnd"/>
            <w:r w:rsidRPr="006D24C2">
              <w:rPr>
                <w:sz w:val="24"/>
              </w:rPr>
              <w:t xml:space="preserve"> я</w:t>
            </w:r>
            <w:r>
              <w:rPr>
                <w:rStyle w:val="aff1"/>
                <w:sz w:val="24"/>
              </w:rPr>
              <w:footnoteReference w:id="29"/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B27C81" w14:textId="77777777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F5633" w14:textId="77777777" w:rsidR="00393561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CD99" w14:textId="77777777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E5614" w14:textId="77777777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393561" w:rsidRPr="007B1B45" w14:paraId="61ED2530" w14:textId="77777777" w:rsidTr="003935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355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779EB51" w14:textId="77777777" w:rsidR="00393561" w:rsidRPr="007B1B45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50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B45523A" w14:textId="72EC54FA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Малоэтажная многоквартирная жилая застройка (2.1.1)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8C213B6" w14:textId="6F84EACC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Не устанавливается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FB430A" w14:textId="593092F6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15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D703FB4" w14:textId="3782D523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48C4EA" w14:textId="31377D87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0B72DD5" w14:textId="38D76767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14:paraId="4E6622A3" w14:textId="3AA6BF92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14:paraId="3F4BB463" w14:textId="2A10261F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4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56540664" w14:textId="4893442F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0860EA8" w14:textId="54AB9F82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40</w:t>
            </w:r>
          </w:p>
        </w:tc>
      </w:tr>
      <w:tr w:rsidR="00393561" w:rsidRPr="007B1B45" w14:paraId="57BB3984" w14:textId="77777777" w:rsidTr="003935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355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1D77B222" w14:textId="77777777" w:rsidR="00393561" w:rsidRPr="007B1B45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50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3F99719" w14:textId="59C775A9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proofErr w:type="spellStart"/>
            <w:r w:rsidRPr="00393561">
              <w:rPr>
                <w:sz w:val="24"/>
              </w:rPr>
              <w:t>Среднеэтажная</w:t>
            </w:r>
            <w:proofErr w:type="spellEnd"/>
            <w:r w:rsidRPr="00393561">
              <w:rPr>
                <w:sz w:val="24"/>
              </w:rPr>
              <w:t xml:space="preserve"> жилая застройка (2.5)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9265E44" w14:textId="53F9CD8D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Не устанавливается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FB3BC7" w14:textId="314F8F69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20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43142C4" w14:textId="543D8C48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DB549C" w14:textId="583B7787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949C4BC" w14:textId="7C6559EB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14:paraId="6E0D0E86" w14:textId="57379171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14:paraId="05F32DA9" w14:textId="09D38CAC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8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5D2B4CFD" w14:textId="13C85630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1356046" w14:textId="079F2FA8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40</w:t>
            </w:r>
          </w:p>
        </w:tc>
      </w:tr>
      <w:tr w:rsidR="009018BA" w:rsidRPr="007B1B45" w14:paraId="542AB6A4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56430" w14:textId="77777777" w:rsidR="009018BA" w:rsidRPr="00DD5D3D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414BCC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 w:rsidRPr="0072189C">
              <w:rPr>
                <w:sz w:val="24"/>
              </w:rPr>
              <w:t>Хранение автотранспорта (2.7.1)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05B119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7B358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817B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921AF9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21A057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D111A4C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535895DF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AD940A" w14:textId="77777777" w:rsidR="009018BA" w:rsidRPr="00DD5D3D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14EAAB" w14:textId="77777777" w:rsidR="009018BA" w:rsidRPr="0072189C" w:rsidRDefault="009018BA" w:rsidP="00852F10">
            <w:pPr>
              <w:pStyle w:val="110"/>
              <w:jc w:val="both"/>
              <w:rPr>
                <w:sz w:val="24"/>
              </w:rPr>
            </w:pPr>
            <w:r w:rsidRPr="00B61A3C">
              <w:rPr>
                <w:sz w:val="24"/>
              </w:rPr>
              <w:t>Размещение гаражей для собственных нужд (2.7.2)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7B945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F5940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BED7D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12A97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BA73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C4A241F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5DD42B2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7A7956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8D8C3E" w14:textId="77777777"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CC17F4">
              <w:rPr>
                <w:sz w:val="24"/>
              </w:rPr>
              <w:t>Предоставление коммунальных услуг (3.1.1)</w:t>
            </w:r>
          </w:p>
        </w:tc>
        <w:tc>
          <w:tcPr>
            <w:tcW w:w="334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A029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52FD9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D6E79E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5804B8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6D55942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4546E4B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61825F7" w14:textId="77777777" w:rsidR="009018BA" w:rsidRPr="00CC17F4" w:rsidRDefault="009018BA" w:rsidP="00852F10">
            <w:pPr>
              <w:pStyle w:val="110"/>
              <w:jc w:val="both"/>
              <w:rPr>
                <w:sz w:val="24"/>
              </w:rPr>
            </w:pPr>
            <w:r w:rsidRPr="00240268">
              <w:rPr>
                <w:sz w:val="24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7752BB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1B64D9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6F8B05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92262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ACEFF4F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22562A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7F474CA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7672DF4B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720F655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696D8D9" w14:textId="77777777" w:rsidR="009018BA" w:rsidRPr="00BB386A" w:rsidRDefault="009018BA" w:rsidP="00852F10">
            <w:pPr>
              <w:pStyle w:val="ad"/>
            </w:pPr>
            <w:r>
              <w:t>Оказание услуг связи (3.2.3)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409B8A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FCAA0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F1337C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F4F2BA6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B4A6A26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0D734C1" w14:textId="77777777" w:rsidR="009018BA" w:rsidRPr="00D05933" w:rsidRDefault="009018BA" w:rsidP="00852F10">
            <w:pPr>
              <w:pStyle w:val="110"/>
              <w:tabs>
                <w:tab w:val="center" w:pos="577"/>
                <w:tab w:val="left" w:pos="111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0B0FC12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393561" w:rsidRPr="007B1B45" w14:paraId="560DCB79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53A2F06" w14:textId="77777777" w:rsidR="00393561" w:rsidRPr="00126862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42AACE2" w14:textId="0FBBF575" w:rsidR="00393561" w:rsidRPr="00393561" w:rsidRDefault="00393561" w:rsidP="00393561">
            <w:pPr>
              <w:pStyle w:val="ad"/>
            </w:pPr>
            <w:r w:rsidRPr="00393561">
              <w:t>Общежития (3.2.4)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4371A51" w14:textId="38C43F4E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F96274" w14:textId="5BBD56D8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A42CB7E" w14:textId="09B98F90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F8561F7" w14:textId="2EC53ACA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B0BF542" w14:textId="5F6D290E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8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4CCA51D" w14:textId="79CCD779" w:rsidR="00393561" w:rsidRPr="00393561" w:rsidRDefault="00393561" w:rsidP="00393561">
            <w:pPr>
              <w:pStyle w:val="110"/>
              <w:tabs>
                <w:tab w:val="center" w:pos="577"/>
                <w:tab w:val="left" w:pos="1110"/>
              </w:tabs>
              <w:jc w:val="center"/>
              <w:rPr>
                <w:sz w:val="24"/>
              </w:rPr>
            </w:pPr>
            <w:r w:rsidRPr="00393561">
              <w:rPr>
                <w:sz w:val="24"/>
              </w:rPr>
              <w:t>10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19E735F6" w14:textId="4273318C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50</w:t>
            </w:r>
          </w:p>
        </w:tc>
      </w:tr>
      <w:tr w:rsidR="009018BA" w:rsidRPr="007B1B45" w14:paraId="409B269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FF79797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87F74B8" w14:textId="77777777" w:rsidR="009018BA" w:rsidRDefault="009018BA" w:rsidP="00852F10">
            <w:pPr>
              <w:pStyle w:val="ad"/>
            </w:pPr>
            <w:r w:rsidRPr="00BB386A">
              <w:t>Бытовое обслуживание (3.3)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CAD69D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C35E3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90315E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6C7DF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B2A0D6E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752097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1142895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40760FF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1B246F36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FCB23DC" w14:textId="77777777" w:rsidR="009018BA" w:rsidRDefault="009018BA" w:rsidP="00852F10">
            <w:pPr>
              <w:pStyle w:val="ad"/>
            </w:pPr>
            <w:r>
              <w:t>Здравоохранение (3.4)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F2BA67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9CBF4D" w14:textId="77777777" w:rsidR="009018BA" w:rsidRPr="00AE4BB0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AE4BB0">
              <w:rPr>
                <w:rFonts w:ascii="Times New Roman" w:hAnsi="Times New Roman" w:cs="Times New Roman"/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063B1AE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BA44FB5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9929106" w14:textId="5E81AB0C" w:rsidR="009018BA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6D2447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5B9A107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0216E31E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C4EC701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5353027" w14:textId="77777777" w:rsidR="009018BA" w:rsidRDefault="009018BA" w:rsidP="00852F10">
            <w:pPr>
              <w:pStyle w:val="ad"/>
            </w:pPr>
            <w:r>
              <w:t>Амбулаторно-поликлиническое обслуживание (3.4.1)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4852A4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B2AA2D" w14:textId="77777777" w:rsidR="009018BA" w:rsidRPr="00AE4BB0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AE4BB0">
              <w:rPr>
                <w:rFonts w:ascii="Times New Roman" w:hAnsi="Times New Roman" w:cs="Times New Roman"/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8373A6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9C8EBF2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C106AEB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CE2A891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0E698B6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0BD2F17D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3139572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158FBF3" w14:textId="77777777" w:rsidR="009018BA" w:rsidRDefault="009018BA" w:rsidP="00852F10">
            <w:pPr>
              <w:pStyle w:val="ad"/>
            </w:pPr>
            <w:r>
              <w:t>Стационарное медицинское обслуживание (3.4.2)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DC67956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29ACD6" w14:textId="77777777" w:rsidR="009018BA" w:rsidRPr="00AE4BB0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AE4BB0">
              <w:rPr>
                <w:rFonts w:ascii="Times New Roman" w:hAnsi="Times New Roman" w:cs="Times New Roman"/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3D86A5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074EC05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08F2FD1" w14:textId="67F1666F" w:rsidR="009018BA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02A410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000CF30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28BF89B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686FB83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36BB370" w14:textId="77777777" w:rsidR="009018BA" w:rsidRDefault="009018BA" w:rsidP="00852F10">
            <w:pPr>
              <w:pStyle w:val="ad"/>
            </w:pPr>
            <w:r>
              <w:t>Объекты культурно-досуговой деятельности (3.6.1)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5CFB811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D518B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6217187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C0D3477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1A28CB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3FC9635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2C1B274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7C3DBE1C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F2075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8CD756" w14:textId="77777777" w:rsidR="009018BA" w:rsidRPr="00BB386A" w:rsidRDefault="009018BA" w:rsidP="00852F10">
            <w:pPr>
              <w:pStyle w:val="ad"/>
            </w:pPr>
            <w:r>
              <w:t>Осуществление религиозных обрядов (3.7.1)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2DC5D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CEEB9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2F32EE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1BAE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12B7BE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73FD2B4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71B7CD8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4913805" w14:textId="77777777" w:rsidR="009018BA" w:rsidRPr="005603BA" w:rsidRDefault="009018BA" w:rsidP="00852F10">
            <w:pPr>
              <w:pStyle w:val="ad"/>
            </w:pPr>
            <w:r>
              <w:t>О</w:t>
            </w:r>
            <w:r w:rsidRPr="003549C6">
              <w:t>бъекты торговли (торговые центры, торгово-развлекательные центры (комплексы) (4.2)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21EF19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26ABD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E9AE7E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BEE3AF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131597C" w14:textId="4458BB4F" w:rsidR="009018BA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D42CAA2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2664618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9018BA" w:rsidRPr="007B1B45" w14:paraId="12149E4A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2719948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B124761" w14:textId="77777777" w:rsidR="009018BA" w:rsidRPr="00BB386A" w:rsidRDefault="009018BA" w:rsidP="00852F10">
            <w:pPr>
              <w:pStyle w:val="ad"/>
            </w:pPr>
            <w:r w:rsidRPr="005603BA">
              <w:t>Магазины (4.4)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749477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47FB4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17E7742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BB1CA8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EB2CB86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C36958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7513C25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76B2655E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C094663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ADE2512" w14:textId="77777777" w:rsidR="009018BA" w:rsidRPr="00BB386A" w:rsidRDefault="009018BA" w:rsidP="00852F10">
            <w:pPr>
              <w:pStyle w:val="ad"/>
            </w:pPr>
            <w:r w:rsidRPr="005603BA">
              <w:t>Общественное питание (4.6)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7410CF7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9B290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C81244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15A20A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9A42EA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A9E2059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5F4BB6D8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02E80007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49051F04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6483BBAF" w14:textId="77777777" w:rsidR="009018BA" w:rsidRPr="00435E6B" w:rsidRDefault="009018BA" w:rsidP="00852F10">
            <w:pPr>
              <w:pStyle w:val="110"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Служебные гаражи (4.9)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CC4239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96D4E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6471F1A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0250E18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73E79DB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  <w:bottom w:val="single" w:sz="2" w:space="0" w:color="auto"/>
            </w:tcBorders>
          </w:tcPr>
          <w:p w14:paraId="1799D0B2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393561" w:rsidRPr="007B1B45" w14:paraId="3890ABD5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E5F28DB" w14:textId="77777777" w:rsidR="00393561" w:rsidRPr="00126862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3AF2DED" w14:textId="23C783B0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Заправка транспортных средств (4.9.1.1)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281CB2B" w14:textId="3813BB7F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5C03F1" w14:textId="680CD8B1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D100DCA" w14:textId="4FE1EB2C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BEDE509" w14:textId="2907CDE7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0785E45" w14:textId="2B72E55F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4C521EF" w14:textId="71D627CE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20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39B38F63" w14:textId="3FC1EFD0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60</w:t>
            </w:r>
          </w:p>
        </w:tc>
      </w:tr>
      <w:tr w:rsidR="00393561" w:rsidRPr="007B1B45" w14:paraId="08889941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0FEA788" w14:textId="77777777" w:rsidR="00393561" w:rsidRPr="00126862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46DBBC3" w14:textId="7ACC5852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Автомобильные мойки (4.9.1.3)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0C8F9E3" w14:textId="0C653F73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275ACB" w14:textId="233FC36B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5D31C12" w14:textId="6038B2E4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EE8E855" w14:textId="7A33B88E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825E038" w14:textId="2D3C16B9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2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01787EE" w14:textId="754089DA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11C68929" w14:textId="47F55772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50</w:t>
            </w:r>
          </w:p>
        </w:tc>
      </w:tr>
      <w:tr w:rsidR="00393561" w:rsidRPr="007B1B45" w14:paraId="47D581B9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43667C6" w14:textId="77777777" w:rsidR="00393561" w:rsidRPr="00126862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638090C" w14:textId="2A2895F2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Ремонт автомобилей (4.9.1.4)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EBFDD55" w14:textId="720D1D1C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9B0D20" w14:textId="7C229DD9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4535938" w14:textId="570E9693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C9295F5" w14:textId="65B37245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E8F9EF6" w14:textId="3033BE59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2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6D21DBC" w14:textId="4C1A2AC8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20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65CB6B05" w14:textId="22E81B51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50</w:t>
            </w:r>
          </w:p>
        </w:tc>
      </w:tr>
      <w:tr w:rsidR="009018BA" w:rsidRPr="007B1B45" w14:paraId="235499D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4B8B3CB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CD63FB2" w14:textId="77777777"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Обеспечение спортивно-зрелищных мероприятий (5.1.1)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2567E69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3C479B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293C766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A554F7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5D6B05E" w14:textId="4DD68419" w:rsidR="009018BA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838F71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2C6B16C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6903B39A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7F9EC1FD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88514E7" w14:textId="77777777"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Обеспечение занятий спортом в помещениях (5.1.2)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47F9D7C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C9876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45C168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BD8A437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12098F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A98098D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25B3425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7C0EE9D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E0E1228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CDB6200" w14:textId="77777777"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Площадки для занятий спортом (5.1.3)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4B48D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35DB02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31FCE7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63FA27D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2495C5D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</w:tcBorders>
          </w:tcPr>
          <w:p w14:paraId="03695C8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CE7F857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32D347E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843B4E4" w14:textId="77777777"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Оборудованные площадки для занятий спортом (5.1.4)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87F76FB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044118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741FB4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950B5AB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8563EDB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</w:tcBorders>
          </w:tcPr>
          <w:p w14:paraId="4FB63A5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5970B4" w:rsidRPr="007B1B45" w14:paraId="5C76E5C5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F15C815" w14:textId="77777777" w:rsidR="005970B4" w:rsidRPr="00126862" w:rsidRDefault="005970B4" w:rsidP="005970B4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1A9A1FF" w14:textId="009C799C" w:rsidR="005970B4" w:rsidRPr="007B281C" w:rsidRDefault="005970B4" w:rsidP="005970B4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Водный спорт (5.1.5)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3B8A1B6" w14:textId="0DF20721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207027" w14:textId="19082BF9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07B4203" w14:textId="698BAA29" w:rsidR="005970B4" w:rsidRPr="00D05933" w:rsidRDefault="005970B4" w:rsidP="005970B4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3A04F9F" w14:textId="2E0BE004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81B5B21" w14:textId="189DD804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</w:tcBorders>
          </w:tcPr>
          <w:p w14:paraId="2C83EF0F" w14:textId="7A74CDC4" w:rsidR="005970B4" w:rsidRPr="00D05933" w:rsidRDefault="005970B4" w:rsidP="005970B4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5970B4" w:rsidRPr="007B1B45" w14:paraId="5B4CD765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1DD6A5A" w14:textId="77777777" w:rsidR="005970B4" w:rsidRPr="00126862" w:rsidRDefault="005970B4" w:rsidP="005970B4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645F3D0" w14:textId="6E06E0DF" w:rsidR="005970B4" w:rsidRPr="007B281C" w:rsidRDefault="005970B4" w:rsidP="005970B4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Авиационный спорт (5.1.6)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4A7225E" w14:textId="18EDB0D8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DE45A4" w14:textId="71A5FC3F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C228816" w14:textId="07CAFC6B" w:rsidR="005970B4" w:rsidRPr="00D05933" w:rsidRDefault="005970B4" w:rsidP="005970B4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3CB6FDB" w14:textId="11424E58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E8F29C8" w14:textId="37C445A9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</w:tcBorders>
          </w:tcPr>
          <w:p w14:paraId="3542B5FF" w14:textId="7FB12701" w:rsidR="005970B4" w:rsidRPr="00D05933" w:rsidRDefault="005970B4" w:rsidP="005970B4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5970B4" w:rsidRPr="007B1B45" w14:paraId="519BDB13" w14:textId="77777777" w:rsidTr="00F6357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72DB53E0" w14:textId="77777777" w:rsidR="005970B4" w:rsidRPr="00126862" w:rsidRDefault="005970B4" w:rsidP="005970B4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32DB1FB" w14:textId="4A323D8F" w:rsidR="005970B4" w:rsidRPr="007B281C" w:rsidRDefault="005970B4" w:rsidP="005970B4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Спортивные базы (5.1.7)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B11E2E4" w14:textId="04707BE2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3A3692" w14:textId="6A4D33EA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C4C4EB0" w14:textId="2ECD754B" w:rsidR="005970B4" w:rsidRPr="00D05933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67392FF" w14:textId="1B199D8F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ADB3167" w14:textId="40BE2C39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89" w:type="dxa"/>
            <w:gridSpan w:val="5"/>
            <w:tcBorders>
              <w:top w:val="single" w:sz="4" w:space="0" w:color="auto"/>
            </w:tcBorders>
          </w:tcPr>
          <w:p w14:paraId="3E09F9BE" w14:textId="5AB3662A" w:rsidR="005970B4" w:rsidRPr="00D05933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14:paraId="5603247E" w14:textId="413D8DAB" w:rsidR="005970B4" w:rsidRPr="00D05933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393561" w:rsidRPr="007B1B45" w14:paraId="1A5F84D4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1298B1F7" w14:textId="77777777" w:rsidR="00393561" w:rsidRPr="00126862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6EFFB12" w14:textId="1722FD55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Энергетика (6.7)</w:t>
            </w:r>
          </w:p>
        </w:tc>
        <w:tc>
          <w:tcPr>
            <w:tcW w:w="8180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3F7F86B4" w14:textId="345D711C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Не устанавливается</w:t>
            </w:r>
          </w:p>
        </w:tc>
      </w:tr>
      <w:tr w:rsidR="009018BA" w:rsidRPr="007B1B45" w14:paraId="72E537C4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2175897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4AE8679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вязь (6.8)</w:t>
            </w:r>
          </w:p>
        </w:tc>
        <w:tc>
          <w:tcPr>
            <w:tcW w:w="8180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1669C632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044891E1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56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E993E9B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3803A96F" w14:textId="77777777" w:rsidR="009018BA" w:rsidRPr="00B401A4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клад (6.9)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F87DB17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ED0468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4CED7C8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E38F0D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7D4CF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FF65B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EF101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9018BA" w:rsidRPr="007B1B45" w14:paraId="0A75CB19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56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F112A92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09B07F9" w14:textId="77777777" w:rsidR="009018BA" w:rsidRPr="00B401A4" w:rsidRDefault="009018BA" w:rsidP="00852F10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Складские площадки (6.9.1)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68D8258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CE4E3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E9BC75C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93BE86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501C1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3E52D302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3E86F389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C13755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749E9B" w14:textId="77777777"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Автомобильный транспорт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7.2</w:t>
            </w:r>
            <w:r>
              <w:rPr>
                <w:sz w:val="24"/>
              </w:rPr>
              <w:t>)</w:t>
            </w:r>
          </w:p>
        </w:tc>
        <w:tc>
          <w:tcPr>
            <w:tcW w:w="8180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F57B46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6A23DDEE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39B712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310162" w14:textId="77777777"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6F6D7B">
              <w:rPr>
                <w:sz w:val="24"/>
              </w:rPr>
              <w:t>Размещение автомобильных дорог (7.2.1)</w:t>
            </w:r>
          </w:p>
        </w:tc>
        <w:tc>
          <w:tcPr>
            <w:tcW w:w="8180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EF042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79C912F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05D803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3CE226" w14:textId="77777777" w:rsidR="009018BA" w:rsidRPr="006F6D7B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Стоянки транспорта общего пользования </w:t>
            </w:r>
            <w:r w:rsidRPr="006F6D7B">
              <w:rPr>
                <w:sz w:val="24"/>
              </w:rPr>
              <w:t>(7.2.</w:t>
            </w:r>
            <w:r>
              <w:rPr>
                <w:sz w:val="24"/>
              </w:rPr>
              <w:t>3</w:t>
            </w:r>
            <w:r w:rsidRPr="006F6D7B">
              <w:rPr>
                <w:sz w:val="24"/>
              </w:rPr>
              <w:t>)</w:t>
            </w:r>
          </w:p>
        </w:tc>
        <w:tc>
          <w:tcPr>
            <w:tcW w:w="8180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BCBDC6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1A31F7" w:rsidRPr="007B1B45" w14:paraId="1934364B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C02E1D" w14:textId="77777777" w:rsidR="001A31F7" w:rsidRPr="007B1B45" w:rsidRDefault="001A31F7" w:rsidP="001A31F7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B5FCE8" w14:textId="413FA894" w:rsidR="001A31F7" w:rsidRPr="00D05933" w:rsidRDefault="001A31F7" w:rsidP="001A31F7">
            <w:pPr>
              <w:pStyle w:val="110"/>
              <w:jc w:val="both"/>
              <w:rPr>
                <w:sz w:val="24"/>
              </w:rPr>
            </w:pPr>
            <w:r w:rsidRPr="001A31F7">
              <w:rPr>
                <w:sz w:val="24"/>
              </w:rPr>
              <w:t>Охрана природных территорий (9.1)</w:t>
            </w:r>
          </w:p>
        </w:tc>
        <w:tc>
          <w:tcPr>
            <w:tcW w:w="8180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B4191C" w14:textId="3A21738B" w:rsidR="001A31F7" w:rsidRPr="00D05933" w:rsidRDefault="001A31F7" w:rsidP="001A31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65CABB2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7B3A4F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78D1AD" w14:textId="77777777"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8180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109FA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</w:tbl>
    <w:p w14:paraId="0AE89388" w14:textId="77777777" w:rsidR="00633E03" w:rsidRDefault="009018BA" w:rsidP="009018BA">
      <w:pPr>
        <w:jc w:val="center"/>
        <w:sectPr w:rsidR="00633E03" w:rsidSect="000E02E9">
          <w:pgSz w:w="16838" w:h="11906" w:orient="landscape"/>
          <w:pgMar w:top="851" w:right="425" w:bottom="851" w:left="567" w:header="709" w:footer="709" w:gutter="0"/>
          <w:cols w:space="708"/>
          <w:docGrid w:linePitch="360"/>
        </w:sectPr>
      </w:pPr>
      <w:r>
        <w:t>______________</w:t>
      </w:r>
    </w:p>
    <w:p w14:paraId="582FBE27" w14:textId="7F284AD2" w:rsidR="00584C85" w:rsidRPr="00A65720" w:rsidRDefault="00D60B7B" w:rsidP="00584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572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42. </w:t>
      </w:r>
      <w:r w:rsidR="00584C85" w:rsidRPr="00A65720">
        <w:rPr>
          <w:rFonts w:ascii="Times New Roman" w:hAnsi="Times New Roman" w:cs="Times New Roman"/>
          <w:bCs/>
          <w:sz w:val="28"/>
          <w:szCs w:val="28"/>
        </w:rPr>
        <w:t xml:space="preserve">Ограничения использования земельных участков и объектов капитального строительства, устанавливаемые в соответствии с </w:t>
      </w:r>
      <w:hyperlink r:id="rId8" w:history="1">
        <w:r w:rsidR="00584C85" w:rsidRPr="00A65720">
          <w:rPr>
            <w:rFonts w:ascii="Times New Roman" w:hAnsi="Times New Roman" w:cs="Times New Roman"/>
            <w:bCs/>
            <w:sz w:val="28"/>
            <w:szCs w:val="28"/>
          </w:rPr>
          <w:t>законодательством</w:t>
        </w:r>
      </w:hyperlink>
      <w:r w:rsidR="00584C85" w:rsidRPr="00A65720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</w:t>
      </w:r>
    </w:p>
    <w:p w14:paraId="3A9ED3BB" w14:textId="61A8AAEF" w:rsidR="00584C85" w:rsidRPr="00A65720" w:rsidRDefault="00584C85" w:rsidP="00584C85">
      <w:pPr>
        <w:pStyle w:val="ad"/>
        <w:jc w:val="center"/>
        <w:rPr>
          <w:sz w:val="28"/>
          <w:szCs w:val="28"/>
        </w:rPr>
      </w:pPr>
    </w:p>
    <w:p w14:paraId="3DCEA9A1" w14:textId="77777777" w:rsidR="00D60B7B" w:rsidRPr="00A65720" w:rsidRDefault="00D60B7B" w:rsidP="00D60B7B">
      <w:pPr>
        <w:pStyle w:val="S"/>
        <w:jc w:val="right"/>
        <w:rPr>
          <w:b/>
        </w:rPr>
      </w:pPr>
      <w:r w:rsidRPr="00A65720">
        <w:t>Таблица 4</w:t>
      </w:r>
    </w:p>
    <w:tbl>
      <w:tblPr>
        <w:tblW w:w="157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912"/>
      </w:tblGrid>
      <w:tr w:rsidR="00584C85" w:rsidRPr="00584C85" w14:paraId="1DAB7CBB" w14:textId="77777777" w:rsidTr="00584C85">
        <w:trPr>
          <w:trHeight w:val="663"/>
          <w:tblHeader/>
        </w:trPr>
        <w:tc>
          <w:tcPr>
            <w:tcW w:w="851" w:type="dxa"/>
            <w:shd w:val="clear" w:color="auto" w:fill="auto"/>
          </w:tcPr>
          <w:p w14:paraId="7A2D868B" w14:textId="77777777" w:rsidR="00584C85" w:rsidRPr="00584C85" w:rsidRDefault="00584C85" w:rsidP="00584C85">
            <w:pPr>
              <w:pStyle w:val="ad"/>
              <w:jc w:val="center"/>
            </w:pPr>
            <w:r w:rsidRPr="00584C85">
              <w:t>№</w:t>
            </w:r>
          </w:p>
          <w:p w14:paraId="3F8F8BFD" w14:textId="77777777" w:rsidR="00584C85" w:rsidRPr="00584C85" w:rsidRDefault="00584C85" w:rsidP="00584C85">
            <w:pPr>
              <w:pStyle w:val="ad"/>
              <w:jc w:val="center"/>
            </w:pPr>
            <w:r w:rsidRPr="00584C85">
              <w:t>п.</w:t>
            </w:r>
          </w:p>
        </w:tc>
        <w:tc>
          <w:tcPr>
            <w:tcW w:w="14912" w:type="dxa"/>
          </w:tcPr>
          <w:p w14:paraId="00FA4EBE" w14:textId="77777777" w:rsidR="00584C85" w:rsidRPr="00584C85" w:rsidRDefault="00584C85" w:rsidP="00584C85">
            <w:pPr>
              <w:pStyle w:val="ad"/>
              <w:rPr>
                <w:bCs/>
              </w:rPr>
            </w:pPr>
            <w:r w:rsidRPr="00584C85">
              <w:rPr>
                <w:bCs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584C85" w:rsidRPr="00584C85" w14:paraId="7BBFE498" w14:textId="77777777" w:rsidTr="00584C85">
        <w:trPr>
          <w:tblHeader/>
        </w:trPr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56DCE421" w14:textId="77777777" w:rsidR="00584C85" w:rsidRPr="00584C85" w:rsidRDefault="00584C85" w:rsidP="00584C85">
            <w:pPr>
              <w:pStyle w:val="ad"/>
              <w:jc w:val="center"/>
            </w:pPr>
            <w:r w:rsidRPr="00584C85">
              <w:t>1</w:t>
            </w:r>
          </w:p>
        </w:tc>
        <w:tc>
          <w:tcPr>
            <w:tcW w:w="14912" w:type="dxa"/>
            <w:tcBorders>
              <w:bottom w:val="double" w:sz="4" w:space="0" w:color="auto"/>
            </w:tcBorders>
          </w:tcPr>
          <w:p w14:paraId="7328B54B" w14:textId="77777777" w:rsidR="00584C85" w:rsidRPr="00584C85" w:rsidRDefault="00584C85" w:rsidP="00584C85">
            <w:pPr>
              <w:pStyle w:val="ad"/>
              <w:jc w:val="center"/>
            </w:pPr>
            <w:r w:rsidRPr="00584C85">
              <w:t>2</w:t>
            </w:r>
          </w:p>
        </w:tc>
      </w:tr>
      <w:tr w:rsidR="00584C85" w:rsidRPr="00584C85" w14:paraId="4737A98B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BB1A038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85C47B5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Содержание ограничений оборота земельных участков</w:t>
            </w:r>
          </w:p>
        </w:tc>
      </w:tr>
      <w:tr w:rsidR="00584C85" w:rsidRPr="00584C85" w14:paraId="4E85B95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D701B94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0DECDB1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Изъятие земель природно-заповедного фонда запрещается, за исключением случаев, предусмотренных федеральными законами.</w:t>
            </w:r>
          </w:p>
        </w:tc>
      </w:tr>
      <w:tr w:rsidR="00584C85" w:rsidRPr="00584C85" w14:paraId="22B5C368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B254295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F783C7F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Земли в границах территорий, на которых расположены природные объекты, имеющие особое природоохранное, научное, историко-культурное, эстетическое, рекреационное, оздоровительное и иное ценное значение и находящиеся под особой охраной, не подлежат приватизации.</w:t>
            </w:r>
          </w:p>
        </w:tc>
      </w:tr>
      <w:tr w:rsidR="00584C85" w:rsidRPr="00584C85" w14:paraId="3FF48B79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2163C82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A1C04E5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Государственные природные заповедники относятся к особо охраняемым природным территориям федерального значения. В границах государственных природных заповедников природная среда сохраняется в естественном состоянии и полностью запрещается экономическая и иная деятельность, за исключением случаев, предусмотренных Федеральным законом от 14.03.1995 № 33-ФЗ «Об особо охраняемых природных территориях».</w:t>
            </w:r>
          </w:p>
        </w:tc>
      </w:tr>
      <w:tr w:rsidR="00584C85" w:rsidRPr="00584C85" w14:paraId="48FCD1D6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3978956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077C5CB2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Земельные участки и природные ресурсы, расположенные в границах государственных природных заповедников, находятся в федеральной собственности. Земельные участки, расположенные в границах государственных природных заповедников, не подлежат отчуждению из федеральной собственности. Запрещается изменение целевого назначения земель и земельных участков, расположенных в границах государственных природных заповедников.</w:t>
            </w:r>
          </w:p>
        </w:tc>
      </w:tr>
      <w:tr w:rsidR="00584C85" w:rsidRPr="00584C85" w14:paraId="2EED27B7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60AC8EC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06CAD8D5" w14:textId="77777777" w:rsidR="00584C85" w:rsidRPr="00584C85" w:rsidRDefault="00584C85" w:rsidP="00584C85">
            <w:pPr>
              <w:pStyle w:val="ad"/>
            </w:pPr>
            <w:r w:rsidRPr="00584C85">
              <w:t>Из оборота изъяты земельные участки, занятые находящимися в федеральной собственности следующими объектами:</w:t>
            </w:r>
          </w:p>
        </w:tc>
      </w:tr>
      <w:tr w:rsidR="00584C85" w:rsidRPr="00584C85" w14:paraId="7B3D437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B196421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78233F38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государственными природными заповедниками и национальными парками, за исключением случаев, предусмотренных </w:t>
            </w:r>
            <w:hyperlink r:id="rId9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статьей 95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«Земельного кодекса Российской Федерации» от 25.10.2001 № 136-ФЗ;</w:t>
            </w:r>
          </w:p>
        </w:tc>
      </w:tr>
      <w:tr w:rsidR="00584C85" w:rsidRPr="00584C85" w14:paraId="62D96038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8535E96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1609FA6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зданиями, сооружениями, в которых размещены для постоянной деятельности Вооруженные Силы Российской Федерации, другие войска, воинские формирования и органы, за исключением случаев, установленных федеральными законами;</w:t>
            </w:r>
          </w:p>
        </w:tc>
      </w:tr>
      <w:tr w:rsidR="00584C85" w:rsidRPr="00584C85" w14:paraId="169FA70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84D3808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56B7621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зданиями, сооружениями, в которых размещены военные суды;</w:t>
            </w:r>
          </w:p>
        </w:tc>
      </w:tr>
      <w:tr w:rsidR="00584C85" w:rsidRPr="00584C85" w14:paraId="73AD953C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5D8A07A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62911A5F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организаций федеральной службы безопасности;</w:t>
            </w:r>
          </w:p>
        </w:tc>
      </w:tr>
      <w:tr w:rsidR="00584C85" w:rsidRPr="00584C85" w14:paraId="7C90D7F9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543201F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B3432E1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организаций органов государственной охраны;</w:t>
            </w:r>
          </w:p>
        </w:tc>
      </w:tr>
      <w:tr w:rsidR="00584C85" w:rsidRPr="00584C85" w14:paraId="44862236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BBA5D6C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79EDCB7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использования атомной энергии, пунктами хранения ядерных материалов и радиоактивных веществ;</w:t>
            </w:r>
          </w:p>
        </w:tc>
      </w:tr>
      <w:tr w:rsidR="00584C85" w:rsidRPr="00584C85" w14:paraId="109AEB9C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8DB4144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E63AAC4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объектами, в соответствии с видами деятельности которых созданы закрытые административно-территориальные образования;</w:t>
            </w:r>
          </w:p>
        </w:tc>
      </w:tr>
      <w:tr w:rsidR="00584C85" w:rsidRPr="00584C85" w14:paraId="03FD310D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24D8150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2669209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учреждений и органов Федеральной службы исполнения наказаний;</w:t>
            </w:r>
          </w:p>
        </w:tc>
      </w:tr>
      <w:tr w:rsidR="00584C85" w:rsidRPr="00584C85" w14:paraId="5CF2DC80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34F61AB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7629B76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воинскими и гражданскими захоронениями;</w:t>
            </w:r>
          </w:p>
        </w:tc>
      </w:tr>
      <w:tr w:rsidR="00584C85" w:rsidRPr="00584C85" w14:paraId="78B3E72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C020426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246603FE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инженерно-техническими сооружениями, линиями связи и коммуникациями, возведенными в интересах защиты и охраны Государственной границы Российской Федерации.</w:t>
            </w:r>
          </w:p>
        </w:tc>
      </w:tr>
      <w:tr w:rsidR="00584C85" w:rsidRPr="00584C85" w14:paraId="24528303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8B8F3F5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A73B779" w14:textId="77777777" w:rsidR="00584C85" w:rsidRPr="00584C85" w:rsidRDefault="00584C85" w:rsidP="00584C85">
            <w:pPr>
              <w:pStyle w:val="ad"/>
            </w:pPr>
            <w:r w:rsidRPr="00584C85">
              <w:t>Ограничиваются в обороте находящиеся в государственной или муниципальной собственности следующие земельные участки:</w:t>
            </w:r>
          </w:p>
        </w:tc>
      </w:tr>
      <w:tr w:rsidR="00584C85" w:rsidRPr="00584C85" w14:paraId="0C53FEA4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C78CCB4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151DB3A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особо охраняемых природных территорий, не указанные в </w:t>
            </w:r>
            <w:hyperlink r:id="rId10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пункте 2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таблицы;</w:t>
            </w:r>
          </w:p>
        </w:tc>
      </w:tr>
      <w:tr w:rsidR="00584C85" w:rsidRPr="00584C85" w14:paraId="5E98BB58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D5C8065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0B6599D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из состава земель лесного фонда;</w:t>
            </w:r>
          </w:p>
        </w:tc>
      </w:tr>
      <w:tr w:rsidR="00584C85" w:rsidRPr="00584C85" w14:paraId="55A2A7C7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457FA9C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E35EBC4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в пределах которых расположены водные объекты, находящиеся в государственной или муниципальной собственности;</w:t>
            </w:r>
          </w:p>
        </w:tc>
      </w:tr>
      <w:tr w:rsidR="00584C85" w:rsidRPr="00584C85" w14:paraId="12CD9666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C0B5482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9B5E98D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занятые особо ценными объектами культурного наследия народов Российской Федерации, объектами, включенными в Список всемирного наследия, историко-культурными заповедниками, объектами археологического наследия, музеями-заповедниками;</w:t>
            </w:r>
          </w:p>
        </w:tc>
      </w:tr>
      <w:tr w:rsidR="00584C85" w:rsidRPr="00584C85" w14:paraId="5CF971C1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40F882A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2E7AD8B" w14:textId="77777777" w:rsidR="00584C85" w:rsidRPr="00584C85" w:rsidRDefault="00584C85" w:rsidP="00584C85">
            <w:pPr>
              <w:pStyle w:val="ad"/>
            </w:pPr>
            <w:r w:rsidRPr="00584C85">
              <w:t xml:space="preserve">предоставленные для обеспечения обороны и безопасности, оборонной промышленности, таможенных нужд и не указанные в </w:t>
            </w:r>
            <w:hyperlink r:id="rId11" w:history="1">
              <w:r w:rsidRPr="00584C85">
                <w:t>пункте 2</w:t>
              </w:r>
            </w:hyperlink>
            <w:r w:rsidRPr="00584C85">
              <w:t xml:space="preserve"> настоящей таблицы;</w:t>
            </w:r>
          </w:p>
        </w:tc>
      </w:tr>
      <w:tr w:rsidR="00584C85" w:rsidRPr="00584C85" w14:paraId="76CFD5E1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88DE528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269D2CE3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предназначенные для строительства, реконструкции и (или) эксплуатации (далее также - размещение) объектов внутреннего водного транспорта, воздушного транспорта, сооружений навигационного обеспечения воздушного движения и судоходства, объектов инфраструктуры железнодорожного транспорта общего пользования, а также автомобильных дорог федерального значения, регионального значения, межмуниципального значения или местного значения;</w:t>
            </w:r>
          </w:p>
        </w:tc>
      </w:tr>
      <w:tr w:rsidR="00584C85" w:rsidRPr="00584C85" w14:paraId="5E7FD308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E4D1BA4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0F2A22A5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занятые объектами космической инфраструктуры;</w:t>
            </w:r>
          </w:p>
        </w:tc>
      </w:tr>
      <w:tr w:rsidR="00584C85" w:rsidRPr="00584C85" w14:paraId="62DD481E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8CFB17F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02D93BF1" w14:textId="77777777" w:rsidR="00584C85" w:rsidRPr="00584C85" w:rsidRDefault="00584C85" w:rsidP="00584C85">
            <w:pPr>
              <w:pStyle w:val="ad"/>
            </w:pPr>
            <w:r w:rsidRPr="00584C85">
              <w:t>расположенные под объектами гидротехнических сооружений;</w:t>
            </w:r>
          </w:p>
        </w:tc>
      </w:tr>
      <w:tr w:rsidR="00584C85" w:rsidRPr="00584C85" w14:paraId="1FEE41E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E249040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BBEC091" w14:textId="77777777" w:rsidR="00584C85" w:rsidRPr="00584C85" w:rsidRDefault="00584C85" w:rsidP="00584C85">
            <w:pPr>
              <w:pStyle w:val="ad"/>
            </w:pPr>
            <w:r w:rsidRPr="00584C85">
              <w:t>предоставленные для производства ядовитых веществ, наркотических средств;</w:t>
            </w:r>
          </w:p>
        </w:tc>
      </w:tr>
      <w:tr w:rsidR="00584C85" w:rsidRPr="00584C85" w14:paraId="4EBA4FE4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2643DB3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2A9FC7A2" w14:textId="77777777" w:rsidR="00584C85" w:rsidRPr="00584C85" w:rsidRDefault="00584C85" w:rsidP="00584C85">
            <w:pPr>
              <w:pStyle w:val="ad"/>
            </w:pPr>
            <w:r w:rsidRPr="00584C85">
              <w:t>загрязненные опасными отходами, радиоактивными веществами, подвергшиеся биогенному загрязнению, иные подвергшиеся деградации земли;</w:t>
            </w:r>
          </w:p>
        </w:tc>
      </w:tr>
      <w:tr w:rsidR="00584C85" w:rsidRPr="00584C85" w14:paraId="4B3E62D5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C97C6F3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45B85269" w14:textId="77777777" w:rsidR="00584C85" w:rsidRPr="00584C85" w:rsidRDefault="00584C85" w:rsidP="00584C85">
            <w:pPr>
              <w:pStyle w:val="ad"/>
            </w:pPr>
            <w:r w:rsidRPr="00584C85">
              <w:t>расположенные в границах земель, зарезервированных для государственных или муниципальных нужд;</w:t>
            </w:r>
          </w:p>
        </w:tc>
      </w:tr>
      <w:tr w:rsidR="00584C85" w:rsidRPr="00584C85" w14:paraId="7369E339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362534E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E22AD94" w14:textId="77777777" w:rsidR="00584C85" w:rsidRPr="00584C85" w:rsidRDefault="00584C85" w:rsidP="00584C85">
            <w:pPr>
              <w:pStyle w:val="ad"/>
            </w:pPr>
            <w:r w:rsidRPr="00584C85">
              <w:t>в первом и втором поясах зон санитарной охраны источников питьевого и хозяйственно-бытового водоснабжения.</w:t>
            </w:r>
          </w:p>
        </w:tc>
      </w:tr>
      <w:tr w:rsidR="00584C85" w:rsidRPr="00584C85" w14:paraId="25EA8D99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03F0774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4D0DCFD2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Оборот земель сельскохозяйственного назначения регулируется Федеральным </w:t>
            </w:r>
            <w:hyperlink r:id="rId12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«Об обороте земель сельскохозяйственного назначения». Образование земельных участков из земель сельскохозяйственного назначения регулируется Земельным кодексом Российской Федерации от 25.10.2001 № 136-ФЗ и Федеральным </w:t>
            </w:r>
            <w:hyperlink r:id="rId13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«Об обороте земель сельскохозяйственного назначения».</w:t>
            </w:r>
            <w:r w:rsidRPr="00584C85">
              <w:rPr>
                <w:rStyle w:val="aff1"/>
                <w:rFonts w:ascii="Times New Roman" w:hAnsi="Times New Roman" w:cs="Times New Roman"/>
                <w:sz w:val="24"/>
                <w:szCs w:val="24"/>
              </w:rPr>
              <w:footnoteReference w:id="30"/>
            </w:r>
          </w:p>
        </w:tc>
      </w:tr>
      <w:tr w:rsidR="00584C85" w:rsidRPr="00584C85" w14:paraId="06A60429" w14:textId="77777777" w:rsidTr="00584C8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46E60C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  <w:bottom w:val="single" w:sz="4" w:space="0" w:color="auto"/>
            </w:tcBorders>
          </w:tcPr>
          <w:p w14:paraId="64F42E6D" w14:textId="77777777" w:rsidR="00584C85" w:rsidRPr="00584C85" w:rsidRDefault="00584C85" w:rsidP="00584C85">
            <w:pPr>
              <w:pStyle w:val="ad"/>
            </w:pPr>
            <w:r w:rsidRPr="00584C85">
              <w:t xml:space="preserve">Запрещается приватизация земельных участков в пределах береговой полосы, установленной в соответствии с Водным </w:t>
            </w:r>
            <w:hyperlink r:id="rId14" w:history="1">
              <w:r w:rsidRPr="00584C85">
                <w:t>кодексом</w:t>
              </w:r>
            </w:hyperlink>
            <w:r w:rsidRPr="00584C85">
              <w:t xml:space="preserve"> Российской Федерации, а также земельных участков, на которых находятся пруды, обводненные карьеры, в границах территорий общего пользования.</w:t>
            </w:r>
          </w:p>
        </w:tc>
      </w:tr>
    </w:tbl>
    <w:p w14:paraId="29FA5656" w14:textId="77777777" w:rsidR="00584C85" w:rsidRPr="00584C85" w:rsidRDefault="00584C85" w:rsidP="00584C85">
      <w:pPr>
        <w:pStyle w:val="S"/>
        <w:jc w:val="right"/>
        <w:rPr>
          <w:sz w:val="24"/>
          <w:szCs w:val="24"/>
        </w:rPr>
      </w:pPr>
    </w:p>
    <w:p w14:paraId="14E5DD7C" w14:textId="0AD5730B" w:rsidR="000E02E9" w:rsidRPr="00584C85" w:rsidRDefault="000E02E9" w:rsidP="00584C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39AB3095" w14:textId="777397D2" w:rsidR="00215065" w:rsidRPr="00584C85" w:rsidRDefault="00215065" w:rsidP="00584C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28944F5F" w14:textId="5CB5C18F" w:rsidR="00215065" w:rsidRPr="00584C85" w:rsidRDefault="00215065" w:rsidP="00584C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sectPr w:rsidR="00215065" w:rsidRPr="00584C85" w:rsidSect="000E02E9">
      <w:pgSz w:w="16838" w:h="11906" w:orient="landscape"/>
      <w:pgMar w:top="851" w:right="425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B3BDC3" w14:textId="77777777" w:rsidR="00703805" w:rsidRDefault="00703805" w:rsidP="00215065">
      <w:pPr>
        <w:spacing w:after="0" w:line="240" w:lineRule="auto"/>
      </w:pPr>
      <w:r>
        <w:separator/>
      </w:r>
    </w:p>
  </w:endnote>
  <w:endnote w:type="continuationSeparator" w:id="0">
    <w:p w14:paraId="17097ED2" w14:textId="77777777" w:rsidR="00703805" w:rsidRDefault="00703805" w:rsidP="00215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ヒラギノ角ゴ Pro W3">
    <w:altName w:val="MS Mincho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CDDE40" w14:textId="77777777" w:rsidR="00703805" w:rsidRDefault="00703805" w:rsidP="00215065">
      <w:pPr>
        <w:spacing w:after="0" w:line="240" w:lineRule="auto"/>
      </w:pPr>
      <w:r>
        <w:separator/>
      </w:r>
    </w:p>
  </w:footnote>
  <w:footnote w:type="continuationSeparator" w:id="0">
    <w:p w14:paraId="33C8908B" w14:textId="77777777" w:rsidR="00703805" w:rsidRDefault="00703805" w:rsidP="00215065">
      <w:pPr>
        <w:spacing w:after="0" w:line="240" w:lineRule="auto"/>
      </w:pPr>
      <w:r>
        <w:continuationSeparator/>
      </w:r>
    </w:p>
  </w:footnote>
  <w:footnote w:id="1">
    <w:p w14:paraId="5F49FC26" w14:textId="77777777" w:rsidR="00DA25E9" w:rsidRPr="001F2E96" w:rsidRDefault="00DA25E9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S </w:t>
      </w:r>
      <w:proofErr w:type="spellStart"/>
      <w:r w:rsidRPr="001F2E96">
        <w:t>min</w:t>
      </w:r>
      <w:proofErr w:type="spellEnd"/>
      <w:r w:rsidRPr="001F2E96">
        <w:t xml:space="preserve"> - предельные минимальные размеры земельных участков;</w:t>
      </w:r>
    </w:p>
  </w:footnote>
  <w:footnote w:id="2">
    <w:p w14:paraId="345B3A30" w14:textId="77777777" w:rsidR="00DA25E9" w:rsidRPr="001F2E96" w:rsidRDefault="00DA25E9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S </w:t>
      </w:r>
      <w:proofErr w:type="spellStart"/>
      <w:r w:rsidRPr="001F2E96">
        <w:t>max</w:t>
      </w:r>
      <w:proofErr w:type="spellEnd"/>
      <w:r w:rsidRPr="001F2E96">
        <w:t xml:space="preserve"> - предельные максимальные размеры земельных участков;</w:t>
      </w:r>
    </w:p>
  </w:footnote>
  <w:footnote w:id="3">
    <w:p w14:paraId="2AD40AFF" w14:textId="77777777" w:rsidR="00DA25E9" w:rsidRPr="001F2E96" w:rsidRDefault="00DA25E9" w:rsidP="00215065">
      <w:pPr>
        <w:pStyle w:val="aff"/>
        <w:ind w:left="284" w:hanging="284"/>
      </w:pPr>
      <w:r w:rsidRPr="001F2E96">
        <w:rPr>
          <w:rStyle w:val="aff1"/>
        </w:rPr>
        <w:footnoteRef/>
      </w:r>
      <w:r w:rsidRPr="001F2E96">
        <w:t xml:space="preserve"> Отступ </w:t>
      </w:r>
      <w:proofErr w:type="spellStart"/>
      <w:r w:rsidRPr="001F2E96">
        <w:t>min</w:t>
      </w:r>
      <w:proofErr w:type="spellEnd"/>
      <w:r w:rsidRPr="001F2E96">
        <w:t xml:space="preserve">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</w:footnote>
  <w:footnote w:id="4">
    <w:p w14:paraId="23B69E06" w14:textId="77777777" w:rsidR="00DA25E9" w:rsidRPr="001F2E96" w:rsidRDefault="00DA25E9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Этаж </w:t>
      </w:r>
      <w:proofErr w:type="spellStart"/>
      <w:r w:rsidRPr="001F2E96">
        <w:t>min</w:t>
      </w:r>
      <w:proofErr w:type="spellEnd"/>
      <w:r w:rsidRPr="001F2E96">
        <w:t xml:space="preserve"> - предельное минимальное количество надземных этажей зданий, строений, сооружений</w:t>
      </w:r>
      <w:r>
        <w:t>.</w:t>
      </w:r>
    </w:p>
  </w:footnote>
  <w:footnote w:id="5">
    <w:p w14:paraId="2FD9074D" w14:textId="77777777" w:rsidR="00DA25E9" w:rsidRPr="001F2E96" w:rsidRDefault="00DA25E9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Этаж </w:t>
      </w:r>
      <w:proofErr w:type="spellStart"/>
      <w:r w:rsidRPr="001F2E96">
        <w:t>max</w:t>
      </w:r>
      <w:proofErr w:type="spellEnd"/>
      <w:r w:rsidRPr="001F2E96">
        <w:t xml:space="preserve"> - предельное максимальное количество надземных этажей зданий, строений, сооружений</w:t>
      </w:r>
      <w:r>
        <w:t>.</w:t>
      </w:r>
    </w:p>
  </w:footnote>
  <w:footnote w:id="6">
    <w:p w14:paraId="33F9D483" w14:textId="77777777" w:rsidR="00DA25E9" w:rsidRPr="001F2E96" w:rsidRDefault="00DA25E9" w:rsidP="00215065">
      <w:pPr>
        <w:pStyle w:val="S"/>
        <w:ind w:left="284" w:hanging="284"/>
        <w:rPr>
          <w:sz w:val="20"/>
          <w:szCs w:val="20"/>
        </w:rPr>
      </w:pPr>
      <w:r w:rsidRPr="001F2E96">
        <w:rPr>
          <w:rStyle w:val="aff1"/>
          <w:sz w:val="20"/>
          <w:szCs w:val="20"/>
        </w:rPr>
        <w:footnoteRef/>
      </w:r>
      <w:r w:rsidRPr="001F2E96">
        <w:rPr>
          <w:sz w:val="20"/>
          <w:szCs w:val="20"/>
        </w:rPr>
        <w:t xml:space="preserve"> Процент застройки </w:t>
      </w:r>
      <w:proofErr w:type="spellStart"/>
      <w:r w:rsidRPr="001F2E96">
        <w:rPr>
          <w:sz w:val="20"/>
          <w:szCs w:val="20"/>
        </w:rPr>
        <w:t>min</w:t>
      </w:r>
      <w:proofErr w:type="spellEnd"/>
      <w:r w:rsidRPr="001F2E96">
        <w:rPr>
          <w:sz w:val="20"/>
          <w:szCs w:val="20"/>
        </w:rPr>
        <w:t xml:space="preserve"> – минимальный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  <w:r>
        <w:rPr>
          <w:sz w:val="20"/>
          <w:szCs w:val="20"/>
        </w:rPr>
        <w:t>.</w:t>
      </w:r>
    </w:p>
  </w:footnote>
  <w:footnote w:id="7">
    <w:p w14:paraId="125A80A1" w14:textId="77777777" w:rsidR="00DA25E9" w:rsidRPr="001F2E96" w:rsidRDefault="00DA25E9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Процент застройки </w:t>
      </w:r>
      <w:proofErr w:type="spellStart"/>
      <w:r w:rsidRPr="001F2E96">
        <w:t>max</w:t>
      </w:r>
      <w:proofErr w:type="spellEnd"/>
      <w:r w:rsidRPr="001F2E96">
        <w:t xml:space="preserve"> – максимальный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  <w:r>
        <w:t>.</w:t>
      </w:r>
    </w:p>
  </w:footnote>
  <w:footnote w:id="8">
    <w:p w14:paraId="0BA4DC76" w14:textId="77777777" w:rsidR="00DA25E9" w:rsidRPr="00243353" w:rsidRDefault="00DA25E9" w:rsidP="00215065">
      <w:pPr>
        <w:pStyle w:val="aff"/>
      </w:pPr>
      <w:r w:rsidRPr="00243353">
        <w:rPr>
          <w:rStyle w:val="aff1"/>
        </w:rPr>
        <w:footnoteRef/>
      </w:r>
      <w:r w:rsidRPr="00243353">
        <w:rPr>
          <w:rStyle w:val="aff1"/>
        </w:rPr>
        <w:t xml:space="preserve"> </w:t>
      </w:r>
      <w:r w:rsidRPr="00243353">
        <w:t>Не применяется для 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</w:t>
      </w:r>
      <w:r w:rsidRPr="00243353">
        <w:t>.</w:t>
      </w:r>
      <w:r>
        <w:t xml:space="preserve"> В отношении </w:t>
      </w:r>
      <w:r w:rsidRPr="00243353">
        <w:t>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 применять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 соответствии с таблицей 3.</w:t>
      </w:r>
    </w:p>
  </w:footnote>
  <w:footnote w:id="9">
    <w:p w14:paraId="216E14C2" w14:textId="77777777" w:rsidR="00DA25E9" w:rsidRPr="00B74EA0" w:rsidRDefault="00DA25E9" w:rsidP="00306B22">
      <w:pPr>
        <w:autoSpaceDE w:val="0"/>
        <w:autoSpaceDN w:val="0"/>
        <w:adjustRightInd w:val="0"/>
        <w:spacing w:line="240" w:lineRule="auto"/>
        <w:rPr>
          <w:sz w:val="20"/>
          <w:szCs w:val="20"/>
        </w:rPr>
      </w:pPr>
      <w:r w:rsidRPr="00B74EA0">
        <w:rPr>
          <w:rStyle w:val="aff1"/>
          <w:sz w:val="20"/>
          <w:szCs w:val="20"/>
        </w:rPr>
        <w:footnoteRef/>
      </w:r>
      <w:r w:rsidRPr="00B74EA0">
        <w:rPr>
          <w:sz w:val="20"/>
          <w:szCs w:val="20"/>
        </w:rPr>
        <w:t> </w:t>
      </w:r>
      <w:r w:rsidRPr="00306B22">
        <w:rPr>
          <w:rFonts w:ascii="Times New Roman" w:hAnsi="Times New Roman" w:cs="Times New Roman"/>
          <w:sz w:val="20"/>
          <w:szCs w:val="20"/>
        </w:rPr>
        <w:t>Процент общей площади объектов обслуживания жилой застройки во встроенных, пристроенных и встроенно-пристроенных помещениях многоквартирного дома к общей площади помещений дома в соответствии с приказом Минэкономразвития России от 01.09.2014 № 540 «Об утверждении классификатора видов разрешенного использования земельных участков». Применяется для многоквартирной жилой застройки.</w:t>
      </w:r>
    </w:p>
  </w:footnote>
  <w:footnote w:id="10">
    <w:p w14:paraId="171F27A0" w14:textId="77777777" w:rsidR="00DA25E9" w:rsidRPr="00A06AEF" w:rsidRDefault="00DA25E9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S </w:t>
      </w:r>
      <w:proofErr w:type="spellStart"/>
      <w:r w:rsidRPr="00A06AEF">
        <w:t>min</w:t>
      </w:r>
      <w:proofErr w:type="spellEnd"/>
      <w:r w:rsidRPr="00A06AEF">
        <w:t xml:space="preserve"> - предельные минимальные размеры земельных участков</w:t>
      </w:r>
    </w:p>
  </w:footnote>
  <w:footnote w:id="11">
    <w:p w14:paraId="213FF41A" w14:textId="77777777" w:rsidR="00DA25E9" w:rsidRPr="00A06AEF" w:rsidRDefault="00DA25E9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S </w:t>
      </w:r>
      <w:proofErr w:type="spellStart"/>
      <w:r w:rsidRPr="00A06AEF">
        <w:t>max</w:t>
      </w:r>
      <w:proofErr w:type="spellEnd"/>
      <w:r w:rsidRPr="00A06AEF">
        <w:t xml:space="preserve"> - предельные максимальные размеры земельных участков</w:t>
      </w:r>
    </w:p>
  </w:footnote>
  <w:footnote w:id="12">
    <w:p w14:paraId="2D844E28" w14:textId="77777777" w:rsidR="00DA25E9" w:rsidRPr="00A06AEF" w:rsidRDefault="00DA25E9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Отступ </w:t>
      </w:r>
      <w:proofErr w:type="spellStart"/>
      <w:r w:rsidRPr="00A06AEF">
        <w:t>min</w:t>
      </w:r>
      <w:proofErr w:type="spellEnd"/>
      <w:r w:rsidRPr="00A06AEF">
        <w:t xml:space="preserve">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</w:p>
  </w:footnote>
  <w:footnote w:id="13">
    <w:p w14:paraId="47B71DA9" w14:textId="77777777" w:rsidR="00DA25E9" w:rsidRPr="00A06AEF" w:rsidRDefault="00DA25E9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Этаж </w:t>
      </w:r>
      <w:proofErr w:type="spellStart"/>
      <w:r w:rsidRPr="00A06AEF">
        <w:t>min</w:t>
      </w:r>
      <w:proofErr w:type="spellEnd"/>
      <w:r w:rsidRPr="00A06AEF">
        <w:t xml:space="preserve"> - предельное минимальное количество надземных этажей зданий, строений, сооружений</w:t>
      </w:r>
    </w:p>
  </w:footnote>
  <w:footnote w:id="14">
    <w:p w14:paraId="56F9C106" w14:textId="77777777" w:rsidR="00DA25E9" w:rsidRPr="00A06AEF" w:rsidRDefault="00DA25E9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Этаж </w:t>
      </w:r>
      <w:proofErr w:type="spellStart"/>
      <w:r w:rsidRPr="00A06AEF">
        <w:t>max</w:t>
      </w:r>
      <w:proofErr w:type="spellEnd"/>
      <w:r w:rsidRPr="00A06AEF">
        <w:t xml:space="preserve"> - предельное максимальное количество надземных этажей зданий, строений, сооружений</w:t>
      </w:r>
    </w:p>
  </w:footnote>
  <w:footnote w:id="15">
    <w:p w14:paraId="466EDAD9" w14:textId="77777777" w:rsidR="00DA25E9" w:rsidRPr="00A06AEF" w:rsidRDefault="00DA25E9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Процент застройки </w:t>
      </w:r>
      <w:proofErr w:type="spellStart"/>
      <w:r w:rsidRPr="00A06AEF">
        <w:t>min</w:t>
      </w:r>
      <w:proofErr w:type="spellEnd"/>
      <w:r w:rsidRPr="00A06AEF">
        <w:t xml:space="preserve"> – минимальный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</w:p>
  </w:footnote>
  <w:footnote w:id="16">
    <w:p w14:paraId="25CE7E3E" w14:textId="77777777" w:rsidR="00DA25E9" w:rsidRDefault="00DA25E9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Процент застройки </w:t>
      </w:r>
      <w:proofErr w:type="spellStart"/>
      <w:r w:rsidRPr="00A06AEF">
        <w:t>max</w:t>
      </w:r>
      <w:proofErr w:type="spellEnd"/>
      <w:r w:rsidRPr="00A06AEF">
        <w:t xml:space="preserve"> – максимальный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</w:p>
  </w:footnote>
  <w:footnote w:id="17">
    <w:p w14:paraId="7DCDC7F8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>ля хозяйственных построек, бань и гаражей, не требующих получения разрешения на строительство.</w:t>
      </w:r>
    </w:p>
  </w:footnote>
  <w:footnote w:id="18">
    <w:p w14:paraId="5A7D5ED1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19">
    <w:p w14:paraId="16AB5D28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0,12 га включительно</w:t>
      </w:r>
      <w:r w:rsidRPr="00B74EA0">
        <w:t>.</w:t>
      </w:r>
    </w:p>
  </w:footnote>
  <w:footnote w:id="20">
    <w:p w14:paraId="47218A38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0,12 га до 0,3 га включительно</w:t>
      </w:r>
      <w:r w:rsidRPr="00B74EA0">
        <w:t>.</w:t>
      </w:r>
    </w:p>
  </w:footnote>
  <w:footnote w:id="21">
    <w:p w14:paraId="6CC05325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2">
    <w:p w14:paraId="29429340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0,3 га включительно</w:t>
      </w:r>
      <w:r w:rsidRPr="00B74EA0">
        <w:t>.</w:t>
      </w:r>
    </w:p>
  </w:footnote>
  <w:footnote w:id="23">
    <w:p w14:paraId="7A17CBCC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>ля хозяйственных построек, бань и гаражей, не требующих получения разрешения на строительство.</w:t>
      </w:r>
    </w:p>
  </w:footnote>
  <w:footnote w:id="24">
    <w:p w14:paraId="7DF2513C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5">
    <w:p w14:paraId="54235C03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0,12 га включительно</w:t>
      </w:r>
      <w:r w:rsidRPr="00B74EA0">
        <w:t>.</w:t>
      </w:r>
    </w:p>
  </w:footnote>
  <w:footnote w:id="26">
    <w:p w14:paraId="6B8DCA9C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0,12 га до 0,3 га включительно</w:t>
      </w:r>
      <w:r w:rsidRPr="00B74EA0">
        <w:t>.</w:t>
      </w:r>
    </w:p>
  </w:footnote>
  <w:footnote w:id="27">
    <w:p w14:paraId="39A2B59D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8">
    <w:p w14:paraId="321E1417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0,3 га включительно</w:t>
      </w:r>
      <w:r w:rsidRPr="00B74EA0">
        <w:t>.</w:t>
      </w:r>
    </w:p>
  </w:footnote>
  <w:footnote w:id="29">
    <w:p w14:paraId="27A54B71" w14:textId="77777777" w:rsidR="00DA25E9" w:rsidRPr="00EB6946" w:rsidRDefault="00DA25E9" w:rsidP="00393561">
      <w:pPr>
        <w:pStyle w:val="aff"/>
        <w:rPr>
          <w:sz w:val="24"/>
          <w:szCs w:val="24"/>
        </w:rPr>
      </w:pPr>
      <w:r w:rsidRPr="00274D6B">
        <w:rPr>
          <w:rStyle w:val="aff1"/>
        </w:rPr>
        <w:footnoteRef/>
      </w:r>
      <w:r w:rsidRPr="00274D6B">
        <w:t xml:space="preserve"> Применяется </w:t>
      </w:r>
      <w:r>
        <w:t>п</w:t>
      </w:r>
      <w:r w:rsidRPr="00274D6B">
        <w:t>о линии блокирования жилых домов.</w:t>
      </w:r>
    </w:p>
  </w:footnote>
  <w:footnote w:id="30">
    <w:p w14:paraId="03CEF8FD" w14:textId="77777777" w:rsidR="00DA25E9" w:rsidRPr="0090146B" w:rsidRDefault="00DA25E9" w:rsidP="009014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146B">
        <w:rPr>
          <w:rStyle w:val="aff1"/>
          <w:rFonts w:ascii="Times New Roman" w:hAnsi="Times New Roman" w:cs="Times New Roman"/>
          <w:sz w:val="20"/>
          <w:szCs w:val="20"/>
        </w:rPr>
        <w:footnoteRef/>
      </w:r>
      <w:r w:rsidRPr="0090146B">
        <w:rPr>
          <w:rFonts w:ascii="Times New Roman" w:hAnsi="Times New Roman" w:cs="Times New Roman"/>
          <w:sz w:val="20"/>
          <w:szCs w:val="20"/>
        </w:rPr>
        <w:t xml:space="preserve"> Не распространяется на относящиеся к землям сельскохозяйственного назначения садовые или огородные земельные участки, земельные участки, предназначенные для ведения личного подсобного хозяйства, гаражного строительства (в том числе индивидуального гаражного строительства), а также на земельные участки, на которых расположены объекты недвижимого имущества в соответствии с п. 7 статьи 27 «Земельного кодекса Российской Федерации» от 25.10.2001 № 136-ФЗ.</w:t>
      </w:r>
    </w:p>
    <w:p w14:paraId="3632A9EC" w14:textId="77777777" w:rsidR="00DA25E9" w:rsidRDefault="00DA25E9" w:rsidP="00584C85">
      <w:pPr>
        <w:pStyle w:val="aff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4516B7FA"/>
    <w:numStyleLink w:val="List0"/>
  </w:abstractNum>
  <w:abstractNum w:abstractNumId="1" w15:restartNumberingAfterBreak="0">
    <w:nsid w:val="004C238E"/>
    <w:multiLevelType w:val="hybridMultilevel"/>
    <w:tmpl w:val="D0E22F30"/>
    <w:lvl w:ilvl="0" w:tplc="99E2F2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5A39B5"/>
    <w:multiLevelType w:val="multilevel"/>
    <w:tmpl w:val="0419001F"/>
    <w:numStyleLink w:val="1"/>
  </w:abstractNum>
  <w:abstractNum w:abstractNumId="3" w15:restartNumberingAfterBreak="0">
    <w:nsid w:val="07284B06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F5E66"/>
    <w:multiLevelType w:val="hybridMultilevel"/>
    <w:tmpl w:val="886C0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43304"/>
    <w:multiLevelType w:val="hybridMultilevel"/>
    <w:tmpl w:val="1828197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552C3"/>
    <w:multiLevelType w:val="multilevel"/>
    <w:tmpl w:val="041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0D675F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EB906F0"/>
    <w:multiLevelType w:val="hybridMultilevel"/>
    <w:tmpl w:val="18C0DF00"/>
    <w:lvl w:ilvl="0" w:tplc="F702C348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9" w15:restartNumberingAfterBreak="0">
    <w:nsid w:val="10DF6533"/>
    <w:multiLevelType w:val="multilevel"/>
    <w:tmpl w:val="44CC96C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59A60C6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993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1" w15:restartNumberingAfterBreak="0">
    <w:nsid w:val="15B16BB0"/>
    <w:multiLevelType w:val="hybridMultilevel"/>
    <w:tmpl w:val="039A7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306DF"/>
    <w:multiLevelType w:val="multilevel"/>
    <w:tmpl w:val="0419001F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AA26018"/>
    <w:multiLevelType w:val="hybridMultilevel"/>
    <w:tmpl w:val="4516B7FA"/>
    <w:styleLink w:val="List0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C175DD2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638B0"/>
    <w:multiLevelType w:val="hybridMultilevel"/>
    <w:tmpl w:val="D9C26ADC"/>
    <w:lvl w:ilvl="0" w:tplc="E7D2F472">
      <w:start w:val="31"/>
      <w:numFmt w:val="decimal"/>
      <w:lvlText w:val="%1."/>
      <w:lvlJc w:val="left"/>
      <w:pPr>
        <w:ind w:left="118" w:hanging="52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B08A76">
      <w:numFmt w:val="bullet"/>
      <w:lvlText w:val="•"/>
      <w:lvlJc w:val="left"/>
      <w:pPr>
        <w:ind w:left="1126" w:hanging="520"/>
      </w:pPr>
      <w:rPr>
        <w:rFonts w:hint="default"/>
        <w:lang w:val="ru-RU" w:eastAsia="en-US" w:bidi="ar-SA"/>
      </w:rPr>
    </w:lvl>
    <w:lvl w:ilvl="2" w:tplc="6C649734">
      <w:numFmt w:val="bullet"/>
      <w:lvlText w:val="•"/>
      <w:lvlJc w:val="left"/>
      <w:pPr>
        <w:ind w:left="2133" w:hanging="520"/>
      </w:pPr>
      <w:rPr>
        <w:rFonts w:hint="default"/>
        <w:lang w:val="ru-RU" w:eastAsia="en-US" w:bidi="ar-SA"/>
      </w:rPr>
    </w:lvl>
    <w:lvl w:ilvl="3" w:tplc="24D422AA">
      <w:numFmt w:val="bullet"/>
      <w:lvlText w:val="•"/>
      <w:lvlJc w:val="left"/>
      <w:pPr>
        <w:ind w:left="3139" w:hanging="520"/>
      </w:pPr>
      <w:rPr>
        <w:rFonts w:hint="default"/>
        <w:lang w:val="ru-RU" w:eastAsia="en-US" w:bidi="ar-SA"/>
      </w:rPr>
    </w:lvl>
    <w:lvl w:ilvl="4" w:tplc="37681EF2">
      <w:numFmt w:val="bullet"/>
      <w:lvlText w:val="•"/>
      <w:lvlJc w:val="left"/>
      <w:pPr>
        <w:ind w:left="4146" w:hanging="520"/>
      </w:pPr>
      <w:rPr>
        <w:rFonts w:hint="default"/>
        <w:lang w:val="ru-RU" w:eastAsia="en-US" w:bidi="ar-SA"/>
      </w:rPr>
    </w:lvl>
    <w:lvl w:ilvl="5" w:tplc="96081EE6">
      <w:numFmt w:val="bullet"/>
      <w:lvlText w:val="•"/>
      <w:lvlJc w:val="left"/>
      <w:pPr>
        <w:ind w:left="5153" w:hanging="520"/>
      </w:pPr>
      <w:rPr>
        <w:rFonts w:hint="default"/>
        <w:lang w:val="ru-RU" w:eastAsia="en-US" w:bidi="ar-SA"/>
      </w:rPr>
    </w:lvl>
    <w:lvl w:ilvl="6" w:tplc="A2EA6DC0">
      <w:numFmt w:val="bullet"/>
      <w:lvlText w:val="•"/>
      <w:lvlJc w:val="left"/>
      <w:pPr>
        <w:ind w:left="6159" w:hanging="520"/>
      </w:pPr>
      <w:rPr>
        <w:rFonts w:hint="default"/>
        <w:lang w:val="ru-RU" w:eastAsia="en-US" w:bidi="ar-SA"/>
      </w:rPr>
    </w:lvl>
    <w:lvl w:ilvl="7" w:tplc="ECAC484A">
      <w:numFmt w:val="bullet"/>
      <w:lvlText w:val="•"/>
      <w:lvlJc w:val="left"/>
      <w:pPr>
        <w:ind w:left="7166" w:hanging="520"/>
      </w:pPr>
      <w:rPr>
        <w:rFonts w:hint="default"/>
        <w:lang w:val="ru-RU" w:eastAsia="en-US" w:bidi="ar-SA"/>
      </w:rPr>
    </w:lvl>
    <w:lvl w:ilvl="8" w:tplc="8F3445BA">
      <w:numFmt w:val="bullet"/>
      <w:lvlText w:val="•"/>
      <w:lvlJc w:val="left"/>
      <w:pPr>
        <w:ind w:left="8173" w:hanging="520"/>
      </w:pPr>
      <w:rPr>
        <w:rFonts w:hint="default"/>
        <w:lang w:val="ru-RU" w:eastAsia="en-US" w:bidi="ar-SA"/>
      </w:rPr>
    </w:lvl>
  </w:abstractNum>
  <w:abstractNum w:abstractNumId="16" w15:restartNumberingAfterBreak="0">
    <w:nsid w:val="232C7D49"/>
    <w:multiLevelType w:val="hybridMultilevel"/>
    <w:tmpl w:val="BDC6D8A8"/>
    <w:lvl w:ilvl="0" w:tplc="579ED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2C7DAC"/>
    <w:multiLevelType w:val="hybridMultilevel"/>
    <w:tmpl w:val="3238D76E"/>
    <w:lvl w:ilvl="0" w:tplc="E0F83E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7F05B7D"/>
    <w:multiLevelType w:val="multilevel"/>
    <w:tmpl w:val="BD6A3AEA"/>
    <w:lvl w:ilvl="0">
      <w:start w:val="1"/>
      <w:numFmt w:val="decimal"/>
      <w:lvlText w:val="%1."/>
      <w:lvlJc w:val="left"/>
      <w:pPr>
        <w:ind w:left="360" w:hanging="3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0" w:hanging="2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8B26CF9"/>
    <w:multiLevelType w:val="multilevel"/>
    <w:tmpl w:val="D226AEAE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20" w15:restartNumberingAfterBreak="0">
    <w:nsid w:val="2CD93FF4"/>
    <w:multiLevelType w:val="multilevel"/>
    <w:tmpl w:val="C4E8A00C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57" w:firstLine="283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21" w15:restartNumberingAfterBreak="0">
    <w:nsid w:val="2D4154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DA55D65"/>
    <w:multiLevelType w:val="hybridMultilevel"/>
    <w:tmpl w:val="8B769D28"/>
    <w:lvl w:ilvl="0" w:tplc="144C1652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3" w15:restartNumberingAfterBreak="0">
    <w:nsid w:val="30086ECD"/>
    <w:multiLevelType w:val="hybridMultilevel"/>
    <w:tmpl w:val="1C543A5E"/>
    <w:lvl w:ilvl="0" w:tplc="AEB00B76">
      <w:start w:val="1"/>
      <w:numFmt w:val="decimal"/>
      <w:lvlText w:val="%1"/>
      <w:lvlJc w:val="center"/>
      <w:pPr>
        <w:ind w:left="64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320B032D"/>
    <w:multiLevelType w:val="multilevel"/>
    <w:tmpl w:val="894EE872"/>
    <w:lvl w:ilvl="0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1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2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3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4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5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6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7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8">
      <w:start w:val="1"/>
      <w:numFmt w:val="bullet"/>
      <w:lvlText w:val="*"/>
      <w:lvlJc w:val="left"/>
      <w:rPr>
        <w:rFonts w:hint="default"/>
        <w:position w:val="-2"/>
        <w:rtl w:val="0"/>
      </w:rPr>
    </w:lvl>
  </w:abstractNum>
  <w:abstractNum w:abstractNumId="25" w15:restartNumberingAfterBreak="0">
    <w:nsid w:val="361743AB"/>
    <w:multiLevelType w:val="hybridMultilevel"/>
    <w:tmpl w:val="87D222F2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37F3228E"/>
    <w:multiLevelType w:val="hybridMultilevel"/>
    <w:tmpl w:val="A21A440E"/>
    <w:lvl w:ilvl="0" w:tplc="18467DF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D756697"/>
    <w:multiLevelType w:val="multilevel"/>
    <w:tmpl w:val="BAD617E0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318404D"/>
    <w:multiLevelType w:val="hybridMultilevel"/>
    <w:tmpl w:val="1FD6D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40722A"/>
    <w:multiLevelType w:val="multilevel"/>
    <w:tmpl w:val="0248CEC4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E1B2874"/>
    <w:multiLevelType w:val="hybridMultilevel"/>
    <w:tmpl w:val="44F60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837C4"/>
    <w:multiLevelType w:val="hybridMultilevel"/>
    <w:tmpl w:val="8F2C36CE"/>
    <w:lvl w:ilvl="0" w:tplc="CA9691D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2" w15:restartNumberingAfterBreak="0">
    <w:nsid w:val="52276520"/>
    <w:multiLevelType w:val="multilevel"/>
    <w:tmpl w:val="5314A228"/>
    <w:lvl w:ilvl="0">
      <w:start w:val="1"/>
      <w:numFmt w:val="decimal"/>
      <w:lvlText w:val="%1."/>
      <w:lvlJc w:val="center"/>
      <w:pPr>
        <w:ind w:left="644" w:hanging="360"/>
      </w:pPr>
      <w:rPr>
        <w:rFonts w:ascii="Times New Roman" w:hAnsi="Times New Roman" w:cs="Times New Roman" w:hint="default"/>
        <w:spacing w:val="0"/>
        <w:kern w:val="0"/>
        <w:position w:val="4"/>
        <w:sz w:val="24"/>
        <w14:cntxtAlts w14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42B3422"/>
    <w:multiLevelType w:val="hybridMultilevel"/>
    <w:tmpl w:val="567AD9F2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8E42B4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35" w15:restartNumberingAfterBreak="0">
    <w:nsid w:val="56DC78E9"/>
    <w:multiLevelType w:val="hybridMultilevel"/>
    <w:tmpl w:val="AAA63A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9165A07"/>
    <w:multiLevelType w:val="hybridMultilevel"/>
    <w:tmpl w:val="F0A0E5C2"/>
    <w:lvl w:ilvl="0" w:tplc="AE522AD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5C17272C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0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38" w15:restartNumberingAfterBreak="0">
    <w:nsid w:val="60055BAF"/>
    <w:multiLevelType w:val="multilevel"/>
    <w:tmpl w:val="31C2374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0486EED"/>
    <w:multiLevelType w:val="hybridMultilevel"/>
    <w:tmpl w:val="A7E45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736F32"/>
    <w:multiLevelType w:val="hybridMultilevel"/>
    <w:tmpl w:val="4B149B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59419DE"/>
    <w:multiLevelType w:val="multilevel"/>
    <w:tmpl w:val="3E6E90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F3231E1"/>
    <w:multiLevelType w:val="multilevel"/>
    <w:tmpl w:val="8D6861DA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31426A1"/>
    <w:multiLevelType w:val="hybridMultilevel"/>
    <w:tmpl w:val="33665108"/>
    <w:lvl w:ilvl="0" w:tplc="AE381830">
      <w:start w:val="1"/>
      <w:numFmt w:val="decimal"/>
      <w:lvlText w:val="%1."/>
      <w:lvlJc w:val="center"/>
      <w:pPr>
        <w:ind w:left="644" w:hanging="360"/>
      </w:pPr>
      <w:rPr>
        <w:rFonts w:ascii="Times New Roman" w:hAnsi="Times New Roman" w:cs="Times New Roman" w:hint="default"/>
        <w:sz w:val="28"/>
        <w:szCs w:val="24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D5216C"/>
    <w:multiLevelType w:val="hybridMultilevel"/>
    <w:tmpl w:val="9F16BF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8468B"/>
    <w:multiLevelType w:val="hybridMultilevel"/>
    <w:tmpl w:val="857A3A32"/>
    <w:lvl w:ilvl="0" w:tplc="F45ACBA2">
      <w:start w:val="1"/>
      <w:numFmt w:val="decimal"/>
      <w:lvlText w:val="%1"/>
      <w:lvlJc w:val="center"/>
      <w:pPr>
        <w:ind w:left="643" w:hanging="360"/>
      </w:pPr>
      <w:rPr>
        <w:rFonts w:ascii="Times New Roman" w:hAnsi="Times New Roman" w:cs="Times New Roman"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6" w15:restartNumberingAfterBreak="0">
    <w:nsid w:val="7F244FA3"/>
    <w:multiLevelType w:val="multilevel"/>
    <w:tmpl w:val="67A6DB0A"/>
    <w:lvl w:ilvl="0">
      <w:start w:val="1"/>
      <w:numFmt w:val="decimal"/>
      <w:lvlText w:val="%1"/>
      <w:lvlJc w:val="center"/>
      <w:pPr>
        <w:ind w:left="60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7" w15:restartNumberingAfterBreak="0">
    <w:nsid w:val="7FF1095B"/>
    <w:multiLevelType w:val="multilevel"/>
    <w:tmpl w:val="FADA28B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25"/>
  </w:num>
  <w:num w:numId="5">
    <w:abstractNumId w:val="31"/>
  </w:num>
  <w:num w:numId="6">
    <w:abstractNumId w:val="16"/>
  </w:num>
  <w:num w:numId="7">
    <w:abstractNumId w:val="8"/>
  </w:num>
  <w:num w:numId="8">
    <w:abstractNumId w:val="22"/>
  </w:num>
  <w:num w:numId="9">
    <w:abstractNumId w:val="1"/>
  </w:num>
  <w:num w:numId="10">
    <w:abstractNumId w:val="44"/>
  </w:num>
  <w:num w:numId="11">
    <w:abstractNumId w:val="39"/>
  </w:num>
  <w:num w:numId="12">
    <w:abstractNumId w:val="40"/>
  </w:num>
  <w:num w:numId="13">
    <w:abstractNumId w:val="36"/>
  </w:num>
  <w:num w:numId="14">
    <w:abstractNumId w:val="33"/>
  </w:num>
  <w:num w:numId="15">
    <w:abstractNumId w:val="46"/>
  </w:num>
  <w:num w:numId="16">
    <w:abstractNumId w:val="24"/>
  </w:num>
  <w:num w:numId="17">
    <w:abstractNumId w:val="0"/>
  </w:num>
  <w:num w:numId="18">
    <w:abstractNumId w:val="34"/>
  </w:num>
  <w:num w:numId="19">
    <w:abstractNumId w:val="30"/>
  </w:num>
  <w:num w:numId="20">
    <w:abstractNumId w:val="11"/>
  </w:num>
  <w:num w:numId="21">
    <w:abstractNumId w:val="42"/>
  </w:num>
  <w:num w:numId="22">
    <w:abstractNumId w:val="29"/>
  </w:num>
  <w:num w:numId="23">
    <w:abstractNumId w:val="43"/>
  </w:num>
  <w:num w:numId="24">
    <w:abstractNumId w:val="18"/>
  </w:num>
  <w:num w:numId="25">
    <w:abstractNumId w:val="3"/>
  </w:num>
  <w:num w:numId="26">
    <w:abstractNumId w:val="14"/>
  </w:num>
  <w:num w:numId="27">
    <w:abstractNumId w:val="12"/>
  </w:num>
  <w:num w:numId="28">
    <w:abstractNumId w:val="2"/>
  </w:num>
  <w:num w:numId="29">
    <w:abstractNumId w:val="17"/>
  </w:num>
  <w:num w:numId="30">
    <w:abstractNumId w:val="28"/>
  </w:num>
  <w:num w:numId="31">
    <w:abstractNumId w:val="23"/>
  </w:num>
  <w:num w:numId="32">
    <w:abstractNumId w:val="5"/>
  </w:num>
  <w:num w:numId="33">
    <w:abstractNumId w:val="45"/>
  </w:num>
  <w:num w:numId="34">
    <w:abstractNumId w:val="6"/>
  </w:num>
  <w:num w:numId="35">
    <w:abstractNumId w:val="7"/>
  </w:num>
  <w:num w:numId="36">
    <w:abstractNumId w:val="9"/>
  </w:num>
  <w:num w:numId="37">
    <w:abstractNumId w:val="38"/>
  </w:num>
  <w:num w:numId="38">
    <w:abstractNumId w:val="21"/>
  </w:num>
  <w:num w:numId="39">
    <w:abstractNumId w:val="13"/>
  </w:num>
  <w:num w:numId="40">
    <w:abstractNumId w:val="19"/>
  </w:num>
  <w:num w:numId="41">
    <w:abstractNumId w:val="35"/>
  </w:num>
  <w:num w:numId="42">
    <w:abstractNumId w:val="27"/>
  </w:num>
  <w:num w:numId="43">
    <w:abstractNumId w:val="41"/>
  </w:num>
  <w:num w:numId="44">
    <w:abstractNumId w:val="47"/>
  </w:num>
  <w:num w:numId="45">
    <w:abstractNumId w:val="32"/>
  </w:num>
  <w:num w:numId="46">
    <w:abstractNumId w:val="37"/>
  </w:num>
  <w:num w:numId="47">
    <w:abstractNumId w:val="4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57C"/>
    <w:rsid w:val="000022A8"/>
    <w:rsid w:val="000165C3"/>
    <w:rsid w:val="00035BA3"/>
    <w:rsid w:val="00060178"/>
    <w:rsid w:val="000716BE"/>
    <w:rsid w:val="000817DE"/>
    <w:rsid w:val="00087562"/>
    <w:rsid w:val="000911F2"/>
    <w:rsid w:val="000A2B47"/>
    <w:rsid w:val="000D27E9"/>
    <w:rsid w:val="000E02E9"/>
    <w:rsid w:val="000F72FA"/>
    <w:rsid w:val="000F7604"/>
    <w:rsid w:val="001430A4"/>
    <w:rsid w:val="0015025A"/>
    <w:rsid w:val="00150A8E"/>
    <w:rsid w:val="00167000"/>
    <w:rsid w:val="001A31F7"/>
    <w:rsid w:val="001A5A28"/>
    <w:rsid w:val="001C556B"/>
    <w:rsid w:val="001C5E47"/>
    <w:rsid w:val="001D3FAF"/>
    <w:rsid w:val="00203063"/>
    <w:rsid w:val="00215065"/>
    <w:rsid w:val="00235D3C"/>
    <w:rsid w:val="00245210"/>
    <w:rsid w:val="0026504D"/>
    <w:rsid w:val="0026651C"/>
    <w:rsid w:val="002A657A"/>
    <w:rsid w:val="002E42EA"/>
    <w:rsid w:val="002E5EB2"/>
    <w:rsid w:val="00306B22"/>
    <w:rsid w:val="00312D15"/>
    <w:rsid w:val="00324C2D"/>
    <w:rsid w:val="00357915"/>
    <w:rsid w:val="003718D9"/>
    <w:rsid w:val="00380CE1"/>
    <w:rsid w:val="00381AC0"/>
    <w:rsid w:val="003825DE"/>
    <w:rsid w:val="00393561"/>
    <w:rsid w:val="003B1343"/>
    <w:rsid w:val="003B3F8A"/>
    <w:rsid w:val="003C2017"/>
    <w:rsid w:val="0043151F"/>
    <w:rsid w:val="00456698"/>
    <w:rsid w:val="0049497C"/>
    <w:rsid w:val="004A4981"/>
    <w:rsid w:val="004B0D20"/>
    <w:rsid w:val="004B5EBF"/>
    <w:rsid w:val="004C7568"/>
    <w:rsid w:val="00517EF6"/>
    <w:rsid w:val="00531022"/>
    <w:rsid w:val="00531207"/>
    <w:rsid w:val="0053579B"/>
    <w:rsid w:val="005446C0"/>
    <w:rsid w:val="0055719B"/>
    <w:rsid w:val="00584C85"/>
    <w:rsid w:val="005970B4"/>
    <w:rsid w:val="005A1326"/>
    <w:rsid w:val="005A17F6"/>
    <w:rsid w:val="005A2390"/>
    <w:rsid w:val="005C7EEE"/>
    <w:rsid w:val="006104D3"/>
    <w:rsid w:val="00632A42"/>
    <w:rsid w:val="00633E03"/>
    <w:rsid w:val="00673EE4"/>
    <w:rsid w:val="006A09A2"/>
    <w:rsid w:val="006A4837"/>
    <w:rsid w:val="006B0929"/>
    <w:rsid w:val="006B67C9"/>
    <w:rsid w:val="006C257C"/>
    <w:rsid w:val="006D003C"/>
    <w:rsid w:val="006D15E7"/>
    <w:rsid w:val="006F00C7"/>
    <w:rsid w:val="006F22AF"/>
    <w:rsid w:val="00703805"/>
    <w:rsid w:val="00712ACB"/>
    <w:rsid w:val="0071319A"/>
    <w:rsid w:val="00714156"/>
    <w:rsid w:val="00730ADF"/>
    <w:rsid w:val="00735F96"/>
    <w:rsid w:val="00752946"/>
    <w:rsid w:val="00773897"/>
    <w:rsid w:val="00780C40"/>
    <w:rsid w:val="00784E69"/>
    <w:rsid w:val="00786C31"/>
    <w:rsid w:val="007B1282"/>
    <w:rsid w:val="007F19AE"/>
    <w:rsid w:val="007F19CF"/>
    <w:rsid w:val="00812DFB"/>
    <w:rsid w:val="00822B9A"/>
    <w:rsid w:val="00831921"/>
    <w:rsid w:val="00852F10"/>
    <w:rsid w:val="00855F61"/>
    <w:rsid w:val="008E775D"/>
    <w:rsid w:val="0090146B"/>
    <w:rsid w:val="009018BA"/>
    <w:rsid w:val="00A12123"/>
    <w:rsid w:val="00A531A2"/>
    <w:rsid w:val="00A65720"/>
    <w:rsid w:val="00A77430"/>
    <w:rsid w:val="00AD2A09"/>
    <w:rsid w:val="00AE4BB0"/>
    <w:rsid w:val="00B97075"/>
    <w:rsid w:val="00BC6112"/>
    <w:rsid w:val="00C1253D"/>
    <w:rsid w:val="00C15D70"/>
    <w:rsid w:val="00C26648"/>
    <w:rsid w:val="00C35DCF"/>
    <w:rsid w:val="00C46C93"/>
    <w:rsid w:val="00C571F4"/>
    <w:rsid w:val="00C90BC9"/>
    <w:rsid w:val="00CC651F"/>
    <w:rsid w:val="00D101F9"/>
    <w:rsid w:val="00D11E4C"/>
    <w:rsid w:val="00D5073C"/>
    <w:rsid w:val="00D60B7B"/>
    <w:rsid w:val="00D61771"/>
    <w:rsid w:val="00DA25E9"/>
    <w:rsid w:val="00DA4AFC"/>
    <w:rsid w:val="00DB72BD"/>
    <w:rsid w:val="00DD0984"/>
    <w:rsid w:val="00DF0311"/>
    <w:rsid w:val="00DF5ECA"/>
    <w:rsid w:val="00E10A8B"/>
    <w:rsid w:val="00E75747"/>
    <w:rsid w:val="00E77CD9"/>
    <w:rsid w:val="00E95411"/>
    <w:rsid w:val="00EB7F49"/>
    <w:rsid w:val="00EF56BC"/>
    <w:rsid w:val="00F07924"/>
    <w:rsid w:val="00F332B3"/>
    <w:rsid w:val="00F902E1"/>
    <w:rsid w:val="00F90B13"/>
    <w:rsid w:val="00F97022"/>
    <w:rsid w:val="00F9763D"/>
    <w:rsid w:val="00FA00EE"/>
    <w:rsid w:val="00FC4AAB"/>
    <w:rsid w:val="00FD22F0"/>
    <w:rsid w:val="00FD39AE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B7B23"/>
  <w15:chartTrackingRefBased/>
  <w15:docId w15:val="{5AE0C72F-89BA-4BD4-BAF7-377719601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02E9"/>
    <w:pPr>
      <w:spacing w:after="200" w:line="276" w:lineRule="auto"/>
    </w:pPr>
  </w:style>
  <w:style w:type="paragraph" w:styleId="10">
    <w:name w:val="heading 1"/>
    <w:basedOn w:val="a0"/>
    <w:next w:val="a0"/>
    <w:link w:val="11"/>
    <w:qFormat/>
    <w:rsid w:val="00215065"/>
    <w:pPr>
      <w:keepNext/>
      <w:widowControl w:val="0"/>
      <w:spacing w:before="240" w:after="240" w:line="240" w:lineRule="auto"/>
      <w:contextualSpacing/>
      <w:jc w:val="right"/>
      <w:outlineLvl w:val="0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0"/>
    <w:next w:val="a0"/>
    <w:link w:val="20"/>
    <w:qFormat/>
    <w:rsid w:val="00215065"/>
    <w:pPr>
      <w:keepNext/>
      <w:widowControl w:val="0"/>
      <w:spacing w:before="240" w:after="240" w:line="240" w:lineRule="auto"/>
      <w:ind w:firstLine="709"/>
      <w:contextualSpacing/>
      <w:jc w:val="both"/>
      <w:outlineLvl w:val="1"/>
    </w:pPr>
    <w:rPr>
      <w:rFonts w:ascii="Times New Roman" w:eastAsia="Calibri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215065"/>
    <w:pPr>
      <w:keepNext/>
      <w:widowControl w:val="0"/>
      <w:spacing w:before="240" w:after="240" w:line="240" w:lineRule="auto"/>
      <w:ind w:firstLine="709"/>
      <w:jc w:val="both"/>
      <w:outlineLvl w:val="2"/>
    </w:pPr>
    <w:rPr>
      <w:rFonts w:ascii="Times New Roman" w:eastAsia="Calibri" w:hAnsi="Times New Roman" w:cs="Times New Roman"/>
      <w:sz w:val="28"/>
      <w:szCs w:val="28"/>
    </w:rPr>
  </w:style>
  <w:style w:type="paragraph" w:styleId="4">
    <w:name w:val="heading 4"/>
    <w:basedOn w:val="a0"/>
    <w:next w:val="a0"/>
    <w:link w:val="40"/>
    <w:qFormat/>
    <w:rsid w:val="00215065"/>
    <w:pPr>
      <w:keepNext/>
      <w:widowControl w:val="0"/>
      <w:spacing w:after="0" w:line="240" w:lineRule="auto"/>
      <w:ind w:left="28" w:right="28" w:firstLine="709"/>
      <w:contextualSpacing/>
      <w:jc w:val="both"/>
      <w:outlineLvl w:val="3"/>
    </w:pPr>
    <w:rPr>
      <w:rFonts w:ascii="Times New Roman" w:eastAsia="Calibri" w:hAnsi="Times New Roman" w:cs="Times New Roman"/>
      <w:b/>
      <w:sz w:val="28"/>
      <w:szCs w:val="28"/>
    </w:rPr>
  </w:style>
  <w:style w:type="paragraph" w:styleId="5">
    <w:name w:val="heading 5"/>
    <w:basedOn w:val="a0"/>
    <w:next w:val="a0"/>
    <w:link w:val="50"/>
    <w:qFormat/>
    <w:rsid w:val="00215065"/>
    <w:pPr>
      <w:keepNext/>
      <w:widowControl w:val="0"/>
      <w:spacing w:after="0" w:line="240" w:lineRule="auto"/>
      <w:ind w:left="6521" w:firstLine="709"/>
      <w:outlineLvl w:val="4"/>
    </w:pPr>
    <w:rPr>
      <w:rFonts w:ascii="Times New Roman" w:eastAsia="Calibri" w:hAnsi="Times New Roman" w:cs="Times New Roman"/>
      <w:sz w:val="28"/>
      <w:szCs w:val="28"/>
    </w:rPr>
  </w:style>
  <w:style w:type="paragraph" w:styleId="6">
    <w:name w:val="heading 6"/>
    <w:basedOn w:val="a0"/>
    <w:next w:val="a0"/>
    <w:link w:val="60"/>
    <w:qFormat/>
    <w:rsid w:val="00215065"/>
    <w:pPr>
      <w:keepNext/>
      <w:widowControl w:val="0"/>
      <w:spacing w:before="480" w:after="0" w:line="240" w:lineRule="auto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7">
    <w:name w:val="heading 7"/>
    <w:basedOn w:val="a0"/>
    <w:next w:val="a0"/>
    <w:link w:val="70"/>
    <w:qFormat/>
    <w:rsid w:val="00215065"/>
    <w:pPr>
      <w:keepNext/>
      <w:spacing w:before="600" w:after="0" w:line="240" w:lineRule="atLeast"/>
      <w:ind w:firstLine="709"/>
      <w:jc w:val="both"/>
      <w:outlineLvl w:val="6"/>
    </w:pPr>
    <w:rPr>
      <w:rFonts w:ascii="Times New Roman" w:eastAsia="Calibri" w:hAnsi="Times New Roman" w:cs="Times New Roman"/>
      <w:sz w:val="28"/>
      <w:szCs w:val="28"/>
    </w:rPr>
  </w:style>
  <w:style w:type="paragraph" w:styleId="8">
    <w:name w:val="heading 8"/>
    <w:basedOn w:val="a0"/>
    <w:next w:val="a0"/>
    <w:link w:val="80"/>
    <w:qFormat/>
    <w:rsid w:val="00215065"/>
    <w:pPr>
      <w:keepNext/>
      <w:spacing w:after="0"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</w:rPr>
  </w:style>
  <w:style w:type="paragraph" w:styleId="9">
    <w:name w:val="heading 9"/>
    <w:basedOn w:val="a0"/>
    <w:next w:val="a0"/>
    <w:link w:val="90"/>
    <w:qFormat/>
    <w:rsid w:val="00215065"/>
    <w:pPr>
      <w:keepNext/>
      <w:spacing w:after="0" w:line="240" w:lineRule="atLeast"/>
      <w:ind w:left="36" w:right="36" w:firstLine="709"/>
      <w:jc w:val="both"/>
      <w:outlineLvl w:val="8"/>
    </w:pPr>
    <w:rPr>
      <w:rFonts w:ascii="Times New Roman" w:eastAsia="Calibri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обычный,Варианты ответов,Абзац списка11,4,Use Case List Paragraph,ТЗ список,Абзац списка литеральный,List Paragraph,Bullet List,FooterText,numbered,Bullet 1,it_List1,асз.Списка,Абзац основного текста,Абзац списка нумерованный,lp1,Маркер"/>
    <w:basedOn w:val="a0"/>
    <w:link w:val="a5"/>
    <w:uiPriority w:val="34"/>
    <w:qFormat/>
    <w:rsid w:val="0026504D"/>
    <w:pPr>
      <w:ind w:left="720"/>
      <w:contextualSpacing/>
    </w:pPr>
  </w:style>
  <w:style w:type="character" w:customStyle="1" w:styleId="a5">
    <w:name w:val="Абзац списка Знак"/>
    <w:aliases w:val="обычный Знак,Варианты ответов Знак,Абзац списка11 Знак,4 Знак,Use Case List Paragraph Знак,ТЗ список Знак,Абзац списка литеральный Знак,List Paragraph Знак,Bullet List Знак,FooterText Знак,numbered Знак,Bullet 1 Знак,it_List1 Знак"/>
    <w:link w:val="a4"/>
    <w:uiPriority w:val="34"/>
    <w:qFormat/>
    <w:locked/>
    <w:rsid w:val="0026504D"/>
  </w:style>
  <w:style w:type="paragraph" w:customStyle="1" w:styleId="ConsPlusNormal">
    <w:name w:val="ConsPlusNormal"/>
    <w:link w:val="ConsPlusNormal0"/>
    <w:rsid w:val="000E0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E0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annotation reference"/>
    <w:basedOn w:val="a1"/>
    <w:unhideWhenUsed/>
    <w:rsid w:val="000E02E9"/>
    <w:rPr>
      <w:sz w:val="16"/>
      <w:szCs w:val="16"/>
    </w:rPr>
  </w:style>
  <w:style w:type="paragraph" w:styleId="a7">
    <w:name w:val="annotation text"/>
    <w:basedOn w:val="a0"/>
    <w:link w:val="a8"/>
    <w:unhideWhenUsed/>
    <w:rsid w:val="000E02E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rsid w:val="000E02E9"/>
    <w:rPr>
      <w:sz w:val="20"/>
      <w:szCs w:val="20"/>
    </w:rPr>
  </w:style>
  <w:style w:type="paragraph" w:styleId="a9">
    <w:name w:val="annotation subject"/>
    <w:basedOn w:val="a7"/>
    <w:next w:val="a7"/>
    <w:link w:val="aa"/>
    <w:unhideWhenUsed/>
    <w:rsid w:val="000E02E9"/>
    <w:rPr>
      <w:b/>
      <w:bCs/>
    </w:rPr>
  </w:style>
  <w:style w:type="character" w:customStyle="1" w:styleId="aa">
    <w:name w:val="Тема примечания Знак"/>
    <w:basedOn w:val="a8"/>
    <w:link w:val="a9"/>
    <w:rsid w:val="000E02E9"/>
    <w:rPr>
      <w:b/>
      <w:bCs/>
      <w:sz w:val="20"/>
      <w:szCs w:val="20"/>
    </w:rPr>
  </w:style>
  <w:style w:type="paragraph" w:styleId="ab">
    <w:name w:val="Balloon Text"/>
    <w:basedOn w:val="a0"/>
    <w:link w:val="ac"/>
    <w:unhideWhenUsed/>
    <w:rsid w:val="000E0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0E02E9"/>
    <w:rPr>
      <w:rFonts w:ascii="Tahoma" w:hAnsi="Tahoma" w:cs="Tahoma"/>
      <w:sz w:val="16"/>
      <w:szCs w:val="16"/>
    </w:rPr>
  </w:style>
  <w:style w:type="paragraph" w:styleId="ad">
    <w:name w:val="No Spacing"/>
    <w:aliases w:val="с интервалом,Без интервала1,No Spacing,No Spacing1"/>
    <w:link w:val="ae"/>
    <w:uiPriority w:val="1"/>
    <w:qFormat/>
    <w:rsid w:val="000E02E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E02E9"/>
    <w:rPr>
      <w:rFonts w:ascii="Calibri" w:eastAsia="Times New Roman" w:hAnsi="Calibri" w:cs="Calibri"/>
      <w:szCs w:val="20"/>
      <w:lang w:eastAsia="ru-RU"/>
    </w:rPr>
  </w:style>
  <w:style w:type="character" w:customStyle="1" w:styleId="ae">
    <w:name w:val="Без интервала Знак"/>
    <w:aliases w:val="с интервалом Знак,Без интервала1 Знак,No Spacing Знак,No Spacing1 Знак"/>
    <w:link w:val="ad"/>
    <w:uiPriority w:val="1"/>
    <w:rsid w:val="000E0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0"/>
    <w:link w:val="af0"/>
    <w:uiPriority w:val="99"/>
    <w:rsid w:val="000E02E9"/>
    <w:pPr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0">
    <w:name w:val="Верхний колонтитул Знак"/>
    <w:basedOn w:val="a1"/>
    <w:link w:val="af"/>
    <w:uiPriority w:val="99"/>
    <w:rsid w:val="000E02E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1">
    <w:name w:val="Plain Text"/>
    <w:basedOn w:val="a0"/>
    <w:link w:val="af2"/>
    <w:uiPriority w:val="99"/>
    <w:rsid w:val="00C1253D"/>
    <w:pPr>
      <w:suppressAutoHyphens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2">
    <w:name w:val="Текст Знак"/>
    <w:basedOn w:val="a1"/>
    <w:link w:val="af1"/>
    <w:uiPriority w:val="99"/>
    <w:rsid w:val="00C1253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10">
    <w:name w:val="Табличный_боковик_11"/>
    <w:link w:val="111"/>
    <w:qFormat/>
    <w:rsid w:val="00C1253D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1">
    <w:name w:val="Табличный_боковик_11 Знак"/>
    <w:link w:val="110"/>
    <w:rsid w:val="00C1253D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">
    <w:name w:val="Заголовок 1 Знак"/>
    <w:basedOn w:val="a1"/>
    <w:link w:val="10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1"/>
    <w:link w:val="2"/>
    <w:rsid w:val="00215065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1"/>
    <w:link w:val="3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40">
    <w:name w:val="Заголовок 4 Знак"/>
    <w:basedOn w:val="a1"/>
    <w:link w:val="4"/>
    <w:rsid w:val="00215065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50">
    <w:name w:val="Заголовок 5 Знак"/>
    <w:basedOn w:val="a1"/>
    <w:link w:val="5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60">
    <w:name w:val="Заголовок 6 Знак"/>
    <w:basedOn w:val="a1"/>
    <w:link w:val="6"/>
    <w:rsid w:val="00215065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1"/>
    <w:link w:val="7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80">
    <w:name w:val="Заголовок 8 Знак"/>
    <w:basedOn w:val="a1"/>
    <w:link w:val="8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90">
    <w:name w:val="Заголовок 9 Знак"/>
    <w:basedOn w:val="a1"/>
    <w:link w:val="9"/>
    <w:rsid w:val="00215065"/>
    <w:rPr>
      <w:rFonts w:ascii="Times New Roman" w:eastAsia="Calibri" w:hAnsi="Times New Roman" w:cs="Times New Roman"/>
      <w:sz w:val="28"/>
      <w:szCs w:val="28"/>
    </w:rPr>
  </w:style>
  <w:style w:type="table" w:styleId="af3">
    <w:name w:val="Table Grid"/>
    <w:basedOn w:val="a2"/>
    <w:uiPriority w:val="59"/>
    <w:rsid w:val="00215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215065"/>
    <w:pPr>
      <w:suppressAutoHyphens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4">
    <w:name w:val="footer"/>
    <w:basedOn w:val="a0"/>
    <w:link w:val="af5"/>
    <w:rsid w:val="00215065"/>
    <w:pPr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Нижний колонтитул Знак"/>
    <w:basedOn w:val="a1"/>
    <w:link w:val="af4"/>
    <w:rsid w:val="0021506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1"/>
    <w:rsid w:val="00215065"/>
  </w:style>
  <w:style w:type="paragraph" w:styleId="31">
    <w:name w:val="Body Text Indent 3"/>
    <w:basedOn w:val="a0"/>
    <w:link w:val="32"/>
    <w:rsid w:val="00215065"/>
    <w:pPr>
      <w:widowControl w:val="0"/>
      <w:suppressAutoHyphens/>
      <w:autoSpaceDE w:val="0"/>
      <w:autoSpaceDN w:val="0"/>
      <w:spacing w:after="0" w:line="240" w:lineRule="auto"/>
      <w:ind w:left="900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15065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7">
    <w:name w:val="Body Text"/>
    <w:basedOn w:val="a0"/>
    <w:link w:val="af8"/>
    <w:rsid w:val="00215065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Знак"/>
    <w:basedOn w:val="a1"/>
    <w:link w:val="af7"/>
    <w:rsid w:val="00215065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List0">
    <w:name w:val="List 0"/>
    <w:basedOn w:val="a3"/>
    <w:autoRedefine/>
    <w:semiHidden/>
    <w:rsid w:val="00215065"/>
    <w:pPr>
      <w:numPr>
        <w:numId w:val="39"/>
      </w:numPr>
    </w:pPr>
  </w:style>
  <w:style w:type="paragraph" w:customStyle="1" w:styleId="12">
    <w:name w:val="Обычный1"/>
    <w:rsid w:val="0021506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13">
    <w:name w:val="Абзац списка1"/>
    <w:basedOn w:val="a0"/>
    <w:rsid w:val="00215065"/>
    <w:pPr>
      <w:suppressAutoHyphens/>
      <w:spacing w:after="0" w:line="240" w:lineRule="auto"/>
      <w:ind w:left="720" w:firstLine="567"/>
      <w:contextualSpacing/>
      <w:jc w:val="both"/>
    </w:pPr>
    <w:rPr>
      <w:rFonts w:ascii="Calibri" w:eastAsia="Calibri" w:hAnsi="Calibri" w:cs="Times New Roman"/>
      <w:kern w:val="1"/>
      <w:lang w:eastAsia="hi-IN" w:bidi="hi-IN"/>
    </w:rPr>
  </w:style>
  <w:style w:type="character" w:styleId="af9">
    <w:name w:val="Hyperlink"/>
    <w:unhideWhenUsed/>
    <w:rsid w:val="00215065"/>
    <w:rPr>
      <w:color w:val="0000FF"/>
      <w:u w:val="single"/>
    </w:rPr>
  </w:style>
  <w:style w:type="character" w:styleId="afa">
    <w:name w:val="FollowedHyperlink"/>
    <w:uiPriority w:val="99"/>
    <w:unhideWhenUsed/>
    <w:rsid w:val="00215065"/>
    <w:rPr>
      <w:color w:val="800080"/>
      <w:u w:val="single"/>
    </w:rPr>
  </w:style>
  <w:style w:type="paragraph" w:customStyle="1" w:styleId="xl63">
    <w:name w:val="xl63"/>
    <w:basedOn w:val="a0"/>
    <w:rsid w:val="00215065"/>
    <w:pP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0"/>
    <w:rsid w:val="00215065"/>
    <w:pPr>
      <w:pBdr>
        <w:lef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0"/>
    <w:rsid w:val="00215065"/>
    <w:pPr>
      <w:suppressAutoHyphens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0"/>
    <w:rsid w:val="00215065"/>
    <w:pPr>
      <w:pBdr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0"/>
    <w:rsid w:val="00215065"/>
    <w:pPr>
      <w:pBdr>
        <w:lef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0"/>
    <w:rsid w:val="00215065"/>
    <w:pP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0"/>
    <w:rsid w:val="00215065"/>
    <w:pPr>
      <w:pBdr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0"/>
    <w:rsid w:val="00215065"/>
    <w:pP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0"/>
    <w:rsid w:val="00215065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0"/>
    <w:rsid w:val="0021506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2150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rmal (Web)"/>
    <w:basedOn w:val="a0"/>
    <w:uiPriority w:val="99"/>
    <w:unhideWhenUsed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Текст_Жирный"/>
    <w:uiPriority w:val="1"/>
    <w:qFormat/>
    <w:rsid w:val="00215065"/>
    <w:rPr>
      <w:rFonts w:ascii="Times New Roman" w:hAnsi="Times New Roman"/>
      <w:b/>
    </w:rPr>
  </w:style>
  <w:style w:type="paragraph" w:customStyle="1" w:styleId="afd">
    <w:name w:val="Таблица_название_таблицы"/>
    <w:next w:val="a0"/>
    <w:link w:val="afe"/>
    <w:autoRedefine/>
    <w:qFormat/>
    <w:rsid w:val="00215065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e">
    <w:name w:val="Таблица_название_таблицы Знак"/>
    <w:link w:val="afd"/>
    <w:rsid w:val="00215065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12">
    <w:name w:val="Табличный_таблица_11"/>
    <w:link w:val="113"/>
    <w:qFormat/>
    <w:rsid w:val="00215065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113">
    <w:name w:val="Табличный_таблица_11 Знак"/>
    <w:link w:val="112"/>
    <w:rsid w:val="00215065"/>
    <w:rPr>
      <w:rFonts w:ascii="Times New Roman" w:eastAsia="Times New Roman" w:hAnsi="Times New Roman" w:cs="Times New Roman"/>
      <w:lang w:eastAsia="ru-RU"/>
    </w:rPr>
  </w:style>
  <w:style w:type="paragraph" w:styleId="aff">
    <w:name w:val="footnote text"/>
    <w:basedOn w:val="a0"/>
    <w:link w:val="aff0"/>
    <w:uiPriority w:val="99"/>
    <w:rsid w:val="00215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сноски Знак"/>
    <w:basedOn w:val="a1"/>
    <w:link w:val="aff"/>
    <w:uiPriority w:val="99"/>
    <w:rsid w:val="002150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rsid w:val="00215065"/>
    <w:rPr>
      <w:vertAlign w:val="superscript"/>
    </w:rPr>
  </w:style>
  <w:style w:type="paragraph" w:styleId="aff2">
    <w:name w:val="Body Text Indent"/>
    <w:basedOn w:val="a0"/>
    <w:link w:val="aff3"/>
    <w:rsid w:val="00215065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3">
    <w:name w:val="Основной текст с отступом Знак"/>
    <w:basedOn w:val="a1"/>
    <w:link w:val="aff2"/>
    <w:rsid w:val="0021506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caption"/>
    <w:basedOn w:val="a0"/>
    <w:next w:val="a0"/>
    <w:qFormat/>
    <w:rsid w:val="00215065"/>
    <w:pPr>
      <w:widowControl w:val="0"/>
      <w:spacing w:after="0" w:line="240" w:lineRule="auto"/>
      <w:ind w:left="-57" w:right="-57" w:firstLine="709"/>
      <w:jc w:val="center"/>
    </w:pPr>
    <w:rPr>
      <w:rFonts w:ascii="Times New Roman" w:eastAsia="Calibri" w:hAnsi="Times New Roman" w:cs="Times New Roman"/>
      <w:b/>
      <w:sz w:val="20"/>
      <w:szCs w:val="28"/>
    </w:rPr>
  </w:style>
  <w:style w:type="paragraph" w:styleId="21">
    <w:name w:val="Body Text 2"/>
    <w:basedOn w:val="a0"/>
    <w:link w:val="22"/>
    <w:rsid w:val="00215065"/>
    <w:pPr>
      <w:widowControl w:val="0"/>
      <w:tabs>
        <w:tab w:val="left" w:pos="6237"/>
      </w:tabs>
      <w:spacing w:after="0" w:line="240" w:lineRule="auto"/>
      <w:ind w:firstLine="709"/>
      <w:jc w:val="center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22">
    <w:name w:val="Основной текст 2 Знак"/>
    <w:basedOn w:val="a1"/>
    <w:link w:val="21"/>
    <w:rsid w:val="00215065"/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14">
    <w:name w:val="Знак Знак1"/>
    <w:locked/>
    <w:rsid w:val="00215065"/>
    <w:rPr>
      <w:sz w:val="28"/>
      <w:szCs w:val="28"/>
    </w:rPr>
  </w:style>
  <w:style w:type="paragraph" w:styleId="23">
    <w:name w:val="Body Text Indent 2"/>
    <w:basedOn w:val="a0"/>
    <w:link w:val="24"/>
    <w:rsid w:val="00215065"/>
    <w:pPr>
      <w:widowControl w:val="0"/>
      <w:spacing w:before="600"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1"/>
    <w:link w:val="23"/>
    <w:rsid w:val="00215065"/>
    <w:rPr>
      <w:rFonts w:ascii="Times New Roman" w:eastAsia="Calibri" w:hAnsi="Times New Roman" w:cs="Times New Roman"/>
      <w:sz w:val="28"/>
      <w:szCs w:val="28"/>
    </w:rPr>
  </w:style>
  <w:style w:type="paragraph" w:customStyle="1" w:styleId="ConsNonformat">
    <w:name w:val="ConsNonformat"/>
    <w:rsid w:val="0021506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21506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3">
    <w:name w:val="Body Text 3"/>
    <w:basedOn w:val="a0"/>
    <w:link w:val="34"/>
    <w:rsid w:val="00215065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FF0000"/>
      <w:sz w:val="26"/>
      <w:szCs w:val="28"/>
    </w:rPr>
  </w:style>
  <w:style w:type="character" w:customStyle="1" w:styleId="34">
    <w:name w:val="Основной текст 3 Знак"/>
    <w:basedOn w:val="a1"/>
    <w:link w:val="33"/>
    <w:rsid w:val="00215065"/>
    <w:rPr>
      <w:rFonts w:ascii="Times New Roman" w:eastAsia="Calibri" w:hAnsi="Times New Roman" w:cs="Times New Roman"/>
      <w:color w:val="FF0000"/>
      <w:sz w:val="26"/>
      <w:szCs w:val="28"/>
    </w:rPr>
  </w:style>
  <w:style w:type="character" w:styleId="aff5">
    <w:name w:val="line number"/>
    <w:rsid w:val="00215065"/>
  </w:style>
  <w:style w:type="paragraph" w:styleId="aff6">
    <w:name w:val="Document Map"/>
    <w:basedOn w:val="a0"/>
    <w:link w:val="15"/>
    <w:rsid w:val="00215065"/>
    <w:pPr>
      <w:widowControl w:val="0"/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ff7">
    <w:name w:val="Схема документа Знак"/>
    <w:basedOn w:val="a1"/>
    <w:rsid w:val="00215065"/>
    <w:rPr>
      <w:rFonts w:ascii="Segoe UI" w:hAnsi="Segoe UI" w:cs="Segoe UI"/>
      <w:sz w:val="16"/>
      <w:szCs w:val="16"/>
    </w:rPr>
  </w:style>
  <w:style w:type="character" w:customStyle="1" w:styleId="15">
    <w:name w:val="Схема документа Знак1"/>
    <w:link w:val="aff6"/>
    <w:rsid w:val="00215065"/>
    <w:rPr>
      <w:rFonts w:ascii="Tahoma" w:eastAsia="Calibri" w:hAnsi="Tahoma" w:cs="Tahoma"/>
      <w:sz w:val="16"/>
      <w:szCs w:val="16"/>
    </w:rPr>
  </w:style>
  <w:style w:type="paragraph" w:styleId="aff8">
    <w:name w:val="Subtitle"/>
    <w:aliases w:val="Обычный таблица"/>
    <w:basedOn w:val="a0"/>
    <w:next w:val="a0"/>
    <w:link w:val="16"/>
    <w:uiPriority w:val="99"/>
    <w:qFormat/>
    <w:rsid w:val="00215065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9">
    <w:name w:val="Подзаголовок Знак"/>
    <w:aliases w:val="Обычный таблица Знак"/>
    <w:basedOn w:val="a1"/>
    <w:uiPriority w:val="99"/>
    <w:rsid w:val="00215065"/>
    <w:rPr>
      <w:rFonts w:eastAsiaTheme="minorEastAsia"/>
      <w:color w:val="5A5A5A" w:themeColor="text1" w:themeTint="A5"/>
      <w:spacing w:val="15"/>
    </w:rPr>
  </w:style>
  <w:style w:type="character" w:customStyle="1" w:styleId="16">
    <w:name w:val="Подзаголовок Знак1"/>
    <w:aliases w:val="Обычный таблица Знак1"/>
    <w:link w:val="aff8"/>
    <w:uiPriority w:val="99"/>
    <w:rsid w:val="00215065"/>
    <w:rPr>
      <w:rFonts w:ascii="Times New Roman" w:eastAsia="Calibri" w:hAnsi="Times New Roman" w:cs="Times New Roman"/>
      <w:sz w:val="28"/>
      <w:szCs w:val="28"/>
    </w:rPr>
  </w:style>
  <w:style w:type="paragraph" w:customStyle="1" w:styleId="stylet3">
    <w:name w:val="stylet3"/>
    <w:basedOn w:val="a0"/>
    <w:rsid w:val="00215065"/>
    <w:pPr>
      <w:spacing w:before="100" w:beforeAutospacing="1" w:after="100" w:afterAutospacing="1" w:line="240" w:lineRule="auto"/>
      <w:ind w:firstLine="709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ffa">
    <w:name w:val="Гипертекстовая ссылка"/>
    <w:rsid w:val="00215065"/>
    <w:rPr>
      <w:rFonts w:cs="Times New Roman"/>
      <w:color w:val="008000"/>
    </w:rPr>
  </w:style>
  <w:style w:type="numbering" w:customStyle="1" w:styleId="17">
    <w:name w:val="Нет списка1"/>
    <w:next w:val="a3"/>
    <w:uiPriority w:val="99"/>
    <w:semiHidden/>
    <w:unhideWhenUsed/>
    <w:rsid w:val="00215065"/>
  </w:style>
  <w:style w:type="character" w:customStyle="1" w:styleId="affb">
    <w:name w:val="Цветовое выделение"/>
    <w:uiPriority w:val="99"/>
    <w:rsid w:val="00215065"/>
    <w:rPr>
      <w:b/>
      <w:bCs/>
      <w:color w:val="000080"/>
    </w:rPr>
  </w:style>
  <w:style w:type="numbering" w:customStyle="1" w:styleId="25">
    <w:name w:val="Нет списка2"/>
    <w:next w:val="a3"/>
    <w:uiPriority w:val="99"/>
    <w:semiHidden/>
    <w:unhideWhenUsed/>
    <w:rsid w:val="00215065"/>
  </w:style>
  <w:style w:type="paragraph" w:customStyle="1" w:styleId="26">
    <w:name w:val="Обычный2"/>
    <w:rsid w:val="0021506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c">
    <w:name w:val="Нормальный (таблица)"/>
    <w:basedOn w:val="a0"/>
    <w:next w:val="a0"/>
    <w:uiPriority w:val="99"/>
    <w:rsid w:val="0021506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styleId="affd">
    <w:name w:val="Emphasis"/>
    <w:uiPriority w:val="20"/>
    <w:qFormat/>
    <w:rsid w:val="00215065"/>
    <w:rPr>
      <w:i/>
      <w:iCs/>
    </w:rPr>
  </w:style>
  <w:style w:type="character" w:styleId="affe">
    <w:name w:val="Strong"/>
    <w:qFormat/>
    <w:rsid w:val="00215065"/>
    <w:rPr>
      <w:b/>
      <w:bCs/>
    </w:rPr>
  </w:style>
  <w:style w:type="paragraph" w:styleId="afff">
    <w:name w:val="Title"/>
    <w:basedOn w:val="a0"/>
    <w:next w:val="a0"/>
    <w:link w:val="afff0"/>
    <w:qFormat/>
    <w:rsid w:val="00215065"/>
    <w:pPr>
      <w:widowControl w:val="0"/>
      <w:spacing w:before="240" w:after="60" w:line="240" w:lineRule="auto"/>
      <w:ind w:firstLine="709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f0">
    <w:name w:val="Заголовок Знак"/>
    <w:basedOn w:val="a1"/>
    <w:link w:val="afff"/>
    <w:rsid w:val="00215065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">
    <w:name w:val="Стиль1"/>
    <w:rsid w:val="00215065"/>
    <w:pPr>
      <w:numPr>
        <w:numId w:val="27"/>
      </w:numPr>
    </w:pPr>
  </w:style>
  <w:style w:type="paragraph" w:customStyle="1" w:styleId="afff1">
    <w:name w:val="Центрированный (таблица)"/>
    <w:basedOn w:val="affc"/>
    <w:next w:val="a0"/>
    <w:uiPriority w:val="99"/>
    <w:rsid w:val="00215065"/>
    <w:pPr>
      <w:ind w:firstLine="0"/>
      <w:jc w:val="center"/>
    </w:pPr>
    <w:rPr>
      <w:rFonts w:eastAsia="Times New Roman"/>
      <w:lang w:eastAsia="ru-RU"/>
    </w:rPr>
  </w:style>
  <w:style w:type="paragraph" w:customStyle="1" w:styleId="Iauiue3">
    <w:name w:val="Iau?iue3"/>
    <w:uiPriority w:val="99"/>
    <w:rsid w:val="002150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Cell">
    <w:name w:val="ConsCell"/>
    <w:rsid w:val="002150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15065"/>
  </w:style>
  <w:style w:type="character" w:customStyle="1" w:styleId="w">
    <w:name w:val="w"/>
    <w:rsid w:val="00215065"/>
  </w:style>
  <w:style w:type="paragraph" w:customStyle="1" w:styleId="ConsPlusCell">
    <w:name w:val="ConsPlusCell"/>
    <w:uiPriority w:val="99"/>
    <w:rsid w:val="0021506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2">
    <w:name w:val="Îáû÷íûé"/>
    <w:uiPriority w:val="99"/>
    <w:rsid w:val="0021506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7">
    <w:name w:val="toc 2"/>
    <w:basedOn w:val="a0"/>
    <w:next w:val="a0"/>
    <w:autoRedefine/>
    <w:uiPriority w:val="39"/>
    <w:rsid w:val="00215065"/>
    <w:pPr>
      <w:widowControl w:val="0"/>
      <w:tabs>
        <w:tab w:val="right" w:leader="dot" w:pos="9345"/>
      </w:tabs>
      <w:autoSpaceDE w:val="0"/>
      <w:autoSpaceDN w:val="0"/>
      <w:adjustRightIn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  <w:style w:type="paragraph" w:customStyle="1" w:styleId="ArialNarrow13pt1">
    <w:name w:val="Arial Narrow 13 pt по ширине Первая строка:  1 см"/>
    <w:basedOn w:val="afff2"/>
    <w:rsid w:val="00215065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5">
    <w:name w:val="аква3"/>
    <w:basedOn w:val="a0"/>
    <w:uiPriority w:val="99"/>
    <w:rsid w:val="00215065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  <w:lang w:eastAsia="ru-RU"/>
    </w:rPr>
  </w:style>
  <w:style w:type="paragraph" w:customStyle="1" w:styleId="afff3">
    <w:name w:val="аква"/>
    <w:basedOn w:val="a0"/>
    <w:uiPriority w:val="99"/>
    <w:rsid w:val="00215065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  <w:lang w:eastAsia="ru-RU"/>
    </w:rPr>
  </w:style>
  <w:style w:type="paragraph" w:customStyle="1" w:styleId="NAmber">
    <w:name w:val="NAmber"/>
    <w:basedOn w:val="afff3"/>
    <w:uiPriority w:val="99"/>
    <w:rsid w:val="00215065"/>
    <w:pPr>
      <w:jc w:val="center"/>
    </w:pPr>
    <w:rPr>
      <w:rFonts w:ascii="Gaze" w:hAnsi="Gaze"/>
      <w:b/>
      <w:bCs/>
      <w:sz w:val="36"/>
    </w:rPr>
  </w:style>
  <w:style w:type="paragraph" w:customStyle="1" w:styleId="afff4">
    <w:name w:val="аквамарин"/>
    <w:basedOn w:val="afff3"/>
    <w:uiPriority w:val="99"/>
    <w:rsid w:val="00215065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215065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5">
    <w:name w:val="Реферат"/>
    <w:basedOn w:val="a0"/>
    <w:uiPriority w:val="99"/>
    <w:rsid w:val="002150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реферат"/>
    <w:basedOn w:val="afb"/>
    <w:uiPriority w:val="99"/>
    <w:rsid w:val="00215065"/>
    <w:pPr>
      <w:suppressAutoHyphens/>
      <w:spacing w:line="360" w:lineRule="auto"/>
      <w:ind w:firstLine="709"/>
      <w:jc w:val="both"/>
    </w:pPr>
  </w:style>
  <w:style w:type="paragraph" w:styleId="afff7">
    <w:name w:val="List"/>
    <w:basedOn w:val="a0"/>
    <w:uiPriority w:val="99"/>
    <w:rsid w:val="00215065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uiPriority w:val="99"/>
    <w:rsid w:val="00215065"/>
    <w:rPr>
      <w:shd w:val="clear" w:color="auto" w:fill="FFC0CB"/>
    </w:rPr>
  </w:style>
  <w:style w:type="paragraph" w:styleId="HTML">
    <w:name w:val="HTML Preformatted"/>
    <w:basedOn w:val="a0"/>
    <w:link w:val="HTML0"/>
    <w:uiPriority w:val="99"/>
    <w:rsid w:val="002150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2150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rsid w:val="0021506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">
    <w:name w:val="Стиль По ширине Перед:  6 пт"/>
    <w:basedOn w:val="a0"/>
    <w:autoRedefine/>
    <w:rsid w:val="0021506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5">
    <w:name w:val="Стиль По ширине Первая строка:  1.25 см"/>
    <w:basedOn w:val="a0"/>
    <w:uiPriority w:val="99"/>
    <w:rsid w:val="00215065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zagc-1">
    <w:name w:val="zagc-1"/>
    <w:basedOn w:val="a0"/>
    <w:rsid w:val="00215065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  <w:lang w:eastAsia="ru-RU"/>
    </w:rPr>
  </w:style>
  <w:style w:type="paragraph" w:customStyle="1" w:styleId="zagc-0">
    <w:name w:val="zagc-0"/>
    <w:basedOn w:val="a0"/>
    <w:rsid w:val="00215065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  <w:lang w:eastAsia="ru-RU"/>
    </w:rPr>
  </w:style>
  <w:style w:type="paragraph" w:styleId="36">
    <w:name w:val="toc 3"/>
    <w:basedOn w:val="a0"/>
    <w:next w:val="a0"/>
    <w:autoRedefine/>
    <w:uiPriority w:val="39"/>
    <w:rsid w:val="00215065"/>
    <w:pPr>
      <w:tabs>
        <w:tab w:val="right" w:leader="dot" w:pos="9345"/>
      </w:tabs>
      <w:spacing w:after="0" w:line="240" w:lineRule="auto"/>
      <w:jc w:val="both"/>
    </w:pPr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  <w:style w:type="paragraph" w:customStyle="1" w:styleId="afff8">
    <w:name w:val="Прижатый влево"/>
    <w:basedOn w:val="a0"/>
    <w:next w:val="a0"/>
    <w:uiPriority w:val="99"/>
    <w:rsid w:val="0021506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8">
    <w:name w:val="toc 1"/>
    <w:basedOn w:val="a0"/>
    <w:next w:val="a0"/>
    <w:autoRedefine/>
    <w:uiPriority w:val="39"/>
    <w:unhideWhenUsed/>
    <w:rsid w:val="00215065"/>
    <w:pPr>
      <w:widowControl w:val="0"/>
      <w:tabs>
        <w:tab w:val="right" w:leader="dot" w:pos="9345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a">
    <w:name w:val="Маркированный"/>
    <w:basedOn w:val="a0"/>
    <w:uiPriority w:val="99"/>
    <w:rsid w:val="00215065"/>
    <w:pPr>
      <w:numPr>
        <w:numId w:val="39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">
    <w:name w:val="S_Обычный жирный"/>
    <w:basedOn w:val="61"/>
    <w:qFormat/>
    <w:rsid w:val="00215065"/>
  </w:style>
  <w:style w:type="paragraph" w:styleId="afff9">
    <w:name w:val="TOC Heading"/>
    <w:basedOn w:val="10"/>
    <w:next w:val="a0"/>
    <w:uiPriority w:val="99"/>
    <w:unhideWhenUsed/>
    <w:qFormat/>
    <w:rsid w:val="00215065"/>
    <w:pPr>
      <w:keepLines/>
      <w:widowControl/>
      <w:spacing w:before="480" w:after="0" w:line="276" w:lineRule="auto"/>
      <w:contextualSpacing w:val="0"/>
      <w:outlineLvl w:val="9"/>
    </w:pPr>
    <w:rPr>
      <w:rFonts w:ascii="Cambria" w:eastAsia="Times New Roman" w:hAnsi="Cambria"/>
      <w:b/>
      <w:bCs/>
      <w:color w:val="365F91"/>
    </w:rPr>
  </w:style>
  <w:style w:type="paragraph" w:styleId="41">
    <w:name w:val="toc 4"/>
    <w:basedOn w:val="a0"/>
    <w:next w:val="a0"/>
    <w:autoRedefine/>
    <w:uiPriority w:val="39"/>
    <w:unhideWhenUsed/>
    <w:rsid w:val="00215065"/>
    <w:pPr>
      <w:tabs>
        <w:tab w:val="right" w:leader="dot" w:pos="9345"/>
      </w:tabs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0"/>
    <w:next w:val="a0"/>
    <w:autoRedefine/>
    <w:uiPriority w:val="39"/>
    <w:unhideWhenUsed/>
    <w:rsid w:val="00215065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2">
    <w:name w:val="toc 6"/>
    <w:basedOn w:val="a0"/>
    <w:next w:val="a0"/>
    <w:autoRedefine/>
    <w:uiPriority w:val="39"/>
    <w:unhideWhenUsed/>
    <w:rsid w:val="00215065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215065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0"/>
    <w:next w:val="a0"/>
    <w:autoRedefine/>
    <w:uiPriority w:val="39"/>
    <w:unhideWhenUsed/>
    <w:rsid w:val="00215065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0"/>
    <w:next w:val="a0"/>
    <w:autoRedefine/>
    <w:uiPriority w:val="39"/>
    <w:unhideWhenUsed/>
    <w:rsid w:val="00215065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character" w:customStyle="1" w:styleId="WW8Num8z0">
    <w:name w:val="WW8Num8z0"/>
    <w:uiPriority w:val="99"/>
    <w:rsid w:val="00215065"/>
    <w:rPr>
      <w:rFonts w:ascii="Symbol" w:hAnsi="Symbol"/>
      <w:sz w:val="18"/>
    </w:rPr>
  </w:style>
  <w:style w:type="paragraph" w:customStyle="1" w:styleId="19">
    <w:name w:val="Знак1"/>
    <w:basedOn w:val="a0"/>
    <w:next w:val="a0"/>
    <w:semiHidden/>
    <w:rsid w:val="0021506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1a">
    <w:name w:val="Стиль1 Знак"/>
    <w:rsid w:val="0021506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215065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Default">
    <w:name w:val="Default"/>
    <w:rsid w:val="002150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kstob">
    <w:name w:val="tekstob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0"/>
    <w:rsid w:val="00215065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2">
    <w:name w:val="No Spacing2"/>
    <w:rsid w:val="0021506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s151">
    <w:name w:val="s_151"/>
    <w:basedOn w:val="a0"/>
    <w:rsid w:val="00215065"/>
    <w:pPr>
      <w:spacing w:before="100" w:beforeAutospacing="1" w:after="100" w:afterAutospacing="1" w:line="240" w:lineRule="auto"/>
      <w:ind w:left="8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a">
    <w:name w:val="Продолжение ссылки"/>
    <w:uiPriority w:val="99"/>
    <w:rsid w:val="00215065"/>
    <w:rPr>
      <w:rFonts w:cs="Times New Roman"/>
      <w:b/>
      <w:bCs/>
      <w:color w:val="008000"/>
    </w:rPr>
  </w:style>
  <w:style w:type="paragraph" w:customStyle="1" w:styleId="afffb">
    <w:name w:val="Подчёркнуный текст"/>
    <w:basedOn w:val="a0"/>
    <w:next w:val="a0"/>
    <w:uiPriority w:val="99"/>
    <w:rsid w:val="00215065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cattext">
    <w:name w:val="ecattext"/>
    <w:rsid w:val="00215065"/>
  </w:style>
  <w:style w:type="paragraph" w:customStyle="1" w:styleId="afffc">
    <w:basedOn w:val="a0"/>
    <w:next w:val="afb"/>
    <w:link w:val="afffd"/>
    <w:uiPriority w:val="99"/>
    <w:rsid w:val="00AD2A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fd">
    <w:name w:val="Обычный (веб) Знак"/>
    <w:link w:val="afffc"/>
    <w:uiPriority w:val="99"/>
    <w:locked/>
    <w:rsid w:val="00AD2A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FF45065BD155FE5071738E5F23F92AE24BD50372D57008CF6481B6309BBDC6B99823D6F08CDFCBD8223103EF2A246BBE4B8AE309B2169DbCnBD" TargetMode="External"/><Relationship Id="rId13" Type="http://schemas.openxmlformats.org/officeDocument/2006/relationships/hyperlink" Target="consultantplus://offline/ref=2E718D8A3EACB750291015EA205697FCA9725FB03E179FFA0CACC75F19C98071C3E8A037FB7C2C2E5DBFF6B8A3B1M2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718D8A3EACB750291015EA205697FCA9725FB03E179FFA0CACC75F19C98071C3E8A037FB7C2C2E5DBFF6B8A3B1M2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3FA3CD608BD715F583586DF11E81B3A817099366F25759733C5CAF3F9F697C6BC9A2013762F13F5FA6E9E1BACE3A105DD9830D00F4845E07B5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A3FA3CD608BD715F583586DF11E81B3A817099366F25759733C5CAF3F9F697C6BC9A2013762F13F5FA6E9E1BACE3A105DD9830D00F4845E07B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6ED801B89D97FBC85A13C4C35B9D8E1C4703746C8A69E78450C0FDCE5AFC395E66AB72D685FC80935F0A47EF99B08D33622ED64EB1A6C5lFyBD" TargetMode="External"/><Relationship Id="rId14" Type="http://schemas.openxmlformats.org/officeDocument/2006/relationships/hyperlink" Target="consultantplus://offline/ref=CE3A875961CD386932C3396A6E4F8E3149964143AB27950BBA12431C9FE129A08B70FC12F02149A4B32F41E41CA53564A421486B84057F1071P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1D752-C64E-4ACA-8D3E-A4934E06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25</Pages>
  <Words>5214</Words>
  <Characters>29721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87</cp:revision>
  <dcterms:created xsi:type="dcterms:W3CDTF">2023-02-17T07:51:00Z</dcterms:created>
  <dcterms:modified xsi:type="dcterms:W3CDTF">2024-08-27T08:55:00Z</dcterms:modified>
</cp:coreProperties>
</file>