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6DB" w:rsidRDefault="00DA46DB" w:rsidP="00DA46DB">
      <w:pPr>
        <w:keepNext/>
        <w:tabs>
          <w:tab w:val="center" w:pos="220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3688E69" wp14:editId="1D2C27A4">
            <wp:simplePos x="0" y="0"/>
            <wp:positionH relativeFrom="column">
              <wp:posOffset>2966085</wp:posOffset>
            </wp:positionH>
            <wp:positionV relativeFrom="paragraph">
              <wp:posOffset>-147320</wp:posOffset>
            </wp:positionV>
            <wp:extent cx="542925" cy="685800"/>
            <wp:effectExtent l="0" t="0" r="9525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A46DB" w:rsidRDefault="00DA46DB" w:rsidP="00DA46DB">
      <w:pPr>
        <w:keepNext/>
        <w:tabs>
          <w:tab w:val="center" w:pos="220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46DB" w:rsidRPr="00DA46DB" w:rsidRDefault="00DA46DB" w:rsidP="00DA46DB">
      <w:pPr>
        <w:keepNext/>
        <w:tabs>
          <w:tab w:val="center" w:pos="220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46DB" w:rsidRDefault="00DA46DB" w:rsidP="00DA46D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20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БАРАБИНСКОГО РАЙОНА</w:t>
      </w:r>
    </w:p>
    <w:p w:rsidR="00677C71" w:rsidRPr="00677C71" w:rsidRDefault="00677C71" w:rsidP="00DA46D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DA46DB" w:rsidRPr="008B20E5" w:rsidRDefault="00DA46DB" w:rsidP="00DA46D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46DB" w:rsidRPr="008B20E5" w:rsidRDefault="00DA46DB" w:rsidP="00DA46D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20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DA46DB" w:rsidRPr="00DA46DB" w:rsidRDefault="00DA46DB" w:rsidP="00DA46D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6DB" w:rsidRPr="00DA46DB" w:rsidRDefault="00652565" w:rsidP="00DA46D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6D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A46DB" w:rsidRPr="00DA46D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7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C4107">
        <w:rPr>
          <w:rFonts w:ascii="Times New Roman" w:eastAsia="Times New Roman" w:hAnsi="Times New Roman" w:cs="Times New Roman"/>
          <w:sz w:val="28"/>
          <w:szCs w:val="28"/>
          <w:lang w:eastAsia="ru-RU"/>
        </w:rPr>
        <w:t>06.06.2025</w:t>
      </w:r>
      <w:bookmarkStart w:id="0" w:name="_GoBack"/>
      <w:bookmarkEnd w:id="0"/>
      <w:r w:rsidR="00677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A46DB" w:rsidRPr="00DA4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1C4107">
        <w:rPr>
          <w:rFonts w:ascii="Times New Roman" w:eastAsia="Times New Roman" w:hAnsi="Times New Roman" w:cs="Times New Roman"/>
          <w:sz w:val="28"/>
          <w:szCs w:val="28"/>
          <w:lang w:eastAsia="ru-RU"/>
        </w:rPr>
        <w:t>602</w:t>
      </w:r>
      <w:r w:rsidR="00677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</w:p>
    <w:p w:rsidR="00DA46DB" w:rsidRPr="00DA46DB" w:rsidRDefault="00DA46DB" w:rsidP="00DA46D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6DB" w:rsidRPr="00DA46DB" w:rsidRDefault="00DA46DB" w:rsidP="00DA46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e-IL"/>
        </w:rPr>
      </w:pPr>
      <w:r w:rsidRPr="00DA46D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e-IL"/>
        </w:rPr>
        <w:t xml:space="preserve">Об утверждении </w:t>
      </w:r>
      <w:r w:rsidR="0007208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e-IL"/>
        </w:rPr>
        <w:t>перечня</w:t>
      </w:r>
    </w:p>
    <w:p w:rsidR="00DA46DB" w:rsidRPr="00DA46DB" w:rsidRDefault="00DA46DB" w:rsidP="00DA46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46D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e-IL"/>
        </w:rPr>
        <w:t>муниципальных программ Барабинского района</w:t>
      </w:r>
      <w:r w:rsidR="00C67124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e-IL"/>
        </w:rPr>
        <w:t xml:space="preserve"> Новосибирской области на 202</w:t>
      </w:r>
      <w:r w:rsidR="00677C7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e-IL"/>
        </w:rPr>
        <w:t>6</w:t>
      </w:r>
      <w:r w:rsidR="00C67124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e-IL"/>
        </w:rPr>
        <w:t xml:space="preserve"> год</w:t>
      </w:r>
    </w:p>
    <w:p w:rsidR="00DA46DB" w:rsidRPr="00DA46DB" w:rsidRDefault="00DA46DB" w:rsidP="00DA46D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6DB" w:rsidRDefault="00DA46DB" w:rsidP="0007208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6D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7208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A4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постановлением администрации Барабинского района </w:t>
      </w:r>
      <w:r w:rsidR="00072089" w:rsidRPr="0007208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16.11.2018</w:t>
      </w:r>
      <w:r w:rsidRPr="00DA4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2089" w:rsidRPr="000720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№1254 </w:t>
      </w:r>
      <w:r w:rsidRPr="00DA46D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72089" w:rsidRPr="00072089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принятия решений о разработке муниципальных</w:t>
      </w:r>
      <w:r w:rsidR="003D3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2089" w:rsidRPr="000720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 Барабинского района, их формирования и реализации</w:t>
      </w:r>
      <w:r w:rsidRPr="00DA46D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A46DB">
        <w:rPr>
          <w:rFonts w:ascii="Times New Roman" w:eastAsia="Times New Roman" w:hAnsi="Times New Roman" w:cs="Times New Roman"/>
          <w:sz w:val="28"/>
          <w:szCs w:val="28"/>
          <w:lang w:eastAsia="ar-SA"/>
        </w:rPr>
        <w:t>, руководствуясь Уставом Барабинского района</w:t>
      </w:r>
      <w:r w:rsidR="00C6712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Новосибирской области, администрация Барабинского района Новосибирской области</w:t>
      </w:r>
    </w:p>
    <w:p w:rsidR="00DA46DB" w:rsidRPr="008B20E5" w:rsidRDefault="00C67124" w:rsidP="00C6712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</w:t>
      </w:r>
      <w:r w:rsidR="00DA46DB" w:rsidRPr="008B20E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</w:t>
      </w:r>
      <w:r w:rsidR="007078A7" w:rsidRPr="008B20E5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="00DA46DB" w:rsidRPr="008B20E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A46DB" w:rsidRPr="00DA46DB" w:rsidRDefault="00DA46DB" w:rsidP="00DA46DB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A46DB" w:rsidRPr="00DA46DB" w:rsidRDefault="00DA46DB" w:rsidP="00DA46DB">
      <w:pPr>
        <w:widowControl w:val="0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07208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  <w:r w:rsidRPr="00DA4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программ, </w:t>
      </w:r>
      <w:r w:rsidR="0007208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реализуемых на территории Барабинского района</w:t>
      </w:r>
      <w:r w:rsidR="00C67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</w:t>
      </w:r>
      <w:r w:rsidR="000720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</w:t>
      </w:r>
      <w:r w:rsidR="001F028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77C7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720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Pr="00DA46DB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1).</w:t>
      </w:r>
    </w:p>
    <w:p w:rsidR="00DA46DB" w:rsidRPr="00DA46DB" w:rsidRDefault="00DA46DB" w:rsidP="00DA46DB">
      <w:pPr>
        <w:widowControl w:val="0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46D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DA4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на официальном сайте администрации Барабинского района</w:t>
      </w:r>
      <w:r w:rsidR="00C67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</w:t>
      </w:r>
      <w:r w:rsidRPr="00DA4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«Интернет».</w:t>
      </w:r>
    </w:p>
    <w:p w:rsidR="00DA46DB" w:rsidRPr="00DA46DB" w:rsidRDefault="00DA46DB" w:rsidP="00DA46DB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46D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DA4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</w:t>
      </w:r>
      <w:r w:rsidR="00C6712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оставляю за собой.</w:t>
      </w:r>
    </w:p>
    <w:p w:rsidR="00DA46DB" w:rsidRPr="00DA46DB" w:rsidRDefault="00DA46DB" w:rsidP="00DA46D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6DB" w:rsidRPr="00DA46DB" w:rsidRDefault="00DA46DB" w:rsidP="00DA46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6DB" w:rsidRPr="00DA46DB" w:rsidRDefault="00DA46DB" w:rsidP="00DA46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7124" w:rsidRDefault="00DA46DB" w:rsidP="00DA46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6D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677C7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A4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Барабинского района</w:t>
      </w:r>
    </w:p>
    <w:p w:rsidR="00DA46DB" w:rsidRPr="00DA46DB" w:rsidRDefault="00C67124" w:rsidP="00DA46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 w:rsidR="00DA46DB" w:rsidRPr="00DA4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="00F61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DA46DB" w:rsidRPr="00DA4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677C71">
        <w:rPr>
          <w:rFonts w:ascii="Times New Roman" w:eastAsia="Times New Roman" w:hAnsi="Times New Roman" w:cs="Times New Roman"/>
          <w:sz w:val="28"/>
          <w:szCs w:val="28"/>
          <w:lang w:eastAsia="ru-RU"/>
        </w:rPr>
        <w:t>И.В. Кутепов</w:t>
      </w:r>
    </w:p>
    <w:p w:rsidR="00DA46DB" w:rsidRPr="00DA46DB" w:rsidRDefault="00DA46DB" w:rsidP="00DA46D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A46DB" w:rsidRPr="00DA46DB" w:rsidRDefault="00DA46DB" w:rsidP="00DA46D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A46DB" w:rsidRDefault="00DA46DB" w:rsidP="00DA46D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400CD" w:rsidRDefault="003400CD" w:rsidP="00DA46D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400CD" w:rsidRDefault="003400CD" w:rsidP="00DA46D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400CD" w:rsidRDefault="003400CD" w:rsidP="00DA46D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400CD" w:rsidRDefault="003400CD" w:rsidP="00DA46D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A46DB" w:rsidRDefault="00DA46DB" w:rsidP="00DA46D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2089" w:rsidRDefault="00072089" w:rsidP="00DA46D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2089" w:rsidRDefault="00072089" w:rsidP="00DA46D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2089" w:rsidRDefault="00072089" w:rsidP="00DA46D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2089" w:rsidRDefault="00072089" w:rsidP="00DA46D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2089" w:rsidRDefault="00072089" w:rsidP="00DA46D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A46DB" w:rsidRDefault="00DA46DB" w:rsidP="00DA46D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078A7" w:rsidRPr="00DA46DB" w:rsidRDefault="007078A7" w:rsidP="00DA46D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A46DB" w:rsidRPr="00DA46DB" w:rsidRDefault="00677C71" w:rsidP="00DA46D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Постойкина</w:t>
      </w:r>
      <w:proofErr w:type="spellEnd"/>
    </w:p>
    <w:p w:rsidR="00635E8E" w:rsidRDefault="00DA46DB" w:rsidP="00072089">
      <w:pPr>
        <w:tabs>
          <w:tab w:val="left" w:pos="4080"/>
        </w:tabs>
        <w:autoSpaceDE w:val="0"/>
        <w:autoSpaceDN w:val="0"/>
        <w:spacing w:after="0" w:line="240" w:lineRule="auto"/>
      </w:pPr>
      <w:r w:rsidRPr="00DA46DB">
        <w:rPr>
          <w:rFonts w:ascii="Times New Roman" w:eastAsia="Times New Roman" w:hAnsi="Times New Roman" w:cs="Times New Roman"/>
          <w:sz w:val="20"/>
          <w:szCs w:val="20"/>
          <w:lang w:eastAsia="ru-RU"/>
        </w:rPr>
        <w:t>2-20-72</w:t>
      </w:r>
    </w:p>
    <w:sectPr w:rsidR="00635E8E" w:rsidSect="005D44D0">
      <w:headerReference w:type="even" r:id="rId9"/>
      <w:footerReference w:type="default" r:id="rId10"/>
      <w:pgSz w:w="11907" w:h="16840" w:code="9"/>
      <w:pgMar w:top="567" w:right="567" w:bottom="426" w:left="1418" w:header="567" w:footer="567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67B" w:rsidRDefault="00F3067B">
      <w:pPr>
        <w:spacing w:after="0" w:line="240" w:lineRule="auto"/>
      </w:pPr>
      <w:r>
        <w:separator/>
      </w:r>
    </w:p>
  </w:endnote>
  <w:endnote w:type="continuationSeparator" w:id="0">
    <w:p w:rsidR="00F3067B" w:rsidRDefault="00F30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8798107"/>
      <w:docPartObj>
        <w:docPartGallery w:val="Page Numbers (Bottom of Page)"/>
        <w:docPartUnique/>
      </w:docPartObj>
    </w:sdtPr>
    <w:sdtEndPr/>
    <w:sdtContent>
      <w:p w:rsidR="00175449" w:rsidRDefault="00DA46D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7124">
          <w:rPr>
            <w:noProof/>
          </w:rPr>
          <w:t>2</w:t>
        </w:r>
        <w:r>
          <w:fldChar w:fldCharType="end"/>
        </w:r>
      </w:p>
    </w:sdtContent>
  </w:sdt>
  <w:p w:rsidR="00175449" w:rsidRDefault="001C410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67B" w:rsidRDefault="00F3067B">
      <w:pPr>
        <w:spacing w:after="0" w:line="240" w:lineRule="auto"/>
      </w:pPr>
      <w:r>
        <w:separator/>
      </w:r>
    </w:p>
  </w:footnote>
  <w:footnote w:type="continuationSeparator" w:id="0">
    <w:p w:rsidR="00F3067B" w:rsidRDefault="00F306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449" w:rsidRDefault="00DA46DB" w:rsidP="006C12D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75449" w:rsidRDefault="001C410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F6D8D"/>
    <w:multiLevelType w:val="multilevel"/>
    <w:tmpl w:val="267A9886"/>
    <w:lvl w:ilvl="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0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B59"/>
    <w:rsid w:val="00040B59"/>
    <w:rsid w:val="00072089"/>
    <w:rsid w:val="001B38AC"/>
    <w:rsid w:val="001C4107"/>
    <w:rsid w:val="001F028A"/>
    <w:rsid w:val="00315B24"/>
    <w:rsid w:val="003400CD"/>
    <w:rsid w:val="003D3F0D"/>
    <w:rsid w:val="003E1CA5"/>
    <w:rsid w:val="005979B9"/>
    <w:rsid w:val="00635E8E"/>
    <w:rsid w:val="00652565"/>
    <w:rsid w:val="00677C71"/>
    <w:rsid w:val="007078A7"/>
    <w:rsid w:val="00773A71"/>
    <w:rsid w:val="008B20E5"/>
    <w:rsid w:val="009810A5"/>
    <w:rsid w:val="009A67B4"/>
    <w:rsid w:val="009B0A09"/>
    <w:rsid w:val="00A14A7F"/>
    <w:rsid w:val="00A63560"/>
    <w:rsid w:val="00BB6480"/>
    <w:rsid w:val="00C06656"/>
    <w:rsid w:val="00C13FB4"/>
    <w:rsid w:val="00C67124"/>
    <w:rsid w:val="00CE7A2E"/>
    <w:rsid w:val="00D50705"/>
    <w:rsid w:val="00D96941"/>
    <w:rsid w:val="00DA46DB"/>
    <w:rsid w:val="00DF2CB5"/>
    <w:rsid w:val="00E446CB"/>
    <w:rsid w:val="00F3067B"/>
    <w:rsid w:val="00F442EA"/>
    <w:rsid w:val="00F61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A4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A46DB"/>
  </w:style>
  <w:style w:type="paragraph" w:styleId="a5">
    <w:name w:val="footer"/>
    <w:basedOn w:val="a"/>
    <w:link w:val="a6"/>
    <w:uiPriority w:val="99"/>
    <w:semiHidden/>
    <w:unhideWhenUsed/>
    <w:rsid w:val="00DA4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A46DB"/>
  </w:style>
  <w:style w:type="character" w:styleId="a7">
    <w:name w:val="page number"/>
    <w:basedOn w:val="a0"/>
    <w:rsid w:val="00DA46DB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DA4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46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A4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A46DB"/>
  </w:style>
  <w:style w:type="paragraph" w:styleId="a5">
    <w:name w:val="footer"/>
    <w:basedOn w:val="a"/>
    <w:link w:val="a6"/>
    <w:uiPriority w:val="99"/>
    <w:semiHidden/>
    <w:unhideWhenUsed/>
    <w:rsid w:val="00DA4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A46DB"/>
  </w:style>
  <w:style w:type="character" w:styleId="a7">
    <w:name w:val="page number"/>
    <w:basedOn w:val="a0"/>
    <w:rsid w:val="00DA46DB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DA4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46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18</cp:revision>
  <cp:lastPrinted>2024-07-04T02:50:00Z</cp:lastPrinted>
  <dcterms:created xsi:type="dcterms:W3CDTF">2018-01-15T05:16:00Z</dcterms:created>
  <dcterms:modified xsi:type="dcterms:W3CDTF">2025-06-06T05:22:00Z</dcterms:modified>
</cp:coreProperties>
</file>