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598" w:rsidRPr="003F243A" w:rsidRDefault="00A17598" w:rsidP="00A17598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4752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A17598" w:rsidRPr="003F243A" w:rsidRDefault="00A17598" w:rsidP="00A17598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4752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3F243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к постановлению администрации</w:t>
      </w:r>
    </w:p>
    <w:p w:rsidR="00A17598" w:rsidRDefault="00A17598" w:rsidP="00A17598">
      <w:pPr>
        <w:widowControl w:val="0"/>
        <w:autoSpaceDE w:val="0"/>
        <w:autoSpaceDN w:val="0"/>
        <w:adjustRightInd w:val="0"/>
        <w:spacing w:after="0" w:line="240" w:lineRule="auto"/>
        <w:ind w:left="4820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3F243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Барабинского района </w:t>
      </w:r>
    </w:p>
    <w:p w:rsidR="00473E6B" w:rsidRPr="003F243A" w:rsidRDefault="00473E6B" w:rsidP="00A17598">
      <w:pPr>
        <w:widowControl w:val="0"/>
        <w:autoSpaceDE w:val="0"/>
        <w:autoSpaceDN w:val="0"/>
        <w:adjustRightInd w:val="0"/>
        <w:spacing w:after="0" w:line="240" w:lineRule="auto"/>
        <w:ind w:left="4820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473E6B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Новосибирской области</w:t>
      </w:r>
    </w:p>
    <w:p w:rsidR="00A17598" w:rsidRPr="003F243A" w:rsidRDefault="00031068" w:rsidP="0003106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03106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                                                                                                                                                                                </w:t>
      </w:r>
      <w:r w:rsidR="00A17598" w:rsidRPr="0003106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от </w:t>
      </w:r>
      <w:r w:rsidRPr="0003106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</w:t>
      </w:r>
      <w:r w:rsidR="009D71B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06.06.2025</w:t>
      </w:r>
      <w:r w:rsidR="00A17598" w:rsidRPr="00031068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№ </w:t>
      </w:r>
      <w:r w:rsidR="009D71B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602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</w:t>
      </w:r>
    </w:p>
    <w:p w:rsidR="00C4742D" w:rsidRDefault="00B242FF" w:rsidP="00A175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2FF">
        <w:rPr>
          <w:rFonts w:ascii="Times New Roman" w:hAnsi="Times New Roman" w:cs="Times New Roman"/>
          <w:b/>
          <w:sz w:val="24"/>
          <w:szCs w:val="24"/>
        </w:rPr>
        <w:t>Перечень муниципальных программ, реализуемых</w:t>
      </w:r>
      <w:r w:rsidR="00A175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42FF">
        <w:rPr>
          <w:rFonts w:ascii="Times New Roman" w:hAnsi="Times New Roman" w:cs="Times New Roman"/>
          <w:b/>
          <w:sz w:val="24"/>
          <w:szCs w:val="24"/>
        </w:rPr>
        <w:t xml:space="preserve">на территории Барабинского района </w:t>
      </w:r>
      <w:r w:rsidR="0097306B">
        <w:rPr>
          <w:rFonts w:ascii="Times New Roman" w:hAnsi="Times New Roman" w:cs="Times New Roman"/>
          <w:b/>
          <w:sz w:val="24"/>
          <w:szCs w:val="24"/>
        </w:rPr>
        <w:t xml:space="preserve">Новосибирской области </w:t>
      </w:r>
      <w:r w:rsidRPr="00B242FF">
        <w:rPr>
          <w:rFonts w:ascii="Times New Roman" w:hAnsi="Times New Roman" w:cs="Times New Roman"/>
          <w:b/>
          <w:sz w:val="24"/>
          <w:szCs w:val="24"/>
        </w:rPr>
        <w:t>в 20</w:t>
      </w:r>
      <w:r w:rsidR="008432C2">
        <w:rPr>
          <w:rFonts w:ascii="Times New Roman" w:hAnsi="Times New Roman" w:cs="Times New Roman"/>
          <w:b/>
          <w:sz w:val="24"/>
          <w:szCs w:val="24"/>
        </w:rPr>
        <w:t>2</w:t>
      </w:r>
      <w:r w:rsidR="0076467D">
        <w:rPr>
          <w:rFonts w:ascii="Times New Roman" w:hAnsi="Times New Roman" w:cs="Times New Roman"/>
          <w:b/>
          <w:sz w:val="24"/>
          <w:szCs w:val="24"/>
        </w:rPr>
        <w:t>6</w:t>
      </w:r>
      <w:r w:rsidRPr="00B242FF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3827"/>
        <w:gridCol w:w="3544"/>
        <w:gridCol w:w="7229"/>
      </w:tblGrid>
      <w:tr w:rsidR="00B242FF" w:rsidRPr="000572ED" w:rsidTr="0012683F">
        <w:tc>
          <w:tcPr>
            <w:tcW w:w="852" w:type="dxa"/>
          </w:tcPr>
          <w:p w:rsidR="00B242FF" w:rsidRPr="000572ED" w:rsidRDefault="00B242FF" w:rsidP="00B242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242FF" w:rsidRPr="000572ED" w:rsidRDefault="00B242FF" w:rsidP="00B242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72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572E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</w:tcPr>
          <w:p w:rsidR="00B242FF" w:rsidRPr="00CD6C6E" w:rsidRDefault="00B242FF" w:rsidP="00B242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муниципальных программ и подпрограмм</w:t>
            </w:r>
          </w:p>
          <w:p w:rsidR="00B242FF" w:rsidRPr="00CD6C6E" w:rsidRDefault="00B242FF" w:rsidP="00B242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</w:tcPr>
          <w:p w:rsidR="00B242FF" w:rsidRPr="00CD6C6E" w:rsidRDefault="00B242FF" w:rsidP="000D10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>ФИО координаторов муниципальных программ (подпрограмм)</w:t>
            </w:r>
          </w:p>
        </w:tc>
        <w:tc>
          <w:tcPr>
            <w:tcW w:w="7229" w:type="dxa"/>
          </w:tcPr>
          <w:p w:rsidR="00B242FF" w:rsidRPr="00CD6C6E" w:rsidRDefault="00B242FF" w:rsidP="00B242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реализации муниципальных программ</w:t>
            </w:r>
          </w:p>
          <w:p w:rsidR="00B242FF" w:rsidRPr="00CD6C6E" w:rsidRDefault="00B242FF" w:rsidP="00B242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45D4" w:rsidRPr="000572ED" w:rsidTr="0012683F">
        <w:tc>
          <w:tcPr>
            <w:tcW w:w="852" w:type="dxa"/>
          </w:tcPr>
          <w:p w:rsidR="007D45D4" w:rsidRPr="000572ED" w:rsidRDefault="007D45D4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7D45D4" w:rsidRPr="00CD6C6E" w:rsidRDefault="007D45D4" w:rsidP="0097306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Развитие системы образования Бараби</w:t>
            </w:r>
            <w:r w:rsidR="00650D7B" w:rsidRPr="00CD6C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нского района </w:t>
            </w:r>
            <w:r w:rsidR="0097306B" w:rsidRPr="00CD6C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Новосибирской области </w:t>
            </w:r>
            <w:r w:rsidR="00650D7B" w:rsidRPr="00CD6C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 20</w:t>
            </w:r>
            <w:r w:rsidR="0097306B" w:rsidRPr="00CD6C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21</w:t>
            </w:r>
            <w:r w:rsidR="00650D7B" w:rsidRPr="00CD6C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-202</w:t>
            </w:r>
            <w:r w:rsidR="0097306B" w:rsidRPr="00CD6C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50D7B" w:rsidRPr="00CD6C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44" w:type="dxa"/>
          </w:tcPr>
          <w:p w:rsidR="007D45D4" w:rsidRPr="00CD6C6E" w:rsidRDefault="000859BC" w:rsidP="004557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Цейнар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Владиславович</w:t>
            </w:r>
          </w:p>
        </w:tc>
        <w:tc>
          <w:tcPr>
            <w:tcW w:w="7229" w:type="dxa"/>
          </w:tcPr>
          <w:p w:rsidR="0012683F" w:rsidRPr="00CD6C6E" w:rsidRDefault="000212E7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683F" w:rsidRPr="00CD6C6E">
              <w:rPr>
                <w:rFonts w:ascii="Times New Roman" w:hAnsi="Times New Roman" w:cs="Times New Roman"/>
                <w:sz w:val="24"/>
                <w:szCs w:val="24"/>
              </w:rPr>
              <w:t>Обеспечение равных возможностей и условий получения качественного образования и позитивной социализации детей независимо от их места жительства и социально-экономического положения их семей, формирование условий для активного включения обучающихся в социальную и экономическую жизнь общества, популяризации здорового образа жизни, развития нравственных и духовных ценностей, занятий творчеством, развития системы профессиональной ориентации, повышения активности обучающихся в освоении и получении новых знаний</w:t>
            </w: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2683F" w:rsidRPr="00CD6C6E" w:rsidRDefault="000212E7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2683F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выявления и развития одаренных детей и учащейся молодежи </w:t>
            </w:r>
            <w:proofErr w:type="gramStart"/>
            <w:r w:rsidR="0012683F" w:rsidRPr="00CD6C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12683F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2683F" w:rsidRPr="00CD6C6E"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 w:rsidR="0012683F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683F" w:rsidRPr="00CD6C6E" w:rsidRDefault="000212E7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2683F" w:rsidRPr="00CD6C6E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Барабинского района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="0012683F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высококвалифицированными кадрами, обладающими компетенциями по реализации основных образовательных программ дошкольного и общего образования в соответствии с ФГОС, а также по формированию и распространению инновационных педагогических практик обучения и развития детей</w:t>
            </w: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5D4" w:rsidRPr="00CD6C6E" w:rsidRDefault="000212E7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2683F" w:rsidRPr="00CD6C6E">
              <w:rPr>
                <w:rFonts w:ascii="Times New Roman" w:hAnsi="Times New Roman" w:cs="Times New Roman"/>
                <w:sz w:val="24"/>
                <w:szCs w:val="24"/>
              </w:rPr>
              <w:t>Создание в системе дошкольного, общего и дополнительного образования детей условий для получения качественного образования, включая развитие и модернизацию базовой инфраструктуры и технологической образовательной среды муниципальных образовательных учреждений.</w:t>
            </w:r>
          </w:p>
        </w:tc>
      </w:tr>
      <w:tr w:rsidR="004557EB" w:rsidRPr="000572ED" w:rsidTr="0012683F">
        <w:tc>
          <w:tcPr>
            <w:tcW w:w="852" w:type="dxa"/>
          </w:tcPr>
          <w:p w:rsidR="004557EB" w:rsidRPr="000572ED" w:rsidRDefault="004557EB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</w:tcPr>
          <w:p w:rsidR="004557EB" w:rsidRPr="00CD6C6E" w:rsidRDefault="004557EB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дошкольного, общего  и дополнительного образования </w:t>
            </w: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 Барабинского района Новосибирской области на 2021-2026 годы</w:t>
            </w:r>
          </w:p>
        </w:tc>
        <w:tc>
          <w:tcPr>
            <w:tcW w:w="3544" w:type="dxa"/>
          </w:tcPr>
          <w:p w:rsidR="004557EB" w:rsidRPr="00CD6C6E" w:rsidRDefault="000859BC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Главы администрации Барабинского </w:t>
            </w: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Цейнар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Владиславович</w:t>
            </w:r>
          </w:p>
        </w:tc>
        <w:tc>
          <w:tcPr>
            <w:tcW w:w="7229" w:type="dxa"/>
          </w:tcPr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4557EB" w:rsidRPr="000572ED" w:rsidTr="0012683F">
        <w:tc>
          <w:tcPr>
            <w:tcW w:w="852" w:type="dxa"/>
          </w:tcPr>
          <w:p w:rsidR="004557EB" w:rsidRPr="000572ED" w:rsidRDefault="004557EB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827" w:type="dxa"/>
          </w:tcPr>
          <w:p w:rsidR="004557EB" w:rsidRPr="00CD6C6E" w:rsidRDefault="004557EB" w:rsidP="00CF32F3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 поддержка одаренных детей и талантливой учащейся молодежи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Барабинском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Новосибирской области на 2021-2026 годы</w:t>
            </w:r>
          </w:p>
        </w:tc>
        <w:tc>
          <w:tcPr>
            <w:tcW w:w="3544" w:type="dxa"/>
          </w:tcPr>
          <w:p w:rsidR="004557EB" w:rsidRPr="00CD6C6E" w:rsidRDefault="000859BC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Цейнар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Владиславович</w:t>
            </w:r>
          </w:p>
        </w:tc>
        <w:tc>
          <w:tcPr>
            <w:tcW w:w="7229" w:type="dxa"/>
          </w:tcPr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57EB" w:rsidRPr="000572ED" w:rsidTr="0012683F">
        <w:tc>
          <w:tcPr>
            <w:tcW w:w="852" w:type="dxa"/>
          </w:tcPr>
          <w:p w:rsidR="004557EB" w:rsidRPr="000572ED" w:rsidRDefault="004557EB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27" w:type="dxa"/>
          </w:tcPr>
          <w:p w:rsidR="004557EB" w:rsidRPr="00CD6C6E" w:rsidRDefault="004557EB" w:rsidP="00CF32F3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кадрового потенциала системы дошкольного, общего и дополнительного образования детей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Барабинском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Новосибирской области</w:t>
            </w:r>
            <w:r w:rsidRPr="00CD6C6E">
              <w:t xml:space="preserve"> </w:t>
            </w: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2021-2026 годы</w:t>
            </w:r>
          </w:p>
        </w:tc>
        <w:tc>
          <w:tcPr>
            <w:tcW w:w="3544" w:type="dxa"/>
          </w:tcPr>
          <w:p w:rsidR="004557EB" w:rsidRPr="00CD6C6E" w:rsidRDefault="000859BC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Цейнар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Владиславович</w:t>
            </w:r>
          </w:p>
        </w:tc>
        <w:tc>
          <w:tcPr>
            <w:tcW w:w="7229" w:type="dxa"/>
          </w:tcPr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57EB" w:rsidRPr="000572ED" w:rsidTr="0012683F">
        <w:tc>
          <w:tcPr>
            <w:tcW w:w="852" w:type="dxa"/>
          </w:tcPr>
          <w:p w:rsidR="004557EB" w:rsidRPr="000572ED" w:rsidRDefault="004557EB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827" w:type="dxa"/>
            <w:vAlign w:val="bottom"/>
          </w:tcPr>
          <w:p w:rsidR="004557EB" w:rsidRPr="00CD6C6E" w:rsidRDefault="004557EB" w:rsidP="00A530B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 муниципальных образовательных учреждений Барабинского района Новосибирской области</w:t>
            </w:r>
            <w:r w:rsidRPr="00CD6C6E">
              <w:t xml:space="preserve"> </w:t>
            </w: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2021-2026 годы</w:t>
            </w:r>
          </w:p>
        </w:tc>
        <w:tc>
          <w:tcPr>
            <w:tcW w:w="3544" w:type="dxa"/>
          </w:tcPr>
          <w:p w:rsidR="004557EB" w:rsidRPr="00CD6C6E" w:rsidRDefault="000859BC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Цейнар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Владиславович</w:t>
            </w:r>
          </w:p>
        </w:tc>
        <w:tc>
          <w:tcPr>
            <w:tcW w:w="7229" w:type="dxa"/>
          </w:tcPr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57EB" w:rsidRPr="000572ED" w:rsidTr="0012683F">
        <w:tc>
          <w:tcPr>
            <w:tcW w:w="852" w:type="dxa"/>
          </w:tcPr>
          <w:p w:rsidR="004557EB" w:rsidRPr="000572ED" w:rsidRDefault="004557EB" w:rsidP="00A530BB">
            <w:pPr>
              <w:tabs>
                <w:tab w:val="center" w:pos="229"/>
              </w:tabs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4557EB" w:rsidRPr="00CD6C6E" w:rsidRDefault="004557EB" w:rsidP="00A530BB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оздоровления, отдыха детей и занятости подростков Барабинского района Новосибирской области в каникулярное время на 2021-2026 годы</w:t>
            </w:r>
          </w:p>
        </w:tc>
        <w:tc>
          <w:tcPr>
            <w:tcW w:w="3544" w:type="dxa"/>
          </w:tcPr>
          <w:p w:rsidR="004557EB" w:rsidRPr="00CD6C6E" w:rsidRDefault="000859BC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Цейнар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Владиславович</w:t>
            </w:r>
          </w:p>
        </w:tc>
        <w:tc>
          <w:tcPr>
            <w:tcW w:w="7229" w:type="dxa"/>
          </w:tcPr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1.Обеспечение оздоровления, отдыха детей и занятости подростков в каникулярное время, в том числе детей, находящихся в трудной жизненной ситуации.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2.Обеспечение безопасных условий труда и отдыха обучающихся, популяризации здорового образа жизни.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3.Обеспечение межведомственного взаимодействия в вопросах организации  оздоровления, отдыха детей  и занятости подростков в каникулярное  время.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4.Обеспечение эффективного использования финансовых средств, направляемых на организацию оздоровления, отдыха детей и занятости подростков в каникулярное время.</w:t>
            </w:r>
          </w:p>
        </w:tc>
      </w:tr>
      <w:tr w:rsidR="004557EB" w:rsidRPr="000572ED" w:rsidTr="0012683F">
        <w:tc>
          <w:tcPr>
            <w:tcW w:w="852" w:type="dxa"/>
          </w:tcPr>
          <w:p w:rsidR="004557EB" w:rsidRPr="000572ED" w:rsidRDefault="004557EB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</w:tcPr>
          <w:p w:rsidR="004557EB" w:rsidRPr="00CD6C6E" w:rsidRDefault="004557EB" w:rsidP="00A530B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культуры Барабинского района Новосибирской области на 2021-2026 годы</w:t>
            </w:r>
          </w:p>
        </w:tc>
        <w:tc>
          <w:tcPr>
            <w:tcW w:w="3544" w:type="dxa"/>
          </w:tcPr>
          <w:p w:rsidR="004557EB" w:rsidRPr="00CD6C6E" w:rsidRDefault="000859BC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Цейнар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Владиславович</w:t>
            </w:r>
          </w:p>
        </w:tc>
        <w:tc>
          <w:tcPr>
            <w:tcW w:w="7229" w:type="dxa"/>
          </w:tcPr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1.Развитие библиотечного дела </w:t>
            </w:r>
            <w:proofErr w:type="gramStart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Новосибирской области, совершенствование системы информационно-библиотечного  обслуживания населения.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2.Развитие народного творчества и культурно-досуговой деятельности на территории Барабинского района.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3.Совершенствование материально-технической базы учреждений культуры Барабинского района Новосибирской области.</w:t>
            </w:r>
          </w:p>
        </w:tc>
      </w:tr>
      <w:tr w:rsidR="004557EB" w:rsidRPr="000572ED" w:rsidTr="0012683F">
        <w:tc>
          <w:tcPr>
            <w:tcW w:w="852" w:type="dxa"/>
          </w:tcPr>
          <w:p w:rsidR="004557EB" w:rsidRPr="000572ED" w:rsidRDefault="004557EB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827" w:type="dxa"/>
          </w:tcPr>
          <w:p w:rsidR="004557EB" w:rsidRPr="00CD6C6E" w:rsidRDefault="004557EB" w:rsidP="00A530B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физической культуры и спорта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Барабинском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районе Новосибирской области на 2021-2026 годы</w:t>
            </w:r>
          </w:p>
        </w:tc>
        <w:tc>
          <w:tcPr>
            <w:tcW w:w="3544" w:type="dxa"/>
          </w:tcPr>
          <w:p w:rsidR="004557EB" w:rsidRPr="00CD6C6E" w:rsidRDefault="000859BC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Цейнар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Владиславович</w:t>
            </w:r>
          </w:p>
        </w:tc>
        <w:tc>
          <w:tcPr>
            <w:tcW w:w="7229" w:type="dxa"/>
          </w:tcPr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1.Организация и проведение спортивно-массовых мероприятий </w:t>
            </w:r>
            <w:proofErr w:type="gramStart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Новосибирской области.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2.Укрепление материально-технической базы учреждений спорта </w:t>
            </w:r>
            <w:proofErr w:type="gramStart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Новосибирской области.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3.Развитие спортивных достижений высшего мастерства.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4.Обеспечение деятельности учреждений физической культуры и спорта Барабинского района Новосибирской области.</w:t>
            </w:r>
          </w:p>
        </w:tc>
      </w:tr>
      <w:tr w:rsidR="004557EB" w:rsidRPr="000572ED" w:rsidTr="0012683F">
        <w:tc>
          <w:tcPr>
            <w:tcW w:w="852" w:type="dxa"/>
          </w:tcPr>
          <w:p w:rsidR="004557EB" w:rsidRPr="000572ED" w:rsidRDefault="004557EB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:rsidR="004557EB" w:rsidRPr="00CD6C6E" w:rsidRDefault="004557EB" w:rsidP="00A530B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молодёжной политики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Барабинском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районе Новосибирской области на 2021-2026 годы</w:t>
            </w:r>
          </w:p>
        </w:tc>
        <w:tc>
          <w:tcPr>
            <w:tcW w:w="3544" w:type="dxa"/>
          </w:tcPr>
          <w:p w:rsidR="004557EB" w:rsidRPr="00CD6C6E" w:rsidRDefault="000859BC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Цейнар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Владиславович</w:t>
            </w:r>
          </w:p>
        </w:tc>
        <w:tc>
          <w:tcPr>
            <w:tcW w:w="7229" w:type="dxa"/>
          </w:tcPr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1.Осуществление социально-значимых мероприятий в сфере молодежной политики.</w:t>
            </w:r>
          </w:p>
          <w:p w:rsidR="004557EB" w:rsidRPr="00CD6C6E" w:rsidRDefault="004557EB" w:rsidP="00021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2.Организация работы общественных молодежных объединений.</w:t>
            </w:r>
          </w:p>
        </w:tc>
      </w:tr>
      <w:tr w:rsidR="004557EB" w:rsidRPr="000572ED" w:rsidTr="0012683F">
        <w:tc>
          <w:tcPr>
            <w:tcW w:w="852" w:type="dxa"/>
          </w:tcPr>
          <w:p w:rsidR="004557EB" w:rsidRPr="000572ED" w:rsidRDefault="004557EB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</w:tcPr>
          <w:p w:rsidR="004557EB" w:rsidRPr="00CD6C6E" w:rsidRDefault="004557EB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населения, проживающего на территории Барабинского района 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Новосибирской области, на 2021-2026 годы</w:t>
            </w:r>
          </w:p>
        </w:tc>
        <w:tc>
          <w:tcPr>
            <w:tcW w:w="3544" w:type="dxa"/>
          </w:tcPr>
          <w:p w:rsidR="004557EB" w:rsidRPr="00CD6C6E" w:rsidRDefault="000859BC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Цейнар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Владиславович</w:t>
            </w:r>
          </w:p>
        </w:tc>
        <w:tc>
          <w:tcPr>
            <w:tcW w:w="7229" w:type="dxa"/>
          </w:tcPr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1.Обеспечение жильем отдельных категорий граждан. 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3.Формирование условий для обеспечения беспрепятственного доступа инвалидов и других мало мобильных групп населения к приоритетным для них объектам и услугам.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4.Повышение эффективности и усиление адресной направленности мер по социальной защите малоимущего населения и граждан, оказавшихся в трудной жизненной ситуации, оказание социальных услуг, представляемых различным категориям граждан, финансовое содержание учреждения социального обслуживания.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5.Обеспечение реализации единых социальных  проездных билетов и микропроцессорных пластиковых карт.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6.Обеспечение дополнительной доплатой к трудовой  пенсии муниципальных служащих Барабинского района Новосибирской области.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7. Укрепление материально-технической базы организаций социальной сферы </w:t>
            </w:r>
            <w:proofErr w:type="gramStart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Новосибирской области.</w:t>
            </w:r>
          </w:p>
        </w:tc>
      </w:tr>
      <w:tr w:rsidR="007D45D4" w:rsidRPr="000572ED" w:rsidTr="0012683F">
        <w:tc>
          <w:tcPr>
            <w:tcW w:w="852" w:type="dxa"/>
          </w:tcPr>
          <w:p w:rsidR="007D45D4" w:rsidRPr="000572ED" w:rsidRDefault="007D45D4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7" w:type="dxa"/>
          </w:tcPr>
          <w:p w:rsidR="007D45D4" w:rsidRPr="00CD6C6E" w:rsidRDefault="007D45D4" w:rsidP="00A530B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и распоряжение муниципальным имуществом Бараби</w:t>
            </w:r>
            <w:r w:rsidR="00650D7B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нского района </w:t>
            </w:r>
            <w:r w:rsidR="00956C25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Новосибирской области на 2021-</w:t>
            </w:r>
            <w:r w:rsidR="00956C25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2026 годы</w:t>
            </w:r>
          </w:p>
          <w:p w:rsidR="007D45D4" w:rsidRPr="00CD6C6E" w:rsidRDefault="007D45D4" w:rsidP="00A530B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D45D4" w:rsidRPr="00CD6C6E" w:rsidRDefault="000859BC" w:rsidP="000859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Первый </w:t>
            </w:r>
            <w:r w:rsidR="000572ED"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Барабинского района </w:t>
            </w:r>
            <w:r w:rsidR="0097306B"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Капориков</w:t>
            </w:r>
            <w:proofErr w:type="spellEnd"/>
            <w:r w:rsidR="004557EB"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</w:t>
            </w: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7229" w:type="dxa"/>
          </w:tcPr>
          <w:p w:rsidR="0012683F" w:rsidRPr="00CD6C6E" w:rsidRDefault="00D50D0C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683F" w:rsidRPr="00CD6C6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муниципального имущества и земельных ресурсов.</w:t>
            </w:r>
          </w:p>
          <w:p w:rsidR="0012683F" w:rsidRPr="00CD6C6E" w:rsidRDefault="00D50D0C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2683F" w:rsidRPr="00CD6C6E"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недвижимого имущества, находящихся в казне Барабинского района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="0012683F"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334B" w:rsidRPr="00CD6C6E" w:rsidRDefault="00D50D0C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12683F" w:rsidRPr="00CD6C6E">
              <w:rPr>
                <w:rFonts w:ascii="Times New Roman" w:hAnsi="Times New Roman" w:cs="Times New Roman"/>
                <w:sz w:val="24"/>
                <w:szCs w:val="24"/>
              </w:rPr>
              <w:t>Подготовка правил землепользования и застройки, установление границ населенных пунктов и территориальных зон  (в соответствии с правилами землепользования и застройки муниципальных образований поселений) сельских поселений в соответствии с требованиями  градостроительного и земельного законодательства.</w:t>
            </w:r>
          </w:p>
        </w:tc>
      </w:tr>
      <w:tr w:rsidR="000572ED" w:rsidRPr="000572ED" w:rsidTr="0012683F">
        <w:tc>
          <w:tcPr>
            <w:tcW w:w="852" w:type="dxa"/>
          </w:tcPr>
          <w:p w:rsidR="000572ED" w:rsidRPr="000572ED" w:rsidRDefault="000572ED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27" w:type="dxa"/>
          </w:tcPr>
          <w:p w:rsidR="000572ED" w:rsidRPr="00CD6C6E" w:rsidRDefault="000572ED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Охрана окружающей среды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Бараб</w:t>
            </w:r>
            <w:r w:rsidR="00650D7B"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инском</w:t>
            </w:r>
            <w:proofErr w:type="gramEnd"/>
            <w:r w:rsidR="00650D7B"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районе </w:t>
            </w:r>
            <w:r w:rsidR="00B5503D"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Новосибирской области на 2021-2026 годы</w:t>
            </w:r>
          </w:p>
        </w:tc>
        <w:tc>
          <w:tcPr>
            <w:tcW w:w="3544" w:type="dxa"/>
          </w:tcPr>
          <w:p w:rsidR="000572ED" w:rsidRPr="00CD6C6E" w:rsidRDefault="000859BC" w:rsidP="00A530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Капориков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7229" w:type="dxa"/>
          </w:tcPr>
          <w:p w:rsidR="00B5503D" w:rsidRPr="00CD6C6E" w:rsidRDefault="00B5503D" w:rsidP="00A530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1.Приведен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>ие в соответствие с действующим</w:t>
            </w: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 документации в области охраны окружающей среды.</w:t>
            </w:r>
          </w:p>
          <w:p w:rsidR="00A93024" w:rsidRPr="00CD6C6E" w:rsidRDefault="00A530BB" w:rsidP="00A530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50D0C" w:rsidRPr="00CD6C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93024" w:rsidRPr="00CD6C6E">
              <w:rPr>
                <w:rFonts w:ascii="Times New Roman" w:hAnsi="Times New Roman" w:cs="Times New Roman"/>
                <w:sz w:val="24"/>
                <w:szCs w:val="24"/>
              </w:rPr>
              <w:t>оздание и развитие экономически эффективной муници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пальной отрасли по обращению с </w:t>
            </w:r>
            <w:r w:rsidR="00A93024" w:rsidRPr="00CD6C6E">
              <w:rPr>
                <w:rFonts w:ascii="Times New Roman" w:hAnsi="Times New Roman" w:cs="Times New Roman"/>
                <w:sz w:val="24"/>
                <w:szCs w:val="24"/>
              </w:rPr>
              <w:t>отходами</w:t>
            </w:r>
            <w:r w:rsidR="00D50D0C"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3024" w:rsidRPr="00CD6C6E" w:rsidRDefault="00A530BB" w:rsidP="00A530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50D0C" w:rsidRPr="00CD6C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93024" w:rsidRPr="00CD6C6E">
              <w:rPr>
                <w:rFonts w:ascii="Times New Roman" w:hAnsi="Times New Roman" w:cs="Times New Roman"/>
                <w:sz w:val="24"/>
                <w:szCs w:val="24"/>
              </w:rPr>
              <w:t>овершенствование муниципальной правовой базы в области природопользования и охраны окружающей среды</w:t>
            </w:r>
            <w:r w:rsidR="00D50D0C"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3024" w:rsidRPr="00CD6C6E" w:rsidRDefault="00A530BB" w:rsidP="00A530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50D0C" w:rsidRPr="00CD6C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93024" w:rsidRPr="00CD6C6E">
              <w:rPr>
                <w:rFonts w:ascii="Times New Roman" w:hAnsi="Times New Roman" w:cs="Times New Roman"/>
                <w:sz w:val="24"/>
                <w:szCs w:val="24"/>
              </w:rPr>
              <w:t>оздание системы информирования общества в средствах массовой информации по охране окружающей среды</w:t>
            </w:r>
            <w:r w:rsidR="00D50D0C"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72ED" w:rsidRPr="00CD6C6E" w:rsidRDefault="00A530BB" w:rsidP="00D50D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D50D0C" w:rsidRPr="00CD6C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93024" w:rsidRPr="00CD6C6E">
              <w:rPr>
                <w:rFonts w:ascii="Times New Roman" w:hAnsi="Times New Roman" w:cs="Times New Roman"/>
                <w:sz w:val="24"/>
                <w:szCs w:val="24"/>
              </w:rPr>
              <w:t>охранение флоры и фауны Барабинского района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="00D50D0C"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72ED" w:rsidRPr="000572ED" w:rsidTr="0012683F">
        <w:tc>
          <w:tcPr>
            <w:tcW w:w="852" w:type="dxa"/>
          </w:tcPr>
          <w:p w:rsidR="000572ED" w:rsidRPr="000572ED" w:rsidRDefault="000572ED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7" w:type="dxa"/>
          </w:tcPr>
          <w:p w:rsidR="000572ED" w:rsidRPr="00CD6C6E" w:rsidRDefault="000572ED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и поддержка субъектов малого и среднего предпринимательства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Бараб</w:t>
            </w:r>
            <w:r w:rsidR="00650D7B"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инском</w:t>
            </w:r>
            <w:proofErr w:type="gramEnd"/>
            <w:r w:rsidR="00650D7B"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районе </w:t>
            </w:r>
            <w:r w:rsidR="00B5503D"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Новосибирской области на 2021-2026 годы</w:t>
            </w:r>
          </w:p>
        </w:tc>
        <w:tc>
          <w:tcPr>
            <w:tcW w:w="3544" w:type="dxa"/>
          </w:tcPr>
          <w:p w:rsidR="000572ED" w:rsidRPr="00CD6C6E" w:rsidRDefault="000859BC" w:rsidP="00A530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Капориков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7229" w:type="dxa"/>
          </w:tcPr>
          <w:p w:rsidR="00A93024" w:rsidRPr="00CD6C6E" w:rsidRDefault="00A530B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93024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деятельности малого и среднего предпринимательства на территории Барабинского района 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A93024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путем оказания финансовой поддержки.</w:t>
            </w:r>
          </w:p>
          <w:p w:rsidR="000572ED" w:rsidRPr="00CD6C6E" w:rsidRDefault="00A530B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93024" w:rsidRPr="00CD6C6E">
              <w:rPr>
                <w:rFonts w:ascii="Times New Roman" w:hAnsi="Times New Roman" w:cs="Times New Roman"/>
                <w:sz w:val="24"/>
                <w:szCs w:val="24"/>
              </w:rPr>
              <w:t>Оказание инфор</w:t>
            </w:r>
            <w:r w:rsidR="00D50D0C" w:rsidRPr="00CD6C6E">
              <w:rPr>
                <w:rFonts w:ascii="Times New Roman" w:hAnsi="Times New Roman" w:cs="Times New Roman"/>
                <w:sz w:val="24"/>
                <w:szCs w:val="24"/>
              </w:rPr>
              <w:t>мационной, консультационной под</w:t>
            </w:r>
            <w:r w:rsidR="00A93024" w:rsidRPr="00CD6C6E">
              <w:rPr>
                <w:rFonts w:ascii="Times New Roman" w:hAnsi="Times New Roman" w:cs="Times New Roman"/>
                <w:sz w:val="24"/>
                <w:szCs w:val="24"/>
              </w:rPr>
              <w:t>держки малого и среднего предпринимательства.</w:t>
            </w:r>
            <w:r w:rsidR="00E01C36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45D4" w:rsidRPr="000572ED" w:rsidTr="0012683F">
        <w:tc>
          <w:tcPr>
            <w:tcW w:w="852" w:type="dxa"/>
          </w:tcPr>
          <w:p w:rsidR="007D45D4" w:rsidRPr="000572ED" w:rsidRDefault="007D45D4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7" w:type="dxa"/>
          </w:tcPr>
          <w:p w:rsidR="007D45D4" w:rsidRPr="00CD6C6E" w:rsidRDefault="007D45D4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Поддержка социально-ориентированных некоммерчески</w:t>
            </w:r>
            <w:r w:rsidR="00650D7B"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х организаций </w:t>
            </w:r>
            <w:r w:rsidR="00251C9B"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Барабинского района Новосибирской области на 2021-2026 годы</w:t>
            </w:r>
          </w:p>
        </w:tc>
        <w:tc>
          <w:tcPr>
            <w:tcW w:w="3544" w:type="dxa"/>
          </w:tcPr>
          <w:p w:rsidR="007D45D4" w:rsidRPr="00CD6C6E" w:rsidRDefault="004557EB" w:rsidP="004557EB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Барабинского района Новосибирской области Пильников Алексей Владимирович</w:t>
            </w:r>
          </w:p>
        </w:tc>
        <w:tc>
          <w:tcPr>
            <w:tcW w:w="7229" w:type="dxa"/>
          </w:tcPr>
          <w:p w:rsidR="00A93024" w:rsidRPr="00CD6C6E" w:rsidRDefault="00A530B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93024" w:rsidRPr="00CD6C6E"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и имущественной поддержки деятельности социально</w:t>
            </w:r>
            <w:r w:rsidR="00D50D0C" w:rsidRPr="00CD6C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3024" w:rsidRPr="00CD6C6E">
              <w:rPr>
                <w:rFonts w:ascii="Times New Roman" w:hAnsi="Times New Roman" w:cs="Times New Roman"/>
                <w:sz w:val="24"/>
                <w:szCs w:val="24"/>
              </w:rPr>
              <w:t>ориентированных некоммерческих организаций и инициативных групп граждан.</w:t>
            </w:r>
          </w:p>
          <w:p w:rsidR="00A93024" w:rsidRPr="00CD6C6E" w:rsidRDefault="00A530B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93024" w:rsidRPr="00CD6C6E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информационной, консультационной и методической поддержки деятельности социально</w:t>
            </w:r>
            <w:r w:rsidR="00D50D0C" w:rsidRPr="00CD6C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3024" w:rsidRPr="00CD6C6E">
              <w:rPr>
                <w:rFonts w:ascii="Times New Roman" w:hAnsi="Times New Roman" w:cs="Times New Roman"/>
                <w:sz w:val="24"/>
                <w:szCs w:val="24"/>
              </w:rPr>
              <w:t>ориентированных некоммерческих организаций.</w:t>
            </w:r>
          </w:p>
          <w:p w:rsidR="007D45D4" w:rsidRPr="00CD6C6E" w:rsidRDefault="00A93024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3.Обеспечение взаимодействия органов местного самоуправления и общественных организаций в достижении общественного согласия и создании условий для социального и культурного развития района.</w:t>
            </w:r>
          </w:p>
        </w:tc>
      </w:tr>
      <w:tr w:rsidR="004557EB" w:rsidRPr="000572ED" w:rsidTr="0012683F">
        <w:tc>
          <w:tcPr>
            <w:tcW w:w="852" w:type="dxa"/>
          </w:tcPr>
          <w:p w:rsidR="004557EB" w:rsidRPr="000572ED" w:rsidRDefault="004557EB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7" w:type="dxa"/>
          </w:tcPr>
          <w:p w:rsidR="004557EB" w:rsidRPr="00CD6C6E" w:rsidRDefault="004557EB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Обеспечение безопасности жизнедеятельности населения Барабинского района </w:t>
            </w:r>
            <w:r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Новосибирской области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2021-</w:t>
            </w:r>
            <w:r w:rsidRPr="00CD6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2026 годы</w:t>
            </w:r>
          </w:p>
        </w:tc>
        <w:tc>
          <w:tcPr>
            <w:tcW w:w="3544" w:type="dxa"/>
          </w:tcPr>
          <w:p w:rsidR="004557EB" w:rsidRPr="00CD6C6E" w:rsidRDefault="000859BC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Первый 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Капориков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7229" w:type="dxa"/>
          </w:tcPr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1.Внедрение региональной автоматизированной системы централизованного оповещения гражданской обороны (РАСЦО ГО) Барабинского района Новосибирской области и обеспечение ее эффективного использования.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2.Обеспечение и поддержание высокой готовности сил и средств районного звена Территориальной подсистемы РСЧС к эффективной защите населения и территории Барабинского района Новосибирской области от чрезвычайных ситуаций природного и техногенного характера.</w:t>
            </w:r>
          </w:p>
        </w:tc>
      </w:tr>
      <w:tr w:rsidR="004557EB" w:rsidRPr="000572ED" w:rsidTr="0012683F">
        <w:tc>
          <w:tcPr>
            <w:tcW w:w="852" w:type="dxa"/>
          </w:tcPr>
          <w:p w:rsidR="004557EB" w:rsidRPr="000572ED" w:rsidRDefault="004557EB" w:rsidP="00A530B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827" w:type="dxa"/>
          </w:tcPr>
          <w:p w:rsidR="004557EB" w:rsidRPr="00CD6C6E" w:rsidRDefault="004557EB" w:rsidP="00473E6B">
            <w:pPr>
              <w:autoSpaceDE w:val="0"/>
              <w:autoSpaceDN w:val="0"/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аппаратно-программного комплекса «Безопасный город» Барабинского района Новосибирской области на 2021-2026 годы </w:t>
            </w:r>
          </w:p>
        </w:tc>
        <w:tc>
          <w:tcPr>
            <w:tcW w:w="3544" w:type="dxa"/>
          </w:tcPr>
          <w:p w:rsidR="004557EB" w:rsidRPr="00CD6C6E" w:rsidRDefault="000859BC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Капориков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7229" w:type="dxa"/>
          </w:tcPr>
          <w:p w:rsidR="004557EB" w:rsidRPr="00CD6C6E" w:rsidRDefault="004557EB" w:rsidP="00473E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 Развитие и совершенствование органа управления единой государственной системы предупреждения и ликвидации чрезвычайных ситуаций за счёт приведения Единой дежурно-диспетчерской службы Барабинского района Новосибирской области в соответствии с Методическими рекомендациями МЧС России от 22.02.2015 №2-4-87-12-14 «АПК «Безопасный город» построение (развитие), внедрение и эксплуатация», путём развития локальных систем оповещения и ОКСИОН.</w:t>
            </w:r>
          </w:p>
          <w:p w:rsidR="004557EB" w:rsidRPr="00CD6C6E" w:rsidRDefault="004557EB" w:rsidP="00473E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2.Информатизация процессов предупреждения, ликвидации чрезвычайных ситуаций и происшествий, управления силами и средствами межведомственного взаимодействия и районного звена</w:t>
            </w:r>
          </w:p>
          <w:p w:rsidR="004557EB" w:rsidRPr="00CD6C6E" w:rsidRDefault="004557EB" w:rsidP="00473E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Территориальной подсистемы РСЧС Новосибирской области путём дооснащения Единой дежурно-диспетчерской службы Барабинского района Новосибирской области современными средствами связи и программно-аналитическими комплексами оценки обстановки и поддержки принятия решений.</w:t>
            </w:r>
          </w:p>
        </w:tc>
      </w:tr>
      <w:tr w:rsidR="007D45D4" w:rsidRPr="000572ED" w:rsidTr="00CD6C6E">
        <w:tc>
          <w:tcPr>
            <w:tcW w:w="852" w:type="dxa"/>
          </w:tcPr>
          <w:p w:rsidR="007D45D4" w:rsidRPr="000572ED" w:rsidRDefault="007D45D4" w:rsidP="00A530B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7" w:type="dxa"/>
            <w:shd w:val="clear" w:color="auto" w:fill="auto"/>
          </w:tcPr>
          <w:p w:rsidR="007D45D4" w:rsidRPr="00CD6C6E" w:rsidRDefault="007D45D4" w:rsidP="00A530B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жилищно-коммунального хозяйства Бараби</w:t>
            </w:r>
            <w:r w:rsidR="00650D7B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нского района </w:t>
            </w:r>
            <w:r w:rsidR="000E1F7A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Новосибирской области на 2021-2026 годы</w:t>
            </w:r>
          </w:p>
        </w:tc>
        <w:tc>
          <w:tcPr>
            <w:tcW w:w="3544" w:type="dxa"/>
            <w:shd w:val="clear" w:color="auto" w:fill="auto"/>
          </w:tcPr>
          <w:p w:rsidR="007D45D4" w:rsidRPr="00CD6C6E" w:rsidRDefault="000572ED" w:rsidP="007646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 w:rsidR="004557EB"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лавы администрации Барабинского района </w:t>
            </w:r>
            <w:r w:rsidR="0097306B"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Новосибирской области </w:t>
            </w:r>
            <w:proofErr w:type="spellStart"/>
            <w:r w:rsidR="00764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Приёмкин</w:t>
            </w:r>
            <w:proofErr w:type="spellEnd"/>
            <w:r w:rsidR="00764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Степанович</w:t>
            </w:r>
          </w:p>
        </w:tc>
        <w:tc>
          <w:tcPr>
            <w:tcW w:w="7229" w:type="dxa"/>
            <w:shd w:val="clear" w:color="auto" w:fill="auto"/>
          </w:tcPr>
          <w:p w:rsidR="00BD3C81" w:rsidRPr="00CD6C6E" w:rsidRDefault="00A530B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надежным газоснабжением потребителей Барабинского района  и  повышение </w:t>
            </w:r>
            <w:r w:rsidR="000E1F7A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уровня  газификации  территории Барабинского 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5D4" w:rsidRPr="00CD6C6E" w:rsidRDefault="00A530B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>Развитие и модернизация коммунальной инфраструктуры,  повышение надежности  работы объектов жилищно-коммунального  комплекса на территории муниципальных образований  Барабинского района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72ED" w:rsidRPr="000572ED" w:rsidTr="00CD6C6E">
        <w:tc>
          <w:tcPr>
            <w:tcW w:w="852" w:type="dxa"/>
          </w:tcPr>
          <w:p w:rsidR="000572ED" w:rsidRPr="000572ED" w:rsidRDefault="000572ED" w:rsidP="00A530B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7" w:type="dxa"/>
            <w:shd w:val="clear" w:color="auto" w:fill="auto"/>
          </w:tcPr>
          <w:p w:rsidR="000572ED" w:rsidRPr="00CD6C6E" w:rsidRDefault="000572ED" w:rsidP="000E1F7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дорожной инфраструктуры </w:t>
            </w:r>
            <w:proofErr w:type="gramStart"/>
            <w:r w:rsidR="000E1F7A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="000E1F7A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Барабинско</w:t>
            </w:r>
            <w:r w:rsidR="000E1F7A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</w:t>
            </w:r>
            <w:r w:rsidR="000E1F7A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Новосибирской области на 2021-2026 годы</w:t>
            </w:r>
          </w:p>
        </w:tc>
        <w:tc>
          <w:tcPr>
            <w:tcW w:w="3544" w:type="dxa"/>
            <w:shd w:val="clear" w:color="auto" w:fill="auto"/>
          </w:tcPr>
          <w:p w:rsidR="000572ED" w:rsidRPr="00CD6C6E" w:rsidRDefault="000572ED" w:rsidP="007646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 w:rsidR="004557EB"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лавы администрации Барабинского района </w:t>
            </w:r>
            <w:r w:rsidR="0097306B"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Новосибирской области </w:t>
            </w:r>
            <w:proofErr w:type="spellStart"/>
            <w:r w:rsidR="00764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Приёмкин</w:t>
            </w:r>
            <w:proofErr w:type="spellEnd"/>
            <w:r w:rsidR="00764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Степанович</w:t>
            </w:r>
          </w:p>
        </w:tc>
        <w:tc>
          <w:tcPr>
            <w:tcW w:w="7229" w:type="dxa"/>
            <w:shd w:val="clear" w:color="auto" w:fill="auto"/>
          </w:tcPr>
          <w:p w:rsidR="00296FBD" w:rsidRPr="00CD6C6E" w:rsidRDefault="00BD3C81" w:rsidP="000E1F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1.Развитие и модернизация автомобильных дорог общего пользования местного значения для обеспечения перевозок в интересах экономики и населения Барабинского района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7E7E" w:rsidRPr="00CD6C6E" w:rsidRDefault="00BD3C81" w:rsidP="000E1F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2.Сокращение количества дорожно-транспортных происшествий с пострадавшими и количества лиц, погибших в результате дорожно-транспортных происшествий, а также, воспитание культуры участников дорожного движения.</w:t>
            </w:r>
          </w:p>
        </w:tc>
      </w:tr>
      <w:tr w:rsidR="007D45D4" w:rsidRPr="000572ED" w:rsidTr="00CD6C6E">
        <w:tc>
          <w:tcPr>
            <w:tcW w:w="852" w:type="dxa"/>
          </w:tcPr>
          <w:p w:rsidR="007D45D4" w:rsidRPr="000572ED" w:rsidRDefault="007D45D4" w:rsidP="00A530B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7" w:type="dxa"/>
            <w:shd w:val="clear" w:color="auto" w:fill="auto"/>
          </w:tcPr>
          <w:p w:rsidR="007D45D4" w:rsidRPr="00CD6C6E" w:rsidRDefault="007D45D4" w:rsidP="00A530B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агропромышленного 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комплекса </w:t>
            </w:r>
            <w:r w:rsidR="00A16B66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Барабинского района </w:t>
            </w:r>
            <w:r w:rsidR="000E1F7A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Новосибирской области на 2021-2026 годы</w:t>
            </w:r>
          </w:p>
        </w:tc>
        <w:tc>
          <w:tcPr>
            <w:tcW w:w="3544" w:type="dxa"/>
            <w:shd w:val="clear" w:color="auto" w:fill="auto"/>
          </w:tcPr>
          <w:p w:rsidR="007D45D4" w:rsidRPr="00CD6C6E" w:rsidRDefault="000572ED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</w:t>
            </w:r>
            <w:r w:rsidR="004557EB"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лавы </w:t>
            </w: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Барабинского района </w:t>
            </w:r>
            <w:r w:rsidR="0097306B"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Новосибирской области </w:t>
            </w:r>
            <w:proofErr w:type="spellStart"/>
            <w:r w:rsidR="008D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Радишевский</w:t>
            </w:r>
            <w:proofErr w:type="spellEnd"/>
            <w:r w:rsidR="008D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Валерьевич</w:t>
            </w:r>
          </w:p>
        </w:tc>
        <w:tc>
          <w:tcPr>
            <w:tcW w:w="7229" w:type="dxa"/>
            <w:shd w:val="clear" w:color="auto" w:fill="auto"/>
          </w:tcPr>
          <w:p w:rsidR="00BD3C81" w:rsidRPr="00CD6C6E" w:rsidRDefault="00A530B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развитие отрасли растениеводства и 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животноводства.</w:t>
            </w:r>
          </w:p>
          <w:p w:rsidR="007D45D4" w:rsidRPr="00CD6C6E" w:rsidRDefault="00A530B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>Поощрение и популяризация достижений в сфере развития сельского хозяйства Барабинского района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57EB" w:rsidRPr="000572ED" w:rsidTr="00CD6C6E">
        <w:tc>
          <w:tcPr>
            <w:tcW w:w="852" w:type="dxa"/>
          </w:tcPr>
          <w:p w:rsidR="004557EB" w:rsidRPr="000572ED" w:rsidRDefault="004557EB" w:rsidP="00A530B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827" w:type="dxa"/>
            <w:shd w:val="clear" w:color="auto" w:fill="auto"/>
          </w:tcPr>
          <w:p w:rsidR="004557EB" w:rsidRPr="00CD6C6E" w:rsidRDefault="004557EB" w:rsidP="000859B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муниципальными фина</w:t>
            </w:r>
            <w:r w:rsidR="000859BC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нсами Барабинского района Новосибирской области на 2022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0859BC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44" w:type="dxa"/>
            <w:shd w:val="clear" w:color="auto" w:fill="auto"/>
          </w:tcPr>
          <w:p w:rsidR="000859BC" w:rsidRPr="00CD6C6E" w:rsidRDefault="000859BC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Капориков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7229" w:type="dxa"/>
            <w:shd w:val="clear" w:color="auto" w:fill="auto"/>
          </w:tcPr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1.Распределение финансовых ресурсов между бюджетами поселений, поддержание устойчивого исполнения бюджетов поселений в границах Барабинского района Новосибирской области.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2.Эффективное управление муниципальным долгом Барабинского района Новосибирской области. 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3.Финансовое обеспечение непредвиденных расходов, в том числе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      </w:r>
          </w:p>
        </w:tc>
      </w:tr>
      <w:tr w:rsidR="004557EB" w:rsidRPr="000572ED" w:rsidTr="00CD6C6E">
        <w:tc>
          <w:tcPr>
            <w:tcW w:w="852" w:type="dxa"/>
            <w:shd w:val="clear" w:color="auto" w:fill="auto"/>
          </w:tcPr>
          <w:p w:rsidR="004557EB" w:rsidRPr="000572ED" w:rsidRDefault="004557EB" w:rsidP="00A530B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7" w:type="dxa"/>
            <w:shd w:val="clear" w:color="auto" w:fill="auto"/>
          </w:tcPr>
          <w:p w:rsidR="004557EB" w:rsidRPr="00CD6C6E" w:rsidRDefault="004557EB" w:rsidP="000859B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несовершеннолетних, обеспечение и защита их прав на 20</w:t>
            </w:r>
            <w:r w:rsidR="000859BC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0859BC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44" w:type="dxa"/>
            <w:shd w:val="clear" w:color="auto" w:fill="auto"/>
          </w:tcPr>
          <w:p w:rsidR="004557EB" w:rsidRPr="00CD6C6E" w:rsidRDefault="000859BC" w:rsidP="008D6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Цейнар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Владиславович</w:t>
            </w:r>
          </w:p>
        </w:tc>
        <w:tc>
          <w:tcPr>
            <w:tcW w:w="7229" w:type="dxa"/>
            <w:shd w:val="clear" w:color="auto" w:fill="auto"/>
          </w:tcPr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1.Обеспечение детей-сирот и детей, оставшихся без попечения родителей, жилыми помещениями специализированного жилищного фонда по договорам найма специализированных жилых помещений.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2.Организация деятельности по устройству детей-сирот и детей, оставшихся без попечения родителей, в замещающие семьи, развитие системы профессионального сопровождения замещающих семей и детей, находящихся в замещающих семьях через  организацию информационно-просветительской деятельности в сфере профилактики семейного неблагополучия и жизнеустройства детей-сирот и детей, оставшихся без попечения родителей.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3.Увеличение количества  детей-сирот и детей, оставшихся без попечения родителей, охваченных основными формами отдыха и оздоровления.</w:t>
            </w:r>
          </w:p>
        </w:tc>
      </w:tr>
      <w:tr w:rsidR="004557EB" w:rsidRPr="000572ED" w:rsidTr="00CD6C6E">
        <w:tc>
          <w:tcPr>
            <w:tcW w:w="852" w:type="dxa"/>
            <w:shd w:val="clear" w:color="auto" w:fill="auto"/>
          </w:tcPr>
          <w:p w:rsidR="004557EB" w:rsidRPr="000572ED" w:rsidRDefault="004557EB" w:rsidP="00A530B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7" w:type="dxa"/>
            <w:shd w:val="clear" w:color="auto" w:fill="auto"/>
          </w:tcPr>
          <w:p w:rsidR="004557EB" w:rsidRPr="00CD6C6E" w:rsidRDefault="004557EB" w:rsidP="000859B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и поддержка территориального общественного самоуправления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Барабинском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районе на 20</w:t>
            </w:r>
            <w:r w:rsidR="000859BC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202</w:t>
            </w:r>
            <w:r w:rsidR="000859BC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44" w:type="dxa"/>
            <w:shd w:val="clear" w:color="auto" w:fill="auto"/>
          </w:tcPr>
          <w:p w:rsidR="004557EB" w:rsidRPr="00CD6C6E" w:rsidRDefault="004557EB" w:rsidP="008D6C2B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Барабинского района Новосибирской области Пильников Алексей Владимирович</w:t>
            </w:r>
          </w:p>
        </w:tc>
        <w:tc>
          <w:tcPr>
            <w:tcW w:w="7229" w:type="dxa"/>
            <w:shd w:val="clear" w:color="auto" w:fill="auto"/>
          </w:tcPr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1.Выявление организаторов общественных инициатив, координация и обеспечение их деятельности.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2.Формирование и совершенствование нормативно правовой и экономической базы ТОС, создание механизма регулирования самодеятельности населения по решению собственных  и одновременно общественно-значимых вопросов.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3.Осуществление взаимодействия органов местного самоуправления с органами ТОС и   общественными объединениями по вопросам развития ТОС.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4.Материальная поддержка развития общественных инициатив и мероприятий проводимых ТОС. </w:t>
            </w:r>
          </w:p>
          <w:p w:rsidR="004557EB" w:rsidRPr="00CD6C6E" w:rsidRDefault="004557EB" w:rsidP="00A53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5.Оптимизация расходов бюджета района за счет привлечённых сре</w:t>
            </w:r>
            <w:proofErr w:type="gramStart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дств к р</w:t>
            </w:r>
            <w:proofErr w:type="gramEnd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еализации программных мероприятий.</w:t>
            </w:r>
          </w:p>
        </w:tc>
      </w:tr>
      <w:tr w:rsidR="004557EB" w:rsidRPr="00CD6C6E" w:rsidTr="00CD6C6E">
        <w:tc>
          <w:tcPr>
            <w:tcW w:w="852" w:type="dxa"/>
            <w:shd w:val="clear" w:color="auto" w:fill="auto"/>
          </w:tcPr>
          <w:p w:rsidR="004557EB" w:rsidRPr="00CD6C6E" w:rsidRDefault="004557EB" w:rsidP="00CD6C6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27" w:type="dxa"/>
            <w:shd w:val="clear" w:color="auto" w:fill="auto"/>
          </w:tcPr>
          <w:p w:rsidR="004557EB" w:rsidRPr="00CD6C6E" w:rsidRDefault="002F2968" w:rsidP="00CD6C6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9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архивного дела </w:t>
            </w:r>
            <w:proofErr w:type="gramStart"/>
            <w:r w:rsidRPr="002F29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2F29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29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Барабинском</w:t>
            </w:r>
            <w:proofErr w:type="gramEnd"/>
            <w:r w:rsidRPr="002F29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районе Новосиб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ирской области на 2024-2029 гг.</w:t>
            </w:r>
          </w:p>
        </w:tc>
        <w:tc>
          <w:tcPr>
            <w:tcW w:w="3544" w:type="dxa"/>
            <w:shd w:val="clear" w:color="auto" w:fill="auto"/>
          </w:tcPr>
          <w:p w:rsidR="004557EB" w:rsidRPr="00CD6C6E" w:rsidRDefault="004557EB" w:rsidP="00CD6C6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Барабинского района Новосибирской области Пильников Алексей Владимирович</w:t>
            </w:r>
          </w:p>
        </w:tc>
        <w:tc>
          <w:tcPr>
            <w:tcW w:w="7229" w:type="dxa"/>
            <w:shd w:val="clear" w:color="auto" w:fill="auto"/>
          </w:tcPr>
          <w:p w:rsidR="004557EB" w:rsidRPr="00CD6C6E" w:rsidRDefault="004557E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1.Модернизация материально-технической базы архива для создания нормативных условий хранения архивных документов.</w:t>
            </w:r>
          </w:p>
          <w:p w:rsidR="004557EB" w:rsidRPr="00CD6C6E" w:rsidRDefault="004557E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2.Техническое сопровождение программного обеспечения.</w:t>
            </w:r>
          </w:p>
          <w:p w:rsidR="004557EB" w:rsidRPr="00CD6C6E" w:rsidRDefault="004557E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3.Повышение доступности ретроспективной информации для граждан и организаций Барабинского района Новосибирской области.</w:t>
            </w:r>
          </w:p>
        </w:tc>
      </w:tr>
      <w:tr w:rsidR="007D45D4" w:rsidRPr="00CD6C6E" w:rsidTr="00CD6C6E">
        <w:tc>
          <w:tcPr>
            <w:tcW w:w="852" w:type="dxa"/>
            <w:shd w:val="clear" w:color="auto" w:fill="auto"/>
          </w:tcPr>
          <w:p w:rsidR="007D45D4" w:rsidRPr="00CD6C6E" w:rsidRDefault="007D45D4" w:rsidP="00CD6C6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7" w:type="dxa"/>
            <w:shd w:val="clear" w:color="auto" w:fill="auto"/>
          </w:tcPr>
          <w:p w:rsidR="007D45D4" w:rsidRPr="00CD6C6E" w:rsidRDefault="007D45D4" w:rsidP="00CD6C6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Профилактика правонарушений</w:t>
            </w:r>
            <w:r w:rsidR="006B690B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экстремизма и терроризма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территории Барабинского района на 20</w:t>
            </w:r>
            <w:r w:rsidR="00C21299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C21299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44" w:type="dxa"/>
            <w:shd w:val="clear" w:color="auto" w:fill="auto"/>
          </w:tcPr>
          <w:p w:rsidR="007D45D4" w:rsidRPr="00CD6C6E" w:rsidRDefault="00911644" w:rsidP="00CD6C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Капориков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7229" w:type="dxa"/>
            <w:shd w:val="clear" w:color="auto" w:fill="auto"/>
          </w:tcPr>
          <w:p w:rsidR="00BD3C81" w:rsidRPr="00CD6C6E" w:rsidRDefault="00BD3C81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1.Создание условий для обеспечения общественной безопасности и правопорядка.</w:t>
            </w:r>
          </w:p>
          <w:p w:rsidR="00BD3C81" w:rsidRPr="00CD6C6E" w:rsidRDefault="00BD3C81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2.Организация работ, направленных на предупреждение всех форм асоциального поведения.</w:t>
            </w:r>
          </w:p>
          <w:p w:rsidR="00BD3C81" w:rsidRPr="00CD6C6E" w:rsidRDefault="00A530B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>Организация работ, направленных на противодействие терроризму и экстремизму.</w:t>
            </w:r>
          </w:p>
          <w:p w:rsidR="00EF4118" w:rsidRPr="00CD6C6E" w:rsidRDefault="00BD3C81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4.Вовлечение населения муниципального района в деятельность по охране общественного порядка.</w:t>
            </w:r>
          </w:p>
        </w:tc>
      </w:tr>
      <w:tr w:rsidR="004557EB" w:rsidRPr="00CD6C6E" w:rsidTr="00CD6C6E">
        <w:tc>
          <w:tcPr>
            <w:tcW w:w="852" w:type="dxa"/>
            <w:shd w:val="clear" w:color="auto" w:fill="auto"/>
          </w:tcPr>
          <w:p w:rsidR="004557EB" w:rsidRPr="00CD6C6E" w:rsidRDefault="004557EB" w:rsidP="00CD6C6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7" w:type="dxa"/>
            <w:shd w:val="clear" w:color="auto" w:fill="auto"/>
          </w:tcPr>
          <w:p w:rsidR="004557EB" w:rsidRPr="00CD6C6E" w:rsidRDefault="004557EB" w:rsidP="00CD6C6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Стимулирование инвестиционной деятельности на территории Барабинского района на 20</w:t>
            </w:r>
            <w:r w:rsidR="00C21299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C21299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44" w:type="dxa"/>
            <w:shd w:val="clear" w:color="auto" w:fill="auto"/>
          </w:tcPr>
          <w:p w:rsidR="004557EB" w:rsidRPr="00CD6C6E" w:rsidRDefault="000859BC" w:rsidP="00CD6C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Капориков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7229" w:type="dxa"/>
            <w:shd w:val="clear" w:color="auto" w:fill="auto"/>
          </w:tcPr>
          <w:p w:rsidR="004557EB" w:rsidRPr="00CD6C6E" w:rsidRDefault="004557E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1.Содействие повышению эффективности реализации инвестиционных проектов, в приоритетных направлениях инвестиционной деятельности Барабинского района Новосибирской области. </w:t>
            </w:r>
          </w:p>
          <w:p w:rsidR="004557EB" w:rsidRPr="00CD6C6E" w:rsidRDefault="004557E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2.Содействие в разработке и реализации инвестиционных проектов.</w:t>
            </w:r>
          </w:p>
          <w:p w:rsidR="004557EB" w:rsidRPr="00CD6C6E" w:rsidRDefault="004557E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3.Повышение уровня информированности об инвестиционном потенциале Барабинского района Новосибирской области.</w:t>
            </w:r>
          </w:p>
        </w:tc>
      </w:tr>
      <w:tr w:rsidR="007D45D4" w:rsidRPr="00CD6C6E" w:rsidTr="00CD6C6E">
        <w:tc>
          <w:tcPr>
            <w:tcW w:w="852" w:type="dxa"/>
            <w:shd w:val="clear" w:color="auto" w:fill="auto"/>
          </w:tcPr>
          <w:p w:rsidR="007D45D4" w:rsidRPr="00CD6C6E" w:rsidRDefault="007D45D4" w:rsidP="00CD6C6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7" w:type="dxa"/>
            <w:shd w:val="clear" w:color="auto" w:fill="auto"/>
          </w:tcPr>
          <w:p w:rsidR="007D45D4" w:rsidRPr="00CD6C6E" w:rsidRDefault="000E1DDB" w:rsidP="00CD6C6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Комплексные меры профилактики</w:t>
            </w:r>
            <w:r w:rsidR="00A16B66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наркомании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Барабинском</w:t>
            </w:r>
            <w:proofErr w:type="gramEnd"/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районе на 20</w:t>
            </w:r>
            <w:r w:rsidR="00C21299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C21299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44" w:type="dxa"/>
            <w:shd w:val="clear" w:color="auto" w:fill="auto"/>
          </w:tcPr>
          <w:p w:rsidR="007D45D4" w:rsidRPr="00CD6C6E" w:rsidRDefault="00907CAD" w:rsidP="00CD6C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Капориков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7229" w:type="dxa"/>
            <w:shd w:val="clear" w:color="auto" w:fill="auto"/>
          </w:tcPr>
          <w:p w:rsidR="00BD3C81" w:rsidRPr="00CD6C6E" w:rsidRDefault="00A530B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комплексной профилактики наркомании на территории Барабинского района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3C81" w:rsidRPr="00CD6C6E" w:rsidRDefault="00A530B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Раннее выявление лиц, потребляющих наркотические средства и психотропные </w:t>
            </w:r>
            <w:proofErr w:type="gramStart"/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  <w:proofErr w:type="gramEnd"/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и лечение больных.</w:t>
            </w:r>
          </w:p>
          <w:p w:rsidR="00BD3C81" w:rsidRPr="00CD6C6E" w:rsidRDefault="00A530B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>Противодействие незаконному распространению наркотических средств и психотропных веществ на территории Барабинского района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5D4" w:rsidRPr="00CD6C6E" w:rsidRDefault="00A530B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Уничтожение очагов произрастания дикорастущих и культивируемых </w:t>
            </w:r>
            <w:proofErr w:type="spellStart"/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>наркосодержащих</w:t>
            </w:r>
            <w:proofErr w:type="spellEnd"/>
            <w:r w:rsidR="00BD3C81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</w:t>
            </w:r>
            <w:r w:rsidR="003F243A"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306B" w:rsidRPr="00CD6C6E" w:rsidTr="0012683F">
        <w:tc>
          <w:tcPr>
            <w:tcW w:w="852" w:type="dxa"/>
          </w:tcPr>
          <w:p w:rsidR="0097306B" w:rsidRPr="00CD6C6E" w:rsidRDefault="0097306B" w:rsidP="00CD6C6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7" w:type="dxa"/>
          </w:tcPr>
          <w:p w:rsidR="0097306B" w:rsidRPr="00F40912" w:rsidRDefault="0097306B" w:rsidP="00F409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Комплексное развитие сельских территорий </w:t>
            </w:r>
            <w:proofErr w:type="gramStart"/>
            <w:r w:rsidRPr="00F409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40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F40912">
              <w:rPr>
                <w:rFonts w:ascii="Times New Roman" w:hAnsi="Times New Roman" w:cs="Times New Roman"/>
                <w:b/>
                <w:sz w:val="24"/>
                <w:szCs w:val="24"/>
              </w:rPr>
              <w:t>Барабинском</w:t>
            </w:r>
            <w:proofErr w:type="gramEnd"/>
            <w:r w:rsidRPr="00F40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09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районе Новосибирской области на 202</w:t>
            </w:r>
            <w:r w:rsidR="00F40912" w:rsidRPr="00F409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40912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F40912" w:rsidRPr="00F4091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F40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3544" w:type="dxa"/>
          </w:tcPr>
          <w:p w:rsidR="0097306B" w:rsidRPr="00F40912" w:rsidRDefault="0097306B" w:rsidP="00F409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главы администрации Барабинского </w:t>
            </w:r>
            <w:r w:rsidRPr="00F4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района Новосибирской области </w:t>
            </w:r>
            <w:proofErr w:type="spellStart"/>
            <w:r w:rsidR="00F40912" w:rsidRPr="00F4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Радишевский</w:t>
            </w:r>
            <w:proofErr w:type="spellEnd"/>
            <w:r w:rsidR="00F40912" w:rsidRPr="00F4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Валерьевич</w:t>
            </w:r>
          </w:p>
        </w:tc>
        <w:tc>
          <w:tcPr>
            <w:tcW w:w="7229" w:type="dxa"/>
          </w:tcPr>
          <w:p w:rsidR="000E1F7A" w:rsidRPr="00F40912" w:rsidRDefault="000E1F7A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9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Содействие в обеспечении сельского населения доступным и комфортным жильем.</w:t>
            </w:r>
          </w:p>
          <w:p w:rsidR="0097306B" w:rsidRPr="00F40912" w:rsidRDefault="000E1F7A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9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Формирование современного облика сельских территорий</w:t>
            </w:r>
          </w:p>
        </w:tc>
      </w:tr>
      <w:tr w:rsidR="0097306B" w:rsidRPr="00CD6C6E" w:rsidTr="0012683F">
        <w:tc>
          <w:tcPr>
            <w:tcW w:w="852" w:type="dxa"/>
          </w:tcPr>
          <w:p w:rsidR="0097306B" w:rsidRPr="00CD6C6E" w:rsidRDefault="0097306B" w:rsidP="00CD6C6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827" w:type="dxa"/>
          </w:tcPr>
          <w:p w:rsidR="0097306B" w:rsidRPr="00CD6C6E" w:rsidRDefault="0097306B" w:rsidP="00CD6C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>Укрепление общественного здоровья населения Барабинского района Новосибирской области на 2021-2026 годы</w:t>
            </w:r>
          </w:p>
        </w:tc>
        <w:tc>
          <w:tcPr>
            <w:tcW w:w="3544" w:type="dxa"/>
          </w:tcPr>
          <w:p w:rsidR="0097306B" w:rsidRPr="00CD6C6E" w:rsidRDefault="0097306B" w:rsidP="00CD6C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Цейнар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Владиславович</w:t>
            </w:r>
          </w:p>
        </w:tc>
        <w:tc>
          <w:tcPr>
            <w:tcW w:w="7229" w:type="dxa"/>
          </w:tcPr>
          <w:p w:rsidR="000E1F7A" w:rsidRPr="00CD6C6E" w:rsidRDefault="00232F4F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E1F7A" w:rsidRPr="00CD6C6E">
              <w:rPr>
                <w:rFonts w:ascii="Times New Roman" w:hAnsi="Times New Roman" w:cs="Times New Roman"/>
                <w:sz w:val="24"/>
                <w:szCs w:val="24"/>
              </w:rPr>
              <w:t>Формирование у населения Барабинског</w:t>
            </w:r>
            <w:r w:rsidR="00296FBD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о района Новосибирской области </w:t>
            </w:r>
            <w:r w:rsidR="000E1F7A" w:rsidRPr="00CD6C6E">
              <w:rPr>
                <w:rFonts w:ascii="Times New Roman" w:hAnsi="Times New Roman" w:cs="Times New Roman"/>
                <w:sz w:val="24"/>
                <w:szCs w:val="24"/>
              </w:rPr>
              <w:t>мотивации к ведению здорового образа жизни.</w:t>
            </w:r>
          </w:p>
          <w:p w:rsidR="000E1F7A" w:rsidRPr="00CD6C6E" w:rsidRDefault="00232F4F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E1F7A" w:rsidRPr="00CD6C6E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отказу от вредных привычек сокращению уровня потребления алкоголя, наркотиков, табачной продукции.</w:t>
            </w:r>
          </w:p>
          <w:p w:rsidR="000E1F7A" w:rsidRPr="00CD6C6E" w:rsidRDefault="00232F4F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E1F7A" w:rsidRPr="00CD6C6E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путём проведения регулярного медицинского контроля.</w:t>
            </w:r>
          </w:p>
          <w:p w:rsidR="000E1F7A" w:rsidRPr="00CD6C6E" w:rsidRDefault="00232F4F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E1F7A" w:rsidRPr="00CD6C6E">
              <w:rPr>
                <w:rFonts w:ascii="Times New Roman" w:hAnsi="Times New Roman" w:cs="Times New Roman"/>
                <w:sz w:val="24"/>
                <w:szCs w:val="24"/>
              </w:rPr>
              <w:t>Содействие в формировании оптимального двигательного режима и правильного режима питания.</w:t>
            </w:r>
          </w:p>
          <w:p w:rsidR="000E1F7A" w:rsidRPr="00CD6C6E" w:rsidRDefault="00232F4F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0E1F7A" w:rsidRPr="00CD6C6E">
              <w:rPr>
                <w:rFonts w:ascii="Times New Roman" w:hAnsi="Times New Roman" w:cs="Times New Roman"/>
                <w:sz w:val="24"/>
                <w:szCs w:val="24"/>
              </w:rPr>
              <w:t>Повышение устойчивости организма к вредному воздействию окружающей среды, стрессам, развитие с раннего детства здоровых привычек и навыков, умения справляться с собственными эмоциями.</w:t>
            </w:r>
          </w:p>
          <w:p w:rsidR="000E1F7A" w:rsidRPr="00CD6C6E" w:rsidRDefault="00232F4F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0E1F7A" w:rsidRPr="00CD6C6E">
              <w:rPr>
                <w:rFonts w:ascii="Times New Roman" w:hAnsi="Times New Roman" w:cs="Times New Roman"/>
                <w:sz w:val="24"/>
                <w:szCs w:val="24"/>
              </w:rPr>
              <w:t>Развитие системы информирования населения о мерах профилактики заболеваний и сохранения,  укрепления своего здоровья.</w:t>
            </w:r>
          </w:p>
          <w:p w:rsidR="0097306B" w:rsidRPr="00CD6C6E" w:rsidRDefault="000E1F7A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7. Реализация мероприятий по профилактике заболеваний и формированию здорового образа жизни населения Барабинского района Новосибирской области</w:t>
            </w:r>
            <w:r w:rsidR="00232F4F"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57EB" w:rsidRPr="00CD6C6E" w:rsidTr="0012683F">
        <w:tc>
          <w:tcPr>
            <w:tcW w:w="852" w:type="dxa"/>
          </w:tcPr>
          <w:p w:rsidR="004557EB" w:rsidRPr="00CD6C6E" w:rsidRDefault="004557EB" w:rsidP="00CD6C6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7" w:type="dxa"/>
          </w:tcPr>
          <w:p w:rsidR="004557EB" w:rsidRPr="00CD6C6E" w:rsidRDefault="004557EB" w:rsidP="00CD6C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защиты прав потребителей </w:t>
            </w:r>
            <w:proofErr w:type="gramStart"/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>Барабинском</w:t>
            </w:r>
            <w:proofErr w:type="gramEnd"/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 Новосибирской области на 2021-2026 годы</w:t>
            </w:r>
          </w:p>
        </w:tc>
        <w:tc>
          <w:tcPr>
            <w:tcW w:w="3544" w:type="dxa"/>
          </w:tcPr>
          <w:p w:rsidR="004557EB" w:rsidRPr="00CD6C6E" w:rsidRDefault="000859BC" w:rsidP="00CD6C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Капориков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7229" w:type="dxa"/>
          </w:tcPr>
          <w:p w:rsidR="004557EB" w:rsidRPr="00CD6C6E" w:rsidRDefault="004557E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1. Укрепление системы защиты прав потребителей </w:t>
            </w:r>
            <w:proofErr w:type="gramStart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Новосибирской области;</w:t>
            </w:r>
          </w:p>
          <w:p w:rsidR="004557EB" w:rsidRPr="00CD6C6E" w:rsidRDefault="004557E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 Информационное обеспечение потребителей;</w:t>
            </w:r>
          </w:p>
          <w:p w:rsidR="004557EB" w:rsidRPr="00CD6C6E" w:rsidRDefault="004557EB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 Профилактика правонарушений в сфере защиты прав потребителей.</w:t>
            </w:r>
          </w:p>
        </w:tc>
      </w:tr>
      <w:tr w:rsidR="000859BC" w:rsidRPr="00CD6C6E" w:rsidTr="0012683F">
        <w:tc>
          <w:tcPr>
            <w:tcW w:w="852" w:type="dxa"/>
          </w:tcPr>
          <w:p w:rsidR="000859BC" w:rsidRPr="00CD6C6E" w:rsidRDefault="000859BC" w:rsidP="00CD6C6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827" w:type="dxa"/>
          </w:tcPr>
          <w:p w:rsidR="000859BC" w:rsidRPr="00CD6C6E" w:rsidRDefault="000859BC" w:rsidP="00CD6C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туризма </w:t>
            </w:r>
            <w:proofErr w:type="gramStart"/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>Барабинском</w:t>
            </w:r>
            <w:proofErr w:type="gramEnd"/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 Новосибирской области на 2023-</w:t>
            </w:r>
            <w:r w:rsidR="00156868"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>2028 годы</w:t>
            </w:r>
          </w:p>
        </w:tc>
        <w:tc>
          <w:tcPr>
            <w:tcW w:w="3544" w:type="dxa"/>
          </w:tcPr>
          <w:p w:rsidR="000859BC" w:rsidRPr="00CD6C6E" w:rsidRDefault="00156868" w:rsidP="00CD6C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Капориков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7229" w:type="dxa"/>
          </w:tcPr>
          <w:p w:rsidR="00911644" w:rsidRPr="00CD6C6E" w:rsidRDefault="00911644" w:rsidP="00CD6C6E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условий для развития </w:t>
            </w:r>
            <w:r w:rsidR="001C1981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актуальных и перспективных видов туризма на территории </w:t>
            </w:r>
            <w:r w:rsidR="006F0562" w:rsidRPr="00CD6C6E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11644" w:rsidRPr="00CD6C6E" w:rsidRDefault="00911644" w:rsidP="00CD6C6E">
            <w:pPr>
              <w:pStyle w:val="a6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2. П</w:t>
            </w:r>
            <w:r w:rsidR="001C1981" w:rsidRPr="00CD6C6E">
              <w:rPr>
                <w:rFonts w:ascii="Times New Roman" w:hAnsi="Times New Roman" w:cs="Times New Roman"/>
                <w:sz w:val="24"/>
                <w:szCs w:val="24"/>
              </w:rPr>
              <w:t>овышение качества услуг в сфере туризма</w:t>
            </w: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11644" w:rsidRPr="00CD6C6E" w:rsidRDefault="00911644" w:rsidP="00CD6C6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 И</w:t>
            </w:r>
            <w:r w:rsidR="006F0562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нформирование о туристском потенциале, формирование позитивного имиджа и узнаваемости </w:t>
            </w: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района на туристском рынке. </w:t>
            </w:r>
          </w:p>
          <w:p w:rsidR="00C82852" w:rsidRPr="00CD6C6E" w:rsidRDefault="00911644" w:rsidP="00CD6C6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4. С</w:t>
            </w:r>
            <w:r w:rsidR="006F0562" w:rsidRPr="00CD6C6E">
              <w:rPr>
                <w:rFonts w:ascii="Times New Roman" w:hAnsi="Times New Roman" w:cs="Times New Roman"/>
                <w:sz w:val="24"/>
                <w:szCs w:val="24"/>
              </w:rPr>
              <w:t>охранение и рациональное использование культурно-исторического и природного потенциала</w:t>
            </w: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</w:tr>
      <w:tr w:rsidR="00156868" w:rsidRPr="000572ED" w:rsidTr="0012683F">
        <w:tc>
          <w:tcPr>
            <w:tcW w:w="852" w:type="dxa"/>
          </w:tcPr>
          <w:p w:rsidR="00156868" w:rsidRPr="00CD6C6E" w:rsidRDefault="00156868" w:rsidP="00CD6C6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827" w:type="dxa"/>
          </w:tcPr>
          <w:p w:rsidR="00156868" w:rsidRPr="00CD6C6E" w:rsidRDefault="006633CF" w:rsidP="00CD6C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10FE3"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>спользовани</w:t>
            </w:r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210FE3"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охран</w:t>
            </w:r>
            <w:r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210FE3"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земель Барабинского района Новосибирской области на 2023-</w:t>
            </w:r>
            <w:r w:rsidR="00210FE3" w:rsidRPr="00CD6C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2028 годы</w:t>
            </w:r>
          </w:p>
        </w:tc>
        <w:tc>
          <w:tcPr>
            <w:tcW w:w="3544" w:type="dxa"/>
          </w:tcPr>
          <w:p w:rsidR="00156868" w:rsidRPr="00CD6C6E" w:rsidRDefault="00156868" w:rsidP="00CD6C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Первый заместитель Главы администрации Барабинского района Новосибирской области </w:t>
            </w:r>
            <w:proofErr w:type="spellStart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Капориков</w:t>
            </w:r>
            <w:proofErr w:type="spellEnd"/>
            <w:r w:rsidRPr="00CD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7229" w:type="dxa"/>
          </w:tcPr>
          <w:p w:rsidR="006F0562" w:rsidRPr="00CD6C6E" w:rsidRDefault="006F0562" w:rsidP="00CD6C6E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B96294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Систематическое </w:t>
            </w:r>
            <w:r w:rsidR="00B96294" w:rsidRPr="00CD6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проведение</w:t>
            </w:r>
            <w:r w:rsidR="00B96294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инвентаризации земель, выявление нерационально используемых земель</w:t>
            </w: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6294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0562" w:rsidRPr="00CD6C6E" w:rsidRDefault="006F0562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2. Сохранение плодородия почв при проведении работ, связанных с </w:t>
            </w:r>
            <w:r w:rsidRPr="00CD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нарушением земель .</w:t>
            </w:r>
          </w:p>
          <w:p w:rsidR="006F0562" w:rsidRPr="00CD6C6E" w:rsidRDefault="006F0562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3. Рекультивация нарушенных земель, восстановление плодородия почв.</w:t>
            </w:r>
          </w:p>
          <w:p w:rsidR="00C82852" w:rsidRPr="00CD6C6E" w:rsidRDefault="00C82852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0562" w:rsidRPr="00CD6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оптимизация деятельности в сфере обращения с отходами</w:t>
            </w:r>
          </w:p>
          <w:p w:rsidR="00C82852" w:rsidRPr="00CD6C6E" w:rsidRDefault="00C82852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производства и потребления;</w:t>
            </w:r>
          </w:p>
          <w:p w:rsidR="00C82852" w:rsidRPr="00161F8D" w:rsidRDefault="006F0562" w:rsidP="00CD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82852"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противопожарной </w:t>
            </w:r>
            <w:r w:rsidRPr="00CD6C6E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в отношении земель </w:t>
            </w:r>
            <w:r w:rsidR="00C82852" w:rsidRPr="00CD6C6E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 и земель запаса</w:t>
            </w:r>
          </w:p>
        </w:tc>
      </w:tr>
    </w:tbl>
    <w:p w:rsidR="00B242FF" w:rsidRPr="00B242FF" w:rsidRDefault="00B242FF" w:rsidP="00CD6C6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42FF" w:rsidRPr="00B242FF" w:rsidSect="00296FB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8729F"/>
    <w:multiLevelType w:val="hybridMultilevel"/>
    <w:tmpl w:val="F550BC06"/>
    <w:lvl w:ilvl="0" w:tplc="DA2C5BA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78D60798"/>
    <w:multiLevelType w:val="hybridMultilevel"/>
    <w:tmpl w:val="8146D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5A"/>
    <w:rsid w:val="00011275"/>
    <w:rsid w:val="000212E7"/>
    <w:rsid w:val="00031068"/>
    <w:rsid w:val="000572ED"/>
    <w:rsid w:val="000859BC"/>
    <w:rsid w:val="000D1071"/>
    <w:rsid w:val="000E1DDB"/>
    <w:rsid w:val="000E1F7A"/>
    <w:rsid w:val="0012683F"/>
    <w:rsid w:val="00156868"/>
    <w:rsid w:val="00161F8D"/>
    <w:rsid w:val="00186203"/>
    <w:rsid w:val="001C1981"/>
    <w:rsid w:val="00210FE3"/>
    <w:rsid w:val="002262AE"/>
    <w:rsid w:val="00232F4F"/>
    <w:rsid w:val="00251C9B"/>
    <w:rsid w:val="00296FBD"/>
    <w:rsid w:val="002F2968"/>
    <w:rsid w:val="003935C8"/>
    <w:rsid w:val="003F243A"/>
    <w:rsid w:val="003F797D"/>
    <w:rsid w:val="0044334B"/>
    <w:rsid w:val="00446D53"/>
    <w:rsid w:val="004557EB"/>
    <w:rsid w:val="00473E6B"/>
    <w:rsid w:val="00511ACE"/>
    <w:rsid w:val="00554A58"/>
    <w:rsid w:val="00563F8D"/>
    <w:rsid w:val="005D3815"/>
    <w:rsid w:val="00650D7B"/>
    <w:rsid w:val="006633CF"/>
    <w:rsid w:val="006B690B"/>
    <w:rsid w:val="006F0562"/>
    <w:rsid w:val="0076467D"/>
    <w:rsid w:val="007B36C3"/>
    <w:rsid w:val="007D45D4"/>
    <w:rsid w:val="008432C2"/>
    <w:rsid w:val="008D6C2B"/>
    <w:rsid w:val="00907CAD"/>
    <w:rsid w:val="00911644"/>
    <w:rsid w:val="00936D0D"/>
    <w:rsid w:val="009442C2"/>
    <w:rsid w:val="00956C25"/>
    <w:rsid w:val="0097306B"/>
    <w:rsid w:val="009A4EC0"/>
    <w:rsid w:val="009C7CCA"/>
    <w:rsid w:val="009D71B1"/>
    <w:rsid w:val="009E26FB"/>
    <w:rsid w:val="00A16B66"/>
    <w:rsid w:val="00A17598"/>
    <w:rsid w:val="00A530BB"/>
    <w:rsid w:val="00A93024"/>
    <w:rsid w:val="00A93B33"/>
    <w:rsid w:val="00AC7E7E"/>
    <w:rsid w:val="00AD60F4"/>
    <w:rsid w:val="00AF0118"/>
    <w:rsid w:val="00B242FF"/>
    <w:rsid w:val="00B5503D"/>
    <w:rsid w:val="00B96294"/>
    <w:rsid w:val="00BD3C81"/>
    <w:rsid w:val="00C21299"/>
    <w:rsid w:val="00C4742D"/>
    <w:rsid w:val="00C82852"/>
    <w:rsid w:val="00CD6C6E"/>
    <w:rsid w:val="00CE0201"/>
    <w:rsid w:val="00CF32F3"/>
    <w:rsid w:val="00D04BE9"/>
    <w:rsid w:val="00D16524"/>
    <w:rsid w:val="00D50D0C"/>
    <w:rsid w:val="00D726B3"/>
    <w:rsid w:val="00DA56FB"/>
    <w:rsid w:val="00DB552C"/>
    <w:rsid w:val="00E004F8"/>
    <w:rsid w:val="00E01C36"/>
    <w:rsid w:val="00E66F8A"/>
    <w:rsid w:val="00EA6569"/>
    <w:rsid w:val="00ED0F5A"/>
    <w:rsid w:val="00EF4118"/>
    <w:rsid w:val="00F06F21"/>
    <w:rsid w:val="00F3095E"/>
    <w:rsid w:val="00F40912"/>
    <w:rsid w:val="00FF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17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1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0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F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17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1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0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4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311F9-9252-446C-B502-3FCBFBA44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3019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2025-06-03T03:45:00Z</cp:lastPrinted>
  <dcterms:created xsi:type="dcterms:W3CDTF">2024-11-22T04:24:00Z</dcterms:created>
  <dcterms:modified xsi:type="dcterms:W3CDTF">2025-06-06T05:23:00Z</dcterms:modified>
</cp:coreProperties>
</file>