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91"/>
        <w:jc w:val="lef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7478272">
                <wp:simplePos x="0" y="0"/>
                <wp:positionH relativeFrom="page">
                  <wp:posOffset>108204</wp:posOffset>
                </wp:positionH>
                <wp:positionV relativeFrom="page">
                  <wp:posOffset>108203</wp:posOffset>
                </wp:positionV>
                <wp:extent cx="2197735" cy="219646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2197735" cy="2196465"/>
                          <a:chExt cx="2197735" cy="219646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2197735" cy="2196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7735" h="2196465">
                                <a:moveTo>
                                  <a:pt x="21972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6083"/>
                                </a:lnTo>
                                <a:lnTo>
                                  <a:pt x="553" y="2147697"/>
                                </a:lnTo>
                                <a:lnTo>
                                  <a:pt x="2132" y="2099563"/>
                                </a:lnTo>
                                <a:lnTo>
                                  <a:pt x="4739" y="2051684"/>
                                </a:lnTo>
                                <a:lnTo>
                                  <a:pt x="8361" y="2004059"/>
                                </a:lnTo>
                                <a:lnTo>
                                  <a:pt x="12989" y="1956815"/>
                                </a:lnTo>
                                <a:lnTo>
                                  <a:pt x="18614" y="1909826"/>
                                </a:lnTo>
                                <a:lnTo>
                                  <a:pt x="25222" y="1863089"/>
                                </a:lnTo>
                                <a:lnTo>
                                  <a:pt x="32804" y="1816734"/>
                                </a:lnTo>
                                <a:lnTo>
                                  <a:pt x="41351" y="1770633"/>
                                </a:lnTo>
                                <a:lnTo>
                                  <a:pt x="50838" y="1724913"/>
                                </a:lnTo>
                                <a:lnTo>
                                  <a:pt x="61277" y="1679575"/>
                                </a:lnTo>
                                <a:lnTo>
                                  <a:pt x="72656" y="1634617"/>
                                </a:lnTo>
                                <a:lnTo>
                                  <a:pt x="84937" y="1590039"/>
                                </a:lnTo>
                                <a:lnTo>
                                  <a:pt x="98132" y="1545717"/>
                                </a:lnTo>
                                <a:lnTo>
                                  <a:pt x="112229" y="1501902"/>
                                </a:lnTo>
                                <a:lnTo>
                                  <a:pt x="127215" y="1458468"/>
                                </a:lnTo>
                                <a:lnTo>
                                  <a:pt x="143078" y="1415414"/>
                                </a:lnTo>
                                <a:lnTo>
                                  <a:pt x="159804" y="1372870"/>
                                </a:lnTo>
                                <a:lnTo>
                                  <a:pt x="177393" y="1330705"/>
                                </a:lnTo>
                                <a:lnTo>
                                  <a:pt x="195821" y="1289050"/>
                                </a:lnTo>
                                <a:lnTo>
                                  <a:pt x="215087" y="1247775"/>
                                </a:lnTo>
                                <a:lnTo>
                                  <a:pt x="235165" y="1207007"/>
                                </a:lnTo>
                                <a:lnTo>
                                  <a:pt x="256070" y="1166749"/>
                                </a:lnTo>
                                <a:lnTo>
                                  <a:pt x="277774" y="1126871"/>
                                </a:lnTo>
                                <a:lnTo>
                                  <a:pt x="300266" y="1087627"/>
                                </a:lnTo>
                                <a:lnTo>
                                  <a:pt x="323532" y="1048893"/>
                                </a:lnTo>
                                <a:lnTo>
                                  <a:pt x="347586" y="1010538"/>
                                </a:lnTo>
                                <a:lnTo>
                                  <a:pt x="372389" y="972820"/>
                                </a:lnTo>
                                <a:lnTo>
                                  <a:pt x="397941" y="935735"/>
                                </a:lnTo>
                                <a:lnTo>
                                  <a:pt x="424230" y="899032"/>
                                </a:lnTo>
                                <a:lnTo>
                                  <a:pt x="451243" y="862964"/>
                                </a:lnTo>
                                <a:lnTo>
                                  <a:pt x="478980" y="827531"/>
                                </a:lnTo>
                                <a:lnTo>
                                  <a:pt x="507415" y="792606"/>
                                </a:lnTo>
                                <a:lnTo>
                                  <a:pt x="536549" y="758317"/>
                                </a:lnTo>
                                <a:lnTo>
                                  <a:pt x="566369" y="724661"/>
                                </a:lnTo>
                                <a:lnTo>
                                  <a:pt x="596861" y="691642"/>
                                </a:lnTo>
                                <a:lnTo>
                                  <a:pt x="628015" y="659129"/>
                                </a:lnTo>
                                <a:lnTo>
                                  <a:pt x="659815" y="627379"/>
                                </a:lnTo>
                                <a:lnTo>
                                  <a:pt x="692264" y="596264"/>
                                </a:lnTo>
                                <a:lnTo>
                                  <a:pt x="725347" y="565784"/>
                                </a:lnTo>
                                <a:lnTo>
                                  <a:pt x="759040" y="535939"/>
                                </a:lnTo>
                                <a:lnTo>
                                  <a:pt x="793356" y="506856"/>
                                </a:lnTo>
                                <a:lnTo>
                                  <a:pt x="828255" y="478408"/>
                                </a:lnTo>
                                <a:lnTo>
                                  <a:pt x="863752" y="450723"/>
                                </a:lnTo>
                                <a:lnTo>
                                  <a:pt x="899820" y="423672"/>
                                </a:lnTo>
                                <a:lnTo>
                                  <a:pt x="936459" y="397382"/>
                                </a:lnTo>
                                <a:lnTo>
                                  <a:pt x="973658" y="371855"/>
                                </a:lnTo>
                                <a:lnTo>
                                  <a:pt x="1011389" y="347090"/>
                                </a:lnTo>
                                <a:lnTo>
                                  <a:pt x="1049667" y="323087"/>
                                </a:lnTo>
                                <a:lnTo>
                                  <a:pt x="1088466" y="299847"/>
                                </a:lnTo>
                                <a:lnTo>
                                  <a:pt x="1127772" y="277368"/>
                                </a:lnTo>
                                <a:lnTo>
                                  <a:pt x="1167638" y="255650"/>
                                </a:lnTo>
                                <a:lnTo>
                                  <a:pt x="1207897" y="234823"/>
                                </a:lnTo>
                                <a:lnTo>
                                  <a:pt x="1248664" y="214756"/>
                                </a:lnTo>
                                <a:lnTo>
                                  <a:pt x="1289939" y="195452"/>
                                </a:lnTo>
                                <a:lnTo>
                                  <a:pt x="1331595" y="177037"/>
                                </a:lnTo>
                                <a:lnTo>
                                  <a:pt x="1373759" y="159511"/>
                                </a:lnTo>
                                <a:lnTo>
                                  <a:pt x="1416431" y="142748"/>
                                </a:lnTo>
                                <a:lnTo>
                                  <a:pt x="1459484" y="126873"/>
                                </a:lnTo>
                                <a:lnTo>
                                  <a:pt x="1502918" y="111886"/>
                                </a:lnTo>
                                <a:lnTo>
                                  <a:pt x="1546733" y="97917"/>
                                </a:lnTo>
                                <a:lnTo>
                                  <a:pt x="1590929" y="84708"/>
                                </a:lnTo>
                                <a:lnTo>
                                  <a:pt x="1635633" y="72389"/>
                                </a:lnTo>
                                <a:lnTo>
                                  <a:pt x="1680590" y="61086"/>
                                </a:lnTo>
                                <a:lnTo>
                                  <a:pt x="1725929" y="50673"/>
                                </a:lnTo>
                                <a:lnTo>
                                  <a:pt x="1771650" y="41148"/>
                                </a:lnTo>
                                <a:lnTo>
                                  <a:pt x="1817751" y="32638"/>
                                </a:lnTo>
                                <a:lnTo>
                                  <a:pt x="1864106" y="25019"/>
                                </a:lnTo>
                                <a:lnTo>
                                  <a:pt x="1910841" y="18542"/>
                                </a:lnTo>
                                <a:lnTo>
                                  <a:pt x="1957832" y="12826"/>
                                </a:lnTo>
                                <a:lnTo>
                                  <a:pt x="2005202" y="8254"/>
                                </a:lnTo>
                                <a:lnTo>
                                  <a:pt x="2052701" y="4699"/>
                                </a:lnTo>
                                <a:lnTo>
                                  <a:pt x="2100579" y="2031"/>
                                </a:lnTo>
                                <a:lnTo>
                                  <a:pt x="2148840" y="507"/>
                                </a:lnTo>
                                <a:lnTo>
                                  <a:pt x="2197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C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32587" y="108204"/>
                            <a:ext cx="59436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510540">
                                <a:moveTo>
                                  <a:pt x="358013" y="0"/>
                                </a:moveTo>
                                <a:lnTo>
                                  <a:pt x="260718" y="0"/>
                                </a:lnTo>
                                <a:lnTo>
                                  <a:pt x="215150" y="66167"/>
                                </a:lnTo>
                                <a:lnTo>
                                  <a:pt x="178523" y="66167"/>
                                </a:lnTo>
                                <a:lnTo>
                                  <a:pt x="122415" y="74041"/>
                                </a:lnTo>
                                <a:lnTo>
                                  <a:pt x="77469" y="94742"/>
                                </a:lnTo>
                                <a:lnTo>
                                  <a:pt x="43268" y="124586"/>
                                </a:lnTo>
                                <a:lnTo>
                                  <a:pt x="19354" y="159766"/>
                                </a:lnTo>
                                <a:lnTo>
                                  <a:pt x="5283" y="196342"/>
                                </a:lnTo>
                                <a:lnTo>
                                  <a:pt x="0" y="231648"/>
                                </a:lnTo>
                                <a:lnTo>
                                  <a:pt x="2324" y="265683"/>
                                </a:lnTo>
                                <a:lnTo>
                                  <a:pt x="28968" y="326008"/>
                                </a:lnTo>
                                <a:lnTo>
                                  <a:pt x="80467" y="367283"/>
                                </a:lnTo>
                                <a:lnTo>
                                  <a:pt x="123101" y="381889"/>
                                </a:lnTo>
                                <a:lnTo>
                                  <a:pt x="179387" y="387603"/>
                                </a:lnTo>
                                <a:lnTo>
                                  <a:pt x="233095" y="387603"/>
                                </a:lnTo>
                                <a:lnTo>
                                  <a:pt x="402463" y="146811"/>
                                </a:lnTo>
                                <a:lnTo>
                                  <a:pt x="414464" y="146811"/>
                                </a:lnTo>
                                <a:lnTo>
                                  <a:pt x="467791" y="154558"/>
                                </a:lnTo>
                                <a:lnTo>
                                  <a:pt x="501510" y="177165"/>
                                </a:lnTo>
                                <a:lnTo>
                                  <a:pt x="513689" y="220725"/>
                                </a:lnTo>
                                <a:lnTo>
                                  <a:pt x="510971" y="237744"/>
                                </a:lnTo>
                                <a:lnTo>
                                  <a:pt x="495833" y="268097"/>
                                </a:lnTo>
                                <a:lnTo>
                                  <a:pt x="470966" y="289941"/>
                                </a:lnTo>
                                <a:lnTo>
                                  <a:pt x="440448" y="303275"/>
                                </a:lnTo>
                                <a:lnTo>
                                  <a:pt x="408368" y="307721"/>
                                </a:lnTo>
                                <a:lnTo>
                                  <a:pt x="336562" y="307721"/>
                                </a:lnTo>
                                <a:lnTo>
                                  <a:pt x="197421" y="510031"/>
                                </a:lnTo>
                                <a:lnTo>
                                  <a:pt x="294728" y="510031"/>
                                </a:lnTo>
                                <a:lnTo>
                                  <a:pt x="378714" y="387984"/>
                                </a:lnTo>
                                <a:lnTo>
                                  <a:pt x="408368" y="387984"/>
                                </a:lnTo>
                                <a:lnTo>
                                  <a:pt x="464235" y="380365"/>
                                </a:lnTo>
                                <a:lnTo>
                                  <a:pt x="510654" y="360172"/>
                                </a:lnTo>
                                <a:lnTo>
                                  <a:pt x="547166" y="330707"/>
                                </a:lnTo>
                                <a:lnTo>
                                  <a:pt x="573290" y="295401"/>
                                </a:lnTo>
                                <a:lnTo>
                                  <a:pt x="588581" y="257809"/>
                                </a:lnTo>
                                <a:lnTo>
                                  <a:pt x="593852" y="222503"/>
                                </a:lnTo>
                                <a:lnTo>
                                  <a:pt x="591527" y="188468"/>
                                </a:lnTo>
                                <a:lnTo>
                                  <a:pt x="564883" y="128143"/>
                                </a:lnTo>
                                <a:lnTo>
                                  <a:pt x="513384" y="86868"/>
                                </a:lnTo>
                                <a:lnTo>
                                  <a:pt x="470750" y="72263"/>
                                </a:lnTo>
                                <a:lnTo>
                                  <a:pt x="414464" y="66548"/>
                                </a:lnTo>
                                <a:lnTo>
                                  <a:pt x="360756" y="66548"/>
                                </a:lnTo>
                                <a:lnTo>
                                  <a:pt x="191401" y="307340"/>
                                </a:lnTo>
                                <a:lnTo>
                                  <a:pt x="179387" y="307340"/>
                                </a:lnTo>
                                <a:lnTo>
                                  <a:pt x="126072" y="299593"/>
                                </a:lnTo>
                                <a:lnTo>
                                  <a:pt x="92341" y="276986"/>
                                </a:lnTo>
                                <a:lnTo>
                                  <a:pt x="80162" y="233425"/>
                                </a:lnTo>
                                <a:lnTo>
                                  <a:pt x="82880" y="216407"/>
                                </a:lnTo>
                                <a:lnTo>
                                  <a:pt x="93472" y="191134"/>
                                </a:lnTo>
                                <a:lnTo>
                                  <a:pt x="112534" y="168655"/>
                                </a:lnTo>
                                <a:lnTo>
                                  <a:pt x="140690" y="152526"/>
                                </a:lnTo>
                                <a:lnTo>
                                  <a:pt x="178523" y="146430"/>
                                </a:lnTo>
                                <a:lnTo>
                                  <a:pt x="257301" y="146430"/>
                                </a:lnTo>
                                <a:lnTo>
                                  <a:pt x="358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.52pt;margin-top:8.519978pt;width:173.05pt;height:172.95pt;mso-position-horizontal-relative:page;mso-position-vertical-relative:page;z-index:-15838208" id="docshapegroup22" coordorigin="170,170" coordsize="3461,3459">
                <v:shape style="position:absolute;left:170;top:170;width:3461;height:3459" id="docshape23" coordorigin="170,170" coordsize="3461,3459" path="m3631,170l170,170,170,3629,171,3553,174,3477,178,3401,184,3326,191,3252,200,3178,210,3104,222,3031,236,2959,250,2887,267,2815,285,2745,304,2674,325,2605,347,2536,371,2467,396,2399,422,2332,450,2266,479,2200,509,2135,541,2071,574,2008,608,1945,643,1883,680,1822,718,1762,757,1702,797,1644,838,1586,881,1529,925,1474,969,1419,1015,1365,1062,1312,1110,1260,1159,1208,1209,1158,1261,1109,1313,1061,1366,1014,1420,969,1475,924,1531,880,1587,838,1645,796,1704,756,1763,717,1823,679,1885,643,1946,607,2009,573,2073,540,2137,509,2202,478,2267,449,2334,422,2401,395,2469,370,2537,347,2606,325,2676,304,2746,284,2817,267,2888,250,2960,235,3033,222,3106,210,3180,200,3254,191,3328,183,3403,178,3478,174,3554,171,3631,170xe" filled="true" fillcolor="#ec1c23" stroked="false">
                  <v:path arrowok="t"/>
                  <v:fill type="solid"/>
                </v:shape>
                <v:shape style="position:absolute;left:379;top:340;width:936;height:804" id="docshape24" coordorigin="379,341" coordsize="936,804" path="m943,341l790,341,718,445,660,445,572,457,501,490,447,537,410,592,388,650,379,706,383,759,425,854,506,919,573,942,662,951,746,951,1013,572,1032,572,1116,584,1169,620,1188,688,1184,715,1160,763,1121,797,1073,818,1022,825,909,825,690,1144,843,1144,976,952,1022,952,1110,940,1183,908,1241,862,1282,806,1306,747,1314,691,1311,638,1269,543,1188,478,1121,455,1032,446,947,446,681,825,662,825,578,813,525,777,505,708,510,682,526,642,556,606,601,581,660,571,784,571,943,341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254" w:lineRule="auto"/>
        <w:ind w:left="1623" w:right="1387" w:firstLine="69"/>
      </w:pPr>
      <w:r>
        <w:rPr>
          <w:color w:val="005E89"/>
        </w:rPr>
        <w:t>УПЛАТА</w:t>
      </w:r>
      <w:r>
        <w:rPr>
          <w:color w:val="005E89"/>
          <w:spacing w:val="-11"/>
        </w:rPr>
        <w:t> </w:t>
      </w:r>
      <w:r>
        <w:rPr>
          <w:color w:val="005E89"/>
        </w:rPr>
        <w:t>СТРАХОВЫХ</w:t>
      </w:r>
      <w:r>
        <w:rPr>
          <w:color w:val="005E89"/>
          <w:spacing w:val="-12"/>
        </w:rPr>
        <w:t> </w:t>
      </w:r>
      <w:r>
        <w:rPr>
          <w:color w:val="005E89"/>
        </w:rPr>
        <w:t>ВЗНОСОВ</w:t>
      </w:r>
      <w:r>
        <w:rPr>
          <w:color w:val="005E89"/>
          <w:spacing w:val="-13"/>
        </w:rPr>
        <w:t> </w:t>
      </w:r>
      <w:r>
        <w:rPr>
          <w:color w:val="005E89"/>
        </w:rPr>
        <w:t>ФИЗИЧЕСКИМИ</w:t>
      </w:r>
      <w:r>
        <w:rPr>
          <w:color w:val="005E89"/>
          <w:spacing w:val="-11"/>
        </w:rPr>
        <w:t> </w:t>
      </w:r>
      <w:r>
        <w:rPr>
          <w:color w:val="005E89"/>
        </w:rPr>
        <w:t>ЛИЦАМИ, ДОБРОВОЛЬНО</w:t>
      </w:r>
      <w:r>
        <w:rPr>
          <w:color w:val="005E89"/>
          <w:spacing w:val="-8"/>
        </w:rPr>
        <w:t> </w:t>
      </w:r>
      <w:r>
        <w:rPr>
          <w:color w:val="005E89"/>
        </w:rPr>
        <w:t>ВСТУПИВШИМИ</w:t>
      </w:r>
      <w:r>
        <w:rPr>
          <w:color w:val="005E89"/>
          <w:spacing w:val="-3"/>
        </w:rPr>
        <w:t> </w:t>
      </w:r>
      <w:r>
        <w:rPr>
          <w:color w:val="005E89"/>
        </w:rPr>
        <w:t>В</w:t>
      </w:r>
      <w:r>
        <w:rPr>
          <w:color w:val="005E89"/>
          <w:spacing w:val="-7"/>
        </w:rPr>
        <w:t> </w:t>
      </w:r>
      <w:r>
        <w:rPr>
          <w:color w:val="005E89"/>
        </w:rPr>
        <w:t>ПРАВООТНОШЕНИЯ</w:t>
      </w:r>
      <w:r>
        <w:rPr>
          <w:color w:val="005E89"/>
          <w:spacing w:val="-7"/>
        </w:rPr>
        <w:t> </w:t>
      </w:r>
      <w:r>
        <w:rPr>
          <w:color w:val="005E89"/>
        </w:rPr>
        <w:t>ПО ОБЯЗАТЕЛЬНОМУ ПЕНСИОННОМУ СТРАХОВАНИЮ (ОПС)</w:t>
      </w:r>
    </w:p>
    <w:p>
      <w:pPr>
        <w:pStyle w:val="BodyText"/>
        <w:spacing w:line="254" w:lineRule="auto" w:before="195"/>
        <w:ind w:left="203" w:right="142"/>
      </w:pPr>
      <w:r>
        <w:rPr>
          <w:color w:val="414042"/>
        </w:rPr>
        <w:t>Льготный налоговый</w:t>
      </w:r>
      <w:r>
        <w:rPr>
          <w:color w:val="414042"/>
          <w:spacing w:val="-1"/>
        </w:rPr>
        <w:t> </w:t>
      </w:r>
      <w:r>
        <w:rPr>
          <w:color w:val="414042"/>
        </w:rPr>
        <w:t>режим на профессиональный доход, который применяется в отношении самозанятых граждан, не предполагает обязательной уплаты страховых взносов для формирования будущей пенсии. Поэтому самозанятые новосибирцы могут формировать свою будущую пенсию, добровольно уплачивая страховые взносы на обязательное пенсионное страхование.</w:t>
      </w:r>
    </w:p>
    <w:p>
      <w:pPr>
        <w:pStyle w:val="BodyText"/>
        <w:spacing w:line="254" w:lineRule="auto" w:before="186"/>
        <w:ind w:left="203" w:right="139"/>
      </w:pPr>
      <w:r>
        <w:rPr>
          <w:color w:val="414042"/>
        </w:rPr>
        <w:t>Уплата страховых взносов лицами, добровольно вступившими в правоотношения по обязательному пенсионному страхованию, производится в соответствии со статьей 29 Федерального закона от 15.12.2001 № 167-ФЗ "Об обязательном пенсионном страховании в Российской Федерации" и осуществляется на соответствующие счета Федерального казначейства с применением кодов бюджетной классификации, предназначенных для учета страховых взносов, уплаченных в добровольном порядке.</w:t>
      </w:r>
    </w:p>
    <w:p>
      <w:pPr>
        <w:pStyle w:val="BodyText"/>
        <w:spacing w:line="254" w:lineRule="auto" w:before="185"/>
        <w:ind w:left="203" w:right="142"/>
      </w:pPr>
      <w:r>
        <w:rPr>
          <w:color w:val="414042"/>
        </w:rPr>
        <w:t>Минимальный размер страховых взносов определяется как 22,0 процента минимального размера оплаты труда (МРОТ), установленного федеральным законом на начало финансового года, за который уплачиваются страховые взносы, увеличенное в 12 раз.</w:t>
      </w:r>
    </w:p>
    <w:p>
      <w:pPr>
        <w:pStyle w:val="BodyText"/>
        <w:spacing w:line="254" w:lineRule="auto" w:before="183"/>
        <w:ind w:left="203" w:right="139"/>
      </w:pPr>
      <w:r>
        <w:rPr>
          <w:color w:val="414042"/>
        </w:rPr>
        <w:t>Максимальный размер страховых взносов не может быть более размера, определяемого как 22,0 процента восьмикратного МРОТ, установленного федеральным законом на начало финансового года, за который уплачиваются страховые взносы, увеличенные в 12 раз.</w:t>
      </w:r>
    </w:p>
    <w:p>
      <w:pPr>
        <w:pStyle w:val="BodyText"/>
        <w:spacing w:line="254" w:lineRule="auto" w:before="186"/>
        <w:ind w:left="203" w:right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7760">
                <wp:simplePos x="0" y="0"/>
                <wp:positionH relativeFrom="page">
                  <wp:posOffset>214884</wp:posOffset>
                </wp:positionH>
                <wp:positionV relativeFrom="paragraph">
                  <wp:posOffset>812585</wp:posOffset>
                </wp:positionV>
                <wp:extent cx="7143115" cy="3359150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7143115" cy="3359150"/>
                          <a:chExt cx="7143115" cy="3359150"/>
                        </a:xfrm>
                      </wpg:grpSpPr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3688" y="2186579"/>
                            <a:ext cx="772929" cy="7744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12953" y="12953"/>
                            <a:ext cx="7117080" cy="3333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7080" h="3333115">
                                <a:moveTo>
                                  <a:pt x="7117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2987"/>
                                </a:lnTo>
                                <a:lnTo>
                                  <a:pt x="7117080" y="3332987"/>
                                </a:lnTo>
                                <a:lnTo>
                                  <a:pt x="7117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2953" y="12953"/>
                            <a:ext cx="7117080" cy="3333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7080" h="3333115">
                                <a:moveTo>
                                  <a:pt x="0" y="3332987"/>
                                </a:moveTo>
                                <a:lnTo>
                                  <a:pt x="7117080" y="3332987"/>
                                </a:lnTo>
                                <a:lnTo>
                                  <a:pt x="7117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2987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.920pt;margin-top:63.983124pt;width:562.450pt;height:264.5pt;mso-position-horizontal-relative:page;mso-position-vertical-relative:paragraph;z-index:-15838720" id="docshapegroup25" coordorigin="338,1280" coordsize="11249,5290">
                <v:shape style="position:absolute;left:1241;top:4723;width:1218;height:1220" type="#_x0000_t75" id="docshape26" stroked="false">
                  <v:imagedata r:id="rId6" o:title=""/>
                </v:shape>
                <v:rect style="position:absolute;left:358;top:1300;width:11208;height:5249" id="docshape27" filled="true" fillcolor="#ffffff" stroked="false">
                  <v:fill type="solid"/>
                </v:rect>
                <v:rect style="position:absolute;left:358;top:1300;width:11208;height:5249" id="docshape28" filled="false" stroked="true" strokeweight="2.04pt" strokecolor="#ffffff">
                  <v:stroke dashstyle="solid"/>
                </v:rect>
                <w10:wrap type="none"/>
              </v:group>
            </w:pict>
          </mc:Fallback>
        </mc:AlternateContent>
      </w:r>
      <w:r>
        <w:rPr>
          <w:color w:val="414042"/>
        </w:rPr>
        <w:t>С 01.01.2025 Федеральным законом от 29.10.2024 № 365-ФЗ "О внесении изменения в статью 1 Федерального закона "О минимальном размере оплаты труда" установлен МРОТ в сумме 22 440 рублей в месяц.</w:t>
      </w:r>
    </w:p>
    <w:p>
      <w:pPr>
        <w:pStyle w:val="BodyText"/>
        <w:spacing w:before="4" w:after="1"/>
        <w:jc w:val="left"/>
        <w:rPr>
          <w:sz w:val="17"/>
        </w:rPr>
      </w:pPr>
    </w:p>
    <w:tbl>
      <w:tblPr>
        <w:tblW w:w="0" w:type="auto"/>
        <w:jc w:val="left"/>
        <w:tblInd w:w="1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0"/>
        <w:gridCol w:w="2094"/>
        <w:gridCol w:w="3694"/>
        <w:gridCol w:w="3541"/>
      </w:tblGrid>
      <w:tr>
        <w:trPr>
          <w:trHeight w:val="490" w:hRule="atLeast"/>
        </w:trPr>
        <w:tc>
          <w:tcPr>
            <w:tcW w:w="7308" w:type="dxa"/>
            <w:gridSpan w:val="3"/>
            <w:tcBorders>
              <w:bottom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before="116"/>
              <w:ind w:left="17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Страховые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взносы в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2025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году:</w:t>
            </w:r>
          </w:p>
        </w:tc>
        <w:tc>
          <w:tcPr>
            <w:tcW w:w="3541" w:type="dxa"/>
            <w:vMerge w:val="restart"/>
            <w:tcBorders>
              <w:left w:val="single" w:sz="24" w:space="0" w:color="FFFFFF"/>
              <w:bottom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line="292" w:lineRule="auto" w:before="19"/>
              <w:ind w:left="149" w:firstLine="254"/>
              <w:rPr>
                <w:sz w:val="24"/>
              </w:rPr>
            </w:pPr>
            <w:r>
              <w:rPr>
                <w:color w:val="FFFFFF"/>
                <w:sz w:val="24"/>
              </w:rPr>
              <w:t>Кол-во индивидуальных пенсионных</w:t>
            </w:r>
            <w:r>
              <w:rPr>
                <w:color w:val="FFFFFF"/>
                <w:spacing w:val="-16"/>
                <w:sz w:val="24"/>
              </w:rPr>
              <w:t> </w:t>
            </w:r>
            <w:r>
              <w:rPr>
                <w:color w:val="FFFFFF"/>
                <w:sz w:val="24"/>
              </w:rPr>
              <w:t>коэффициентов (ИПК)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z w:val="24"/>
              </w:rPr>
              <w:t>при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z w:val="24"/>
              </w:rPr>
              <w:t>уплате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страховых</w:t>
            </w:r>
          </w:p>
          <w:p>
            <w:pPr>
              <w:pStyle w:val="TableParagraph"/>
              <w:spacing w:line="251" w:lineRule="exact" w:before="0"/>
              <w:ind w:left="257"/>
              <w:rPr>
                <w:sz w:val="24"/>
              </w:rPr>
            </w:pPr>
            <w:r>
              <w:rPr>
                <w:color w:val="FFFFFF"/>
                <w:sz w:val="24"/>
              </w:rPr>
              <w:t>взносов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z w:val="24"/>
              </w:rPr>
              <w:t>в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данном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размере</w:t>
            </w:r>
          </w:p>
        </w:tc>
      </w:tr>
      <w:tr>
        <w:trPr>
          <w:trHeight w:val="733" w:hRule="atLeast"/>
        </w:trPr>
        <w:tc>
          <w:tcPr>
            <w:tcW w:w="1520" w:type="dxa"/>
            <w:tcBorders>
              <w:top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before="231"/>
              <w:ind w:left="339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Размер</w:t>
            </w:r>
          </w:p>
        </w:tc>
        <w:tc>
          <w:tcPr>
            <w:tcW w:w="2094" w:type="dxa"/>
            <w:tcBorders>
              <w:top w:val="single" w:sz="24" w:space="0" w:color="FFFFFF"/>
            </w:tcBorders>
            <w:shd w:val="clear" w:color="auto" w:fill="D0D7E8"/>
          </w:tcPr>
          <w:p>
            <w:pPr>
              <w:pStyle w:val="TableParagraph"/>
              <w:spacing w:before="23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694" w:type="dxa"/>
            <w:tcBorders>
              <w:top w:val="single" w:sz="24" w:space="0" w:color="FFFFFF"/>
              <w:right w:val="single" w:sz="24" w:space="0" w:color="FFFFFF"/>
            </w:tcBorders>
            <w:shd w:val="clear" w:color="auto" w:fill="D0D7E8"/>
          </w:tcPr>
          <w:p>
            <w:pPr>
              <w:pStyle w:val="TableParagraph"/>
              <w:spacing w:before="231"/>
              <w:ind w:lef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Расчет</w:t>
            </w:r>
          </w:p>
        </w:tc>
        <w:tc>
          <w:tcPr>
            <w:tcW w:w="3541" w:type="dxa"/>
            <w:vMerge/>
            <w:tcBorders>
              <w:top w:val="nil"/>
              <w:left w:val="single" w:sz="24" w:space="0" w:color="FFFFFF"/>
              <w:bottom w:val="single" w:sz="24" w:space="0" w:color="FFFFFF"/>
            </w:tcBorders>
            <w:shd w:val="clear" w:color="auto" w:fill="4F81B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1520" w:type="dxa"/>
            <w:shd w:val="clear" w:color="auto" w:fill="4F81BC"/>
          </w:tcPr>
          <w:p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мин.</w:t>
            </w:r>
          </w:p>
        </w:tc>
        <w:tc>
          <w:tcPr>
            <w:tcW w:w="2094" w:type="dxa"/>
            <w:shd w:val="clear" w:color="auto" w:fill="E9ECF4"/>
          </w:tcPr>
          <w:p>
            <w:pPr>
              <w:pStyle w:val="TableParagraph"/>
              <w:spacing w:before="2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241,6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3694" w:type="dxa"/>
            <w:shd w:val="clear" w:color="auto" w:fill="E9ECF4"/>
          </w:tcPr>
          <w:p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22 440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руб.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22%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мес.</w:t>
            </w:r>
          </w:p>
        </w:tc>
        <w:tc>
          <w:tcPr>
            <w:tcW w:w="3541" w:type="dxa"/>
            <w:tcBorders>
              <w:top w:val="single" w:sz="24" w:space="0" w:color="FFFFFF"/>
            </w:tcBorders>
            <w:shd w:val="clear" w:color="auto" w:fill="E9ECF4"/>
          </w:tcPr>
          <w:p>
            <w:pPr>
              <w:pStyle w:val="TableParagraph"/>
              <w:spacing w:before="21"/>
              <w:ind w:lef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0,975</w:t>
            </w:r>
          </w:p>
        </w:tc>
      </w:tr>
      <w:tr>
        <w:trPr>
          <w:trHeight w:val="354" w:hRule="atLeast"/>
        </w:trPr>
        <w:tc>
          <w:tcPr>
            <w:tcW w:w="1520" w:type="dxa"/>
            <w:shd w:val="clear" w:color="auto" w:fill="4F81BC"/>
          </w:tcPr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макс.</w:t>
            </w:r>
          </w:p>
        </w:tc>
        <w:tc>
          <w:tcPr>
            <w:tcW w:w="2094" w:type="dxa"/>
            <w:shd w:val="clear" w:color="auto" w:fill="D0D7E8"/>
          </w:tcPr>
          <w:p>
            <w:pPr>
              <w:pStyle w:val="TableParagraph"/>
              <w:spacing w:before="41"/>
              <w:ind w:left="21" w:right="2"/>
              <w:jc w:val="center"/>
              <w:rPr>
                <w:sz w:val="24"/>
              </w:rPr>
            </w:pPr>
            <w:r>
              <w:rPr>
                <w:sz w:val="24"/>
              </w:rPr>
              <w:t>473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932,8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3694" w:type="dxa"/>
            <w:shd w:val="clear" w:color="auto" w:fill="D0D7E8"/>
          </w:tcPr>
          <w:p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22 440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руб.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22%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541" w:type="dxa"/>
            <w:shd w:val="clear" w:color="auto" w:fill="D0D7E8"/>
          </w:tcPr>
          <w:p>
            <w:pPr>
              <w:pStyle w:val="TableParagraph"/>
              <w:spacing w:before="41"/>
              <w:ind w:lef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7,799</w:t>
            </w:r>
          </w:p>
        </w:tc>
      </w:tr>
    </w:tbl>
    <w:p>
      <w:pPr>
        <w:pStyle w:val="BodyText"/>
        <w:spacing w:line="254" w:lineRule="auto" w:before="169"/>
        <w:ind w:left="207" w:right="242"/>
      </w:pPr>
      <w:r>
        <w:rPr>
          <w:color w:val="414042"/>
        </w:rPr>
        <w:t>Если заявление о добровольном вступлении в правоотношения (о прекращении правоотношений) по обязательному пенсионному страхованию подано в территориальный орган Фонда пенсионного и социального страхования Российской Федерации (далее </w:t>
      </w:r>
      <w:r>
        <w:rPr>
          <w:color w:val="414042"/>
          <w:w w:val="160"/>
        </w:rPr>
        <w:t>–</w:t>
      </w:r>
      <w:r>
        <w:rPr>
          <w:color w:val="414042"/>
          <w:w w:val="160"/>
        </w:rPr>
        <w:t> </w:t>
      </w:r>
      <w:r>
        <w:rPr>
          <w:color w:val="414042"/>
        </w:rPr>
        <w:t>СФР) в течение расчетного периода, размер страховых</w:t>
      </w:r>
      <w:r>
        <w:rPr>
          <w:color w:val="414042"/>
          <w:spacing w:val="-6"/>
        </w:rPr>
        <w:t> </w:t>
      </w:r>
      <w:r>
        <w:rPr>
          <w:color w:val="414042"/>
        </w:rPr>
        <w:t>взносов,</w:t>
      </w:r>
      <w:r>
        <w:rPr>
          <w:color w:val="414042"/>
          <w:spacing w:val="-3"/>
        </w:rPr>
        <w:t> </w:t>
      </w:r>
      <w:r>
        <w:rPr>
          <w:color w:val="414042"/>
        </w:rPr>
        <w:t>подлежащих</w:t>
      </w:r>
      <w:r>
        <w:rPr>
          <w:color w:val="414042"/>
          <w:spacing w:val="-6"/>
        </w:rPr>
        <w:t> </w:t>
      </w:r>
      <w:r>
        <w:rPr>
          <w:color w:val="414042"/>
        </w:rPr>
        <w:t>уплате</w:t>
      </w:r>
      <w:r>
        <w:rPr>
          <w:color w:val="414042"/>
          <w:spacing w:val="-6"/>
        </w:rPr>
        <w:t> </w:t>
      </w:r>
      <w:r>
        <w:rPr>
          <w:color w:val="414042"/>
        </w:rPr>
        <w:t>за</w:t>
      </w:r>
      <w:r>
        <w:rPr>
          <w:color w:val="414042"/>
          <w:spacing w:val="-8"/>
        </w:rPr>
        <w:t> </w:t>
      </w:r>
      <w:r>
        <w:rPr>
          <w:color w:val="414042"/>
        </w:rPr>
        <w:t>этот</w:t>
      </w:r>
      <w:r>
        <w:rPr>
          <w:color w:val="414042"/>
          <w:spacing w:val="-4"/>
        </w:rPr>
        <w:t> </w:t>
      </w:r>
      <w:r>
        <w:rPr>
          <w:color w:val="414042"/>
        </w:rPr>
        <w:t>расчетный</w:t>
      </w:r>
      <w:r>
        <w:rPr>
          <w:color w:val="414042"/>
          <w:spacing w:val="-5"/>
        </w:rPr>
        <w:t> </w:t>
      </w:r>
      <w:r>
        <w:rPr>
          <w:color w:val="414042"/>
        </w:rPr>
        <w:t>период,</w:t>
      </w:r>
      <w:r>
        <w:rPr>
          <w:color w:val="414042"/>
          <w:spacing w:val="-4"/>
        </w:rPr>
        <w:t> </w:t>
      </w:r>
      <w:r>
        <w:rPr>
          <w:color w:val="414042"/>
        </w:rPr>
        <w:t>определяется пропорционально количеству календарных месяцев, в течение которых лицо состояло в правоотношениях по обязательному пенсионному страхованию. За неполный месяц размер страховых взносов определяется пропорционально количеству календарных дней этого месяца.</w:t>
      </w:r>
    </w:p>
    <w:p>
      <w:pPr>
        <w:pStyle w:val="BodyText"/>
        <w:spacing w:after="0" w:line="254" w:lineRule="auto"/>
        <w:sectPr>
          <w:footerReference w:type="default" r:id="rId5"/>
          <w:type w:val="continuous"/>
          <w:pgSz w:w="11900" w:h="16850"/>
          <w:pgMar w:header="0" w:footer="656" w:top="160" w:bottom="840" w:left="425" w:right="283"/>
          <w:pgNumType w:start="1"/>
        </w:sectPr>
      </w:pPr>
    </w:p>
    <w:p>
      <w:pPr>
        <w:pStyle w:val="BodyText"/>
        <w:spacing w:before="154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8784">
                <wp:simplePos x="0" y="0"/>
                <wp:positionH relativeFrom="page">
                  <wp:posOffset>214884</wp:posOffset>
                </wp:positionH>
                <wp:positionV relativeFrom="page">
                  <wp:posOffset>6685788</wp:posOffset>
                </wp:positionV>
                <wp:extent cx="7143115" cy="3359150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7143115" cy="3359150"/>
                          <a:chExt cx="7143115" cy="3359150"/>
                        </a:xfrm>
                      </wpg:grpSpPr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3688" y="2186579"/>
                            <a:ext cx="772929" cy="7744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12953" y="12953"/>
                            <a:ext cx="7117080" cy="3333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7080" h="3333115">
                                <a:moveTo>
                                  <a:pt x="7117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2987"/>
                                </a:lnTo>
                                <a:lnTo>
                                  <a:pt x="7117080" y="3332987"/>
                                </a:lnTo>
                                <a:lnTo>
                                  <a:pt x="7117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2953" y="12953"/>
                            <a:ext cx="7117080" cy="3333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7080" h="3333115">
                                <a:moveTo>
                                  <a:pt x="0" y="3332987"/>
                                </a:moveTo>
                                <a:lnTo>
                                  <a:pt x="7117080" y="3332987"/>
                                </a:lnTo>
                                <a:lnTo>
                                  <a:pt x="7117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2987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.920pt;margin-top:526.440002pt;width:562.450pt;height:264.5pt;mso-position-horizontal-relative:page;mso-position-vertical-relative:page;z-index:-15837696" id="docshapegroup29" coordorigin="338,10529" coordsize="11249,5290">
                <v:shape style="position:absolute;left:1241;top:13972;width:1218;height:1220" type="#_x0000_t75" id="docshape30" stroked="false">
                  <v:imagedata r:id="rId6" o:title=""/>
                </v:shape>
                <v:rect style="position:absolute;left:358;top:10549;width:11208;height:5249" id="docshape31" filled="true" fillcolor="#ffffff" stroked="false">
                  <v:fill type="solid"/>
                </v:rect>
                <v:rect style="position:absolute;left:358;top:10549;width:11208;height:5249" id="docshape32" filled="false" stroked="true" strokeweight="2.04pt" strokecolor="#ffffff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9296">
                <wp:simplePos x="0" y="0"/>
                <wp:positionH relativeFrom="page">
                  <wp:posOffset>108204</wp:posOffset>
                </wp:positionH>
                <wp:positionV relativeFrom="page">
                  <wp:posOffset>108203</wp:posOffset>
                </wp:positionV>
                <wp:extent cx="2197735" cy="2196465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2197735" cy="2196465"/>
                          <a:chExt cx="2197735" cy="219646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2197735" cy="2196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7735" h="2196465">
                                <a:moveTo>
                                  <a:pt x="21972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6083"/>
                                </a:lnTo>
                                <a:lnTo>
                                  <a:pt x="553" y="2147697"/>
                                </a:lnTo>
                                <a:lnTo>
                                  <a:pt x="2132" y="2099563"/>
                                </a:lnTo>
                                <a:lnTo>
                                  <a:pt x="4739" y="2051684"/>
                                </a:lnTo>
                                <a:lnTo>
                                  <a:pt x="8361" y="2004059"/>
                                </a:lnTo>
                                <a:lnTo>
                                  <a:pt x="12989" y="1956815"/>
                                </a:lnTo>
                                <a:lnTo>
                                  <a:pt x="18614" y="1909826"/>
                                </a:lnTo>
                                <a:lnTo>
                                  <a:pt x="25222" y="1863089"/>
                                </a:lnTo>
                                <a:lnTo>
                                  <a:pt x="32804" y="1816734"/>
                                </a:lnTo>
                                <a:lnTo>
                                  <a:pt x="41351" y="1770633"/>
                                </a:lnTo>
                                <a:lnTo>
                                  <a:pt x="50838" y="1724913"/>
                                </a:lnTo>
                                <a:lnTo>
                                  <a:pt x="61277" y="1679575"/>
                                </a:lnTo>
                                <a:lnTo>
                                  <a:pt x="72656" y="1634617"/>
                                </a:lnTo>
                                <a:lnTo>
                                  <a:pt x="84937" y="1590039"/>
                                </a:lnTo>
                                <a:lnTo>
                                  <a:pt x="98132" y="1545717"/>
                                </a:lnTo>
                                <a:lnTo>
                                  <a:pt x="112229" y="1501902"/>
                                </a:lnTo>
                                <a:lnTo>
                                  <a:pt x="127215" y="1458468"/>
                                </a:lnTo>
                                <a:lnTo>
                                  <a:pt x="143078" y="1415414"/>
                                </a:lnTo>
                                <a:lnTo>
                                  <a:pt x="159804" y="1372870"/>
                                </a:lnTo>
                                <a:lnTo>
                                  <a:pt x="177393" y="1330705"/>
                                </a:lnTo>
                                <a:lnTo>
                                  <a:pt x="195821" y="1289050"/>
                                </a:lnTo>
                                <a:lnTo>
                                  <a:pt x="215087" y="1247775"/>
                                </a:lnTo>
                                <a:lnTo>
                                  <a:pt x="235165" y="1207007"/>
                                </a:lnTo>
                                <a:lnTo>
                                  <a:pt x="256070" y="1166749"/>
                                </a:lnTo>
                                <a:lnTo>
                                  <a:pt x="277774" y="1126871"/>
                                </a:lnTo>
                                <a:lnTo>
                                  <a:pt x="300266" y="1087627"/>
                                </a:lnTo>
                                <a:lnTo>
                                  <a:pt x="323532" y="1048893"/>
                                </a:lnTo>
                                <a:lnTo>
                                  <a:pt x="347586" y="1010538"/>
                                </a:lnTo>
                                <a:lnTo>
                                  <a:pt x="372389" y="972820"/>
                                </a:lnTo>
                                <a:lnTo>
                                  <a:pt x="397941" y="935735"/>
                                </a:lnTo>
                                <a:lnTo>
                                  <a:pt x="424230" y="899032"/>
                                </a:lnTo>
                                <a:lnTo>
                                  <a:pt x="451243" y="862964"/>
                                </a:lnTo>
                                <a:lnTo>
                                  <a:pt x="478980" y="827531"/>
                                </a:lnTo>
                                <a:lnTo>
                                  <a:pt x="507415" y="792606"/>
                                </a:lnTo>
                                <a:lnTo>
                                  <a:pt x="536549" y="758317"/>
                                </a:lnTo>
                                <a:lnTo>
                                  <a:pt x="566369" y="724661"/>
                                </a:lnTo>
                                <a:lnTo>
                                  <a:pt x="596861" y="691642"/>
                                </a:lnTo>
                                <a:lnTo>
                                  <a:pt x="628015" y="659129"/>
                                </a:lnTo>
                                <a:lnTo>
                                  <a:pt x="659815" y="627379"/>
                                </a:lnTo>
                                <a:lnTo>
                                  <a:pt x="692264" y="596264"/>
                                </a:lnTo>
                                <a:lnTo>
                                  <a:pt x="725347" y="565784"/>
                                </a:lnTo>
                                <a:lnTo>
                                  <a:pt x="759040" y="535939"/>
                                </a:lnTo>
                                <a:lnTo>
                                  <a:pt x="793356" y="506856"/>
                                </a:lnTo>
                                <a:lnTo>
                                  <a:pt x="828255" y="478408"/>
                                </a:lnTo>
                                <a:lnTo>
                                  <a:pt x="863752" y="450723"/>
                                </a:lnTo>
                                <a:lnTo>
                                  <a:pt x="899820" y="423672"/>
                                </a:lnTo>
                                <a:lnTo>
                                  <a:pt x="936459" y="397382"/>
                                </a:lnTo>
                                <a:lnTo>
                                  <a:pt x="973658" y="371855"/>
                                </a:lnTo>
                                <a:lnTo>
                                  <a:pt x="1011389" y="347090"/>
                                </a:lnTo>
                                <a:lnTo>
                                  <a:pt x="1049667" y="323087"/>
                                </a:lnTo>
                                <a:lnTo>
                                  <a:pt x="1088466" y="299847"/>
                                </a:lnTo>
                                <a:lnTo>
                                  <a:pt x="1127772" y="277368"/>
                                </a:lnTo>
                                <a:lnTo>
                                  <a:pt x="1167638" y="255650"/>
                                </a:lnTo>
                                <a:lnTo>
                                  <a:pt x="1207897" y="234823"/>
                                </a:lnTo>
                                <a:lnTo>
                                  <a:pt x="1248664" y="214756"/>
                                </a:lnTo>
                                <a:lnTo>
                                  <a:pt x="1289939" y="195452"/>
                                </a:lnTo>
                                <a:lnTo>
                                  <a:pt x="1331595" y="177037"/>
                                </a:lnTo>
                                <a:lnTo>
                                  <a:pt x="1373759" y="159511"/>
                                </a:lnTo>
                                <a:lnTo>
                                  <a:pt x="1416431" y="142748"/>
                                </a:lnTo>
                                <a:lnTo>
                                  <a:pt x="1459484" y="126873"/>
                                </a:lnTo>
                                <a:lnTo>
                                  <a:pt x="1502918" y="111886"/>
                                </a:lnTo>
                                <a:lnTo>
                                  <a:pt x="1546733" y="97917"/>
                                </a:lnTo>
                                <a:lnTo>
                                  <a:pt x="1590929" y="84708"/>
                                </a:lnTo>
                                <a:lnTo>
                                  <a:pt x="1635633" y="72389"/>
                                </a:lnTo>
                                <a:lnTo>
                                  <a:pt x="1680590" y="61086"/>
                                </a:lnTo>
                                <a:lnTo>
                                  <a:pt x="1725929" y="50673"/>
                                </a:lnTo>
                                <a:lnTo>
                                  <a:pt x="1771650" y="41148"/>
                                </a:lnTo>
                                <a:lnTo>
                                  <a:pt x="1817751" y="32638"/>
                                </a:lnTo>
                                <a:lnTo>
                                  <a:pt x="1864106" y="25019"/>
                                </a:lnTo>
                                <a:lnTo>
                                  <a:pt x="1910841" y="18542"/>
                                </a:lnTo>
                                <a:lnTo>
                                  <a:pt x="1957832" y="12826"/>
                                </a:lnTo>
                                <a:lnTo>
                                  <a:pt x="2005202" y="8254"/>
                                </a:lnTo>
                                <a:lnTo>
                                  <a:pt x="2052701" y="4699"/>
                                </a:lnTo>
                                <a:lnTo>
                                  <a:pt x="2100579" y="2031"/>
                                </a:lnTo>
                                <a:lnTo>
                                  <a:pt x="2148840" y="507"/>
                                </a:lnTo>
                                <a:lnTo>
                                  <a:pt x="2197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C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32587" y="108204"/>
                            <a:ext cx="59436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510540">
                                <a:moveTo>
                                  <a:pt x="358013" y="0"/>
                                </a:moveTo>
                                <a:lnTo>
                                  <a:pt x="260718" y="0"/>
                                </a:lnTo>
                                <a:lnTo>
                                  <a:pt x="215150" y="66167"/>
                                </a:lnTo>
                                <a:lnTo>
                                  <a:pt x="178523" y="66167"/>
                                </a:lnTo>
                                <a:lnTo>
                                  <a:pt x="122415" y="74041"/>
                                </a:lnTo>
                                <a:lnTo>
                                  <a:pt x="77469" y="94742"/>
                                </a:lnTo>
                                <a:lnTo>
                                  <a:pt x="43268" y="124586"/>
                                </a:lnTo>
                                <a:lnTo>
                                  <a:pt x="19354" y="159766"/>
                                </a:lnTo>
                                <a:lnTo>
                                  <a:pt x="5283" y="196342"/>
                                </a:lnTo>
                                <a:lnTo>
                                  <a:pt x="0" y="231648"/>
                                </a:lnTo>
                                <a:lnTo>
                                  <a:pt x="2324" y="265683"/>
                                </a:lnTo>
                                <a:lnTo>
                                  <a:pt x="28968" y="326008"/>
                                </a:lnTo>
                                <a:lnTo>
                                  <a:pt x="80467" y="367283"/>
                                </a:lnTo>
                                <a:lnTo>
                                  <a:pt x="123101" y="381889"/>
                                </a:lnTo>
                                <a:lnTo>
                                  <a:pt x="179387" y="387603"/>
                                </a:lnTo>
                                <a:lnTo>
                                  <a:pt x="233095" y="387603"/>
                                </a:lnTo>
                                <a:lnTo>
                                  <a:pt x="402463" y="146811"/>
                                </a:lnTo>
                                <a:lnTo>
                                  <a:pt x="414464" y="146811"/>
                                </a:lnTo>
                                <a:lnTo>
                                  <a:pt x="467791" y="154558"/>
                                </a:lnTo>
                                <a:lnTo>
                                  <a:pt x="501510" y="177165"/>
                                </a:lnTo>
                                <a:lnTo>
                                  <a:pt x="513689" y="220725"/>
                                </a:lnTo>
                                <a:lnTo>
                                  <a:pt x="510971" y="237744"/>
                                </a:lnTo>
                                <a:lnTo>
                                  <a:pt x="495833" y="268097"/>
                                </a:lnTo>
                                <a:lnTo>
                                  <a:pt x="470966" y="289941"/>
                                </a:lnTo>
                                <a:lnTo>
                                  <a:pt x="440448" y="303275"/>
                                </a:lnTo>
                                <a:lnTo>
                                  <a:pt x="408368" y="307721"/>
                                </a:lnTo>
                                <a:lnTo>
                                  <a:pt x="336562" y="307721"/>
                                </a:lnTo>
                                <a:lnTo>
                                  <a:pt x="197421" y="510031"/>
                                </a:lnTo>
                                <a:lnTo>
                                  <a:pt x="294728" y="510031"/>
                                </a:lnTo>
                                <a:lnTo>
                                  <a:pt x="378714" y="387984"/>
                                </a:lnTo>
                                <a:lnTo>
                                  <a:pt x="408368" y="387984"/>
                                </a:lnTo>
                                <a:lnTo>
                                  <a:pt x="464235" y="380365"/>
                                </a:lnTo>
                                <a:lnTo>
                                  <a:pt x="510654" y="360172"/>
                                </a:lnTo>
                                <a:lnTo>
                                  <a:pt x="547166" y="330707"/>
                                </a:lnTo>
                                <a:lnTo>
                                  <a:pt x="573290" y="295401"/>
                                </a:lnTo>
                                <a:lnTo>
                                  <a:pt x="588581" y="257809"/>
                                </a:lnTo>
                                <a:lnTo>
                                  <a:pt x="593852" y="222503"/>
                                </a:lnTo>
                                <a:lnTo>
                                  <a:pt x="591527" y="188468"/>
                                </a:lnTo>
                                <a:lnTo>
                                  <a:pt x="564883" y="128143"/>
                                </a:lnTo>
                                <a:lnTo>
                                  <a:pt x="513384" y="86868"/>
                                </a:lnTo>
                                <a:lnTo>
                                  <a:pt x="470750" y="72263"/>
                                </a:lnTo>
                                <a:lnTo>
                                  <a:pt x="414464" y="66548"/>
                                </a:lnTo>
                                <a:lnTo>
                                  <a:pt x="360756" y="66548"/>
                                </a:lnTo>
                                <a:lnTo>
                                  <a:pt x="191401" y="307340"/>
                                </a:lnTo>
                                <a:lnTo>
                                  <a:pt x="179387" y="307340"/>
                                </a:lnTo>
                                <a:lnTo>
                                  <a:pt x="126072" y="299593"/>
                                </a:lnTo>
                                <a:lnTo>
                                  <a:pt x="92341" y="276986"/>
                                </a:lnTo>
                                <a:lnTo>
                                  <a:pt x="80162" y="233425"/>
                                </a:lnTo>
                                <a:lnTo>
                                  <a:pt x="82880" y="216407"/>
                                </a:lnTo>
                                <a:lnTo>
                                  <a:pt x="93472" y="191134"/>
                                </a:lnTo>
                                <a:lnTo>
                                  <a:pt x="112534" y="168655"/>
                                </a:lnTo>
                                <a:lnTo>
                                  <a:pt x="140690" y="152526"/>
                                </a:lnTo>
                                <a:lnTo>
                                  <a:pt x="178523" y="146430"/>
                                </a:lnTo>
                                <a:lnTo>
                                  <a:pt x="257301" y="146430"/>
                                </a:lnTo>
                                <a:lnTo>
                                  <a:pt x="358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.52pt;margin-top:8.519978pt;width:173.05pt;height:172.95pt;mso-position-horizontal-relative:page;mso-position-vertical-relative:page;z-index:-15837184" id="docshapegroup33" coordorigin="170,170" coordsize="3461,3459">
                <v:shape style="position:absolute;left:170;top:170;width:3461;height:3459" id="docshape34" coordorigin="170,170" coordsize="3461,3459" path="m3631,170l170,170,170,3629,171,3553,174,3477,178,3401,184,3326,191,3252,200,3178,210,3104,222,3031,236,2959,250,2887,267,2815,285,2745,304,2674,325,2605,347,2536,371,2467,396,2399,422,2332,450,2266,479,2200,509,2135,541,2071,574,2008,608,1945,643,1883,680,1822,718,1762,757,1702,797,1644,838,1586,881,1529,925,1474,969,1419,1015,1365,1062,1312,1110,1260,1159,1208,1209,1158,1261,1109,1313,1061,1366,1014,1420,969,1475,924,1531,880,1587,838,1645,796,1704,756,1763,717,1823,679,1885,643,1946,607,2009,573,2073,540,2137,509,2202,478,2267,449,2334,422,2401,395,2469,370,2537,347,2606,325,2676,304,2746,284,2817,267,2888,250,2960,235,3033,222,3106,210,3180,200,3254,191,3328,183,3403,178,3478,174,3554,171,3631,170xe" filled="true" fillcolor="#ec1c23" stroked="false">
                  <v:path arrowok="t"/>
                  <v:fill type="solid"/>
                </v:shape>
                <v:shape style="position:absolute;left:379;top:340;width:936;height:804" id="docshape35" coordorigin="379,341" coordsize="936,804" path="m943,341l790,341,718,445,660,445,572,457,501,490,447,537,410,592,388,650,379,706,383,759,425,854,506,919,573,942,662,951,746,951,1013,572,1032,572,1116,584,1169,620,1188,688,1184,715,1160,763,1121,797,1073,818,1022,825,909,825,690,1144,843,1144,976,952,1022,952,1110,940,1183,908,1241,862,1282,806,1306,747,1314,691,1311,638,1269,543,1188,478,1121,455,1032,446,947,446,681,825,662,825,578,813,525,777,505,708,510,682,526,642,556,606,601,581,660,571,784,571,943,341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268" w:lineRule="auto"/>
        <w:ind w:left="703" w:right="250" w:firstLine="1082"/>
        <w:jc w:val="right"/>
      </w:pPr>
      <w:r>
        <w:rPr>
          <w:color w:val="414042"/>
        </w:rPr>
        <w:t>Добровольные</w:t>
      </w:r>
      <w:r>
        <w:rPr>
          <w:color w:val="414042"/>
          <w:spacing w:val="-6"/>
        </w:rPr>
        <w:t> </w:t>
      </w:r>
      <w:r>
        <w:rPr>
          <w:color w:val="414042"/>
        </w:rPr>
        <w:t>взносы</w:t>
      </w:r>
      <w:r>
        <w:rPr>
          <w:color w:val="414042"/>
          <w:spacing w:val="-4"/>
        </w:rPr>
        <w:t> </w:t>
      </w:r>
      <w:r>
        <w:rPr>
          <w:color w:val="414042"/>
        </w:rPr>
        <w:t>на</w:t>
      </w:r>
      <w:r>
        <w:rPr>
          <w:color w:val="414042"/>
          <w:spacing w:val="-5"/>
        </w:rPr>
        <w:t> </w:t>
      </w:r>
      <w:r>
        <w:rPr>
          <w:color w:val="414042"/>
        </w:rPr>
        <w:t>страховую</w:t>
      </w:r>
      <w:r>
        <w:rPr>
          <w:color w:val="414042"/>
          <w:spacing w:val="-1"/>
        </w:rPr>
        <w:t> </w:t>
      </w:r>
      <w:r>
        <w:rPr>
          <w:color w:val="414042"/>
        </w:rPr>
        <w:t>пенсию можно</w:t>
      </w:r>
      <w:r>
        <w:rPr>
          <w:color w:val="414042"/>
          <w:spacing w:val="-4"/>
        </w:rPr>
        <w:t> </w:t>
      </w:r>
      <w:r>
        <w:rPr>
          <w:color w:val="414042"/>
        </w:rPr>
        <w:t>платить</w:t>
      </w:r>
      <w:r>
        <w:rPr>
          <w:color w:val="414042"/>
          <w:spacing w:val="40"/>
        </w:rPr>
        <w:t> </w:t>
      </w:r>
      <w:r>
        <w:rPr>
          <w:color w:val="414042"/>
        </w:rPr>
        <w:t>частями или</w:t>
      </w:r>
      <w:r>
        <w:rPr>
          <w:color w:val="414042"/>
          <w:spacing w:val="80"/>
          <w:w w:val="150"/>
        </w:rPr>
        <w:t> </w:t>
      </w:r>
      <w:r>
        <w:rPr>
          <w:color w:val="414042"/>
        </w:rPr>
        <w:t>всей</w:t>
      </w:r>
      <w:r>
        <w:rPr>
          <w:color w:val="414042"/>
          <w:spacing w:val="80"/>
          <w:w w:val="150"/>
        </w:rPr>
        <w:t> </w:t>
      </w:r>
      <w:r>
        <w:rPr>
          <w:color w:val="414042"/>
        </w:rPr>
        <w:t>суммой</w:t>
      </w:r>
      <w:r>
        <w:rPr>
          <w:color w:val="414042"/>
          <w:spacing w:val="80"/>
          <w:w w:val="150"/>
        </w:rPr>
        <w:t> </w:t>
      </w:r>
      <w:r>
        <w:rPr>
          <w:color w:val="414042"/>
        </w:rPr>
        <w:t>сразу</w:t>
      </w:r>
      <w:r>
        <w:rPr>
          <w:color w:val="414042"/>
          <w:spacing w:val="80"/>
          <w:w w:val="150"/>
        </w:rPr>
        <w:t> </w:t>
      </w:r>
      <w:r>
        <w:rPr>
          <w:color w:val="414042"/>
        </w:rPr>
        <w:t>не</w:t>
      </w:r>
      <w:r>
        <w:rPr>
          <w:color w:val="414042"/>
          <w:spacing w:val="39"/>
        </w:rPr>
        <w:t> </w:t>
      </w:r>
      <w:r>
        <w:rPr>
          <w:color w:val="414042"/>
        </w:rPr>
        <w:t>позднее</w:t>
      </w:r>
      <w:r>
        <w:rPr>
          <w:color w:val="414042"/>
          <w:spacing w:val="80"/>
          <w:w w:val="150"/>
        </w:rPr>
        <w:t> </w:t>
      </w:r>
      <w:r>
        <w:rPr>
          <w:color w:val="414042"/>
        </w:rPr>
        <w:t>31</w:t>
      </w:r>
      <w:r>
        <w:rPr>
          <w:color w:val="414042"/>
          <w:spacing w:val="36"/>
        </w:rPr>
        <w:t> </w:t>
      </w:r>
      <w:r>
        <w:rPr>
          <w:color w:val="414042"/>
        </w:rPr>
        <w:t>декабря</w:t>
      </w:r>
      <w:r>
        <w:rPr>
          <w:color w:val="414042"/>
          <w:spacing w:val="80"/>
          <w:w w:val="150"/>
        </w:rPr>
        <w:t> </w:t>
      </w:r>
      <w:r>
        <w:rPr>
          <w:color w:val="414042"/>
        </w:rPr>
        <w:t>года,</w:t>
      </w:r>
      <w:r>
        <w:rPr>
          <w:color w:val="414042"/>
          <w:spacing w:val="39"/>
        </w:rPr>
        <w:t> </w:t>
      </w:r>
      <w:r>
        <w:rPr>
          <w:color w:val="414042"/>
        </w:rPr>
        <w:t>за</w:t>
      </w:r>
      <w:r>
        <w:rPr>
          <w:color w:val="414042"/>
          <w:spacing w:val="80"/>
          <w:w w:val="150"/>
        </w:rPr>
        <w:t> </w:t>
      </w:r>
      <w:r>
        <w:rPr>
          <w:color w:val="414042"/>
        </w:rPr>
        <w:t>который производится</w:t>
      </w:r>
      <w:r>
        <w:rPr>
          <w:color w:val="414042"/>
          <w:spacing w:val="80"/>
          <w:w w:val="150"/>
        </w:rPr>
        <w:t> </w:t>
      </w:r>
      <w:r>
        <w:rPr>
          <w:color w:val="414042"/>
        </w:rPr>
        <w:t>уплата,</w:t>
      </w:r>
      <w:r>
        <w:rPr>
          <w:color w:val="414042"/>
          <w:spacing w:val="40"/>
        </w:rPr>
        <w:t> </w:t>
      </w:r>
      <w:r>
        <w:rPr>
          <w:color w:val="414042"/>
        </w:rPr>
        <w:t>а</w:t>
      </w:r>
      <w:r>
        <w:rPr>
          <w:color w:val="414042"/>
          <w:spacing w:val="80"/>
          <w:w w:val="150"/>
        </w:rPr>
        <w:t> </w:t>
      </w:r>
      <w:r>
        <w:rPr>
          <w:color w:val="414042"/>
        </w:rPr>
        <w:t>в</w:t>
      </w:r>
      <w:r>
        <w:rPr>
          <w:color w:val="414042"/>
          <w:spacing w:val="40"/>
        </w:rPr>
        <w:t> </w:t>
      </w:r>
      <w:r>
        <w:rPr>
          <w:color w:val="414042"/>
        </w:rPr>
        <w:t>случае</w:t>
      </w:r>
      <w:r>
        <w:rPr>
          <w:color w:val="414042"/>
          <w:spacing w:val="80"/>
          <w:w w:val="150"/>
        </w:rPr>
        <w:t> </w:t>
      </w:r>
      <w:r>
        <w:rPr>
          <w:color w:val="414042"/>
        </w:rPr>
        <w:t>подачи</w:t>
      </w:r>
      <w:r>
        <w:rPr>
          <w:color w:val="414042"/>
          <w:spacing w:val="40"/>
        </w:rPr>
        <w:t> </w:t>
      </w:r>
      <w:r>
        <w:rPr>
          <w:color w:val="414042"/>
        </w:rPr>
        <w:t>заявления</w:t>
      </w:r>
      <w:r>
        <w:rPr>
          <w:color w:val="414042"/>
          <w:spacing w:val="80"/>
          <w:w w:val="150"/>
        </w:rPr>
        <w:t> </w:t>
      </w:r>
      <w:r>
        <w:rPr>
          <w:color w:val="414042"/>
        </w:rPr>
        <w:t>о</w:t>
      </w:r>
      <w:r>
        <w:rPr>
          <w:color w:val="414042"/>
          <w:spacing w:val="80"/>
          <w:w w:val="150"/>
        </w:rPr>
        <w:t> </w:t>
      </w:r>
      <w:r>
        <w:rPr>
          <w:color w:val="414042"/>
        </w:rPr>
        <w:t>прекращении правоотношений</w:t>
      </w:r>
      <w:r>
        <w:rPr>
          <w:color w:val="414042"/>
          <w:spacing w:val="33"/>
        </w:rPr>
        <w:t> </w:t>
      </w:r>
      <w:r>
        <w:rPr>
          <w:color w:val="414042"/>
        </w:rPr>
        <w:t>по</w:t>
      </w:r>
      <w:r>
        <w:rPr>
          <w:color w:val="414042"/>
          <w:spacing w:val="34"/>
        </w:rPr>
        <w:t> </w:t>
      </w:r>
      <w:r>
        <w:rPr>
          <w:color w:val="414042"/>
        </w:rPr>
        <w:t>обязательному</w:t>
      </w:r>
      <w:r>
        <w:rPr>
          <w:color w:val="414042"/>
          <w:spacing w:val="32"/>
        </w:rPr>
        <w:t> </w:t>
      </w:r>
      <w:r>
        <w:rPr>
          <w:color w:val="414042"/>
        </w:rPr>
        <w:t>пенсионному</w:t>
      </w:r>
      <w:r>
        <w:rPr>
          <w:color w:val="414042"/>
          <w:spacing w:val="30"/>
        </w:rPr>
        <w:t> </w:t>
      </w:r>
      <w:r>
        <w:rPr>
          <w:color w:val="414042"/>
        </w:rPr>
        <w:t>страхованию</w:t>
      </w:r>
      <w:r>
        <w:rPr>
          <w:color w:val="414042"/>
          <w:spacing w:val="31"/>
        </w:rPr>
        <w:t> </w:t>
      </w:r>
      <w:r>
        <w:rPr>
          <w:color w:val="414042"/>
        </w:rPr>
        <w:t>-</w:t>
      </w:r>
      <w:r>
        <w:rPr>
          <w:color w:val="414042"/>
          <w:spacing w:val="30"/>
        </w:rPr>
        <w:t> </w:t>
      </w:r>
      <w:r>
        <w:rPr>
          <w:color w:val="414042"/>
        </w:rPr>
        <w:t>не</w:t>
      </w:r>
      <w:r>
        <w:rPr>
          <w:color w:val="414042"/>
          <w:spacing w:val="33"/>
        </w:rPr>
        <w:t> </w:t>
      </w:r>
      <w:r>
        <w:rPr>
          <w:color w:val="414042"/>
          <w:spacing w:val="-2"/>
        </w:rPr>
        <w:t>позднее</w:t>
      </w:r>
    </w:p>
    <w:p>
      <w:pPr>
        <w:pStyle w:val="BodyText"/>
        <w:spacing w:line="301" w:lineRule="exact"/>
        <w:ind w:left="158"/>
      </w:pPr>
      <w:r>
        <w:rPr>
          <w:color w:val="414042"/>
        </w:rPr>
        <w:t>дня</w:t>
      </w:r>
      <w:r>
        <w:rPr>
          <w:color w:val="414042"/>
          <w:spacing w:val="-13"/>
        </w:rPr>
        <w:t> </w:t>
      </w:r>
      <w:r>
        <w:rPr>
          <w:color w:val="414042"/>
        </w:rPr>
        <w:t>подачи</w:t>
      </w:r>
      <w:r>
        <w:rPr>
          <w:color w:val="414042"/>
          <w:spacing w:val="-14"/>
        </w:rPr>
        <w:t> </w:t>
      </w:r>
      <w:r>
        <w:rPr>
          <w:color w:val="414042"/>
        </w:rPr>
        <w:t>указанного</w:t>
      </w:r>
      <w:r>
        <w:rPr>
          <w:color w:val="414042"/>
          <w:spacing w:val="-14"/>
        </w:rPr>
        <w:t> </w:t>
      </w:r>
      <w:r>
        <w:rPr>
          <w:color w:val="414042"/>
        </w:rPr>
        <w:t>заявления</w:t>
      </w:r>
      <w:r>
        <w:rPr>
          <w:color w:val="414042"/>
          <w:spacing w:val="-13"/>
        </w:rPr>
        <w:t> </w:t>
      </w:r>
      <w:r>
        <w:rPr>
          <w:color w:val="414042"/>
        </w:rPr>
        <w:t>в</w:t>
      </w:r>
      <w:r>
        <w:rPr>
          <w:color w:val="414042"/>
          <w:spacing w:val="-9"/>
        </w:rPr>
        <w:t> </w:t>
      </w:r>
      <w:r>
        <w:rPr>
          <w:color w:val="414042"/>
        </w:rPr>
        <w:t>территориальный</w:t>
      </w:r>
      <w:r>
        <w:rPr>
          <w:color w:val="414042"/>
          <w:spacing w:val="-15"/>
        </w:rPr>
        <w:t> </w:t>
      </w:r>
      <w:r>
        <w:rPr>
          <w:color w:val="414042"/>
        </w:rPr>
        <w:t>орган</w:t>
      </w:r>
      <w:r>
        <w:rPr>
          <w:color w:val="414042"/>
          <w:spacing w:val="-14"/>
        </w:rPr>
        <w:t> </w:t>
      </w:r>
      <w:r>
        <w:rPr>
          <w:color w:val="414042"/>
          <w:spacing w:val="-4"/>
        </w:rPr>
        <w:t>СФР.</w:t>
      </w:r>
    </w:p>
    <w:p>
      <w:pPr>
        <w:pStyle w:val="BodyText"/>
        <w:spacing w:line="254" w:lineRule="auto" w:before="133"/>
        <w:ind w:left="105" w:right="250"/>
      </w:pPr>
      <w:r>
        <w:rPr>
          <w:color w:val="414042"/>
        </w:rPr>
        <w:t>Пенсионные коэффициенты и стаж, приобретенные в результате уплаты добровольных взносов, учитываются 31 декабря и отражаются на лицевом счете до 1 марта года, следующего за годом уплаты. Учет взносов происходит автоматически, поэтому представлять в СФР документы, подтверждающие совершенные платежи, не требуется.</w:t>
      </w:r>
    </w:p>
    <w:p>
      <w:pPr>
        <w:pStyle w:val="BodyText"/>
        <w:spacing w:line="254" w:lineRule="auto" w:before="185"/>
        <w:ind w:left="105" w:right="249"/>
      </w:pPr>
      <w:r>
        <w:rPr>
          <w:color w:val="414042"/>
        </w:rPr>
        <w:t>Для расчета суммы добровольных страховых взносов, необходимой для приобретения недостающих ИПК и стажа, можно воспользоваться электронным сервисом на сайте СФР «Калькулятор приобретения ИПК и стажа» </w:t>
      </w:r>
      <w:r>
        <w:rPr>
          <w:color w:val="414042"/>
          <w:spacing w:val="-2"/>
        </w:rPr>
        <w:t>(</w:t>
      </w:r>
      <w:hyperlink r:id="rId7">
        <w:r>
          <w:rPr>
            <w:color w:val="0000FF"/>
            <w:spacing w:val="-2"/>
            <w:u w:val="single" w:color="0000FF"/>
          </w:rPr>
          <w:t>https://es.pfrf.ru/ipkStazh/</w:t>
        </w:r>
      </w:hyperlink>
      <w:r>
        <w:rPr>
          <w:color w:val="414042"/>
          <w:spacing w:val="-2"/>
        </w:rPr>
        <w:t>).</w:t>
      </w:r>
    </w:p>
    <w:p>
      <w:pPr>
        <w:pStyle w:val="BodyText"/>
        <w:spacing w:line="254" w:lineRule="auto" w:before="186"/>
        <w:ind w:left="105" w:right="253"/>
      </w:pPr>
      <w:r>
        <w:rPr>
          <w:color w:val="414042"/>
          <w:w w:val="105"/>
        </w:rPr>
        <w:t>Сформировать</w:t>
      </w:r>
      <w:r>
        <w:rPr>
          <w:color w:val="414042"/>
          <w:w w:val="105"/>
        </w:rPr>
        <w:t> квитанцию</w:t>
      </w:r>
      <w:r>
        <w:rPr>
          <w:color w:val="414042"/>
          <w:w w:val="105"/>
        </w:rPr>
        <w:t> для</w:t>
      </w:r>
      <w:r>
        <w:rPr>
          <w:color w:val="414042"/>
          <w:w w:val="105"/>
        </w:rPr>
        <w:t> уплаты</w:t>
      </w:r>
      <w:r>
        <w:rPr>
          <w:color w:val="414042"/>
          <w:w w:val="105"/>
        </w:rPr>
        <w:t> страховых</w:t>
      </w:r>
      <w:r>
        <w:rPr>
          <w:color w:val="414042"/>
          <w:w w:val="105"/>
        </w:rPr>
        <w:t> взносов</w:t>
      </w:r>
      <w:r>
        <w:rPr>
          <w:color w:val="414042"/>
          <w:w w:val="105"/>
        </w:rPr>
        <w:t> можно</w:t>
      </w:r>
      <w:r>
        <w:rPr>
          <w:color w:val="414042"/>
          <w:w w:val="105"/>
        </w:rPr>
        <w:t> через электронный</w:t>
      </w:r>
      <w:r>
        <w:rPr>
          <w:color w:val="414042"/>
          <w:w w:val="105"/>
        </w:rPr>
        <w:t> сервис</w:t>
      </w:r>
      <w:r>
        <w:rPr>
          <w:color w:val="414042"/>
          <w:w w:val="105"/>
        </w:rPr>
        <w:t> на</w:t>
      </w:r>
      <w:r>
        <w:rPr>
          <w:color w:val="414042"/>
          <w:w w:val="105"/>
        </w:rPr>
        <w:t> сайте</w:t>
      </w:r>
      <w:r>
        <w:rPr>
          <w:color w:val="414042"/>
          <w:w w:val="105"/>
        </w:rPr>
        <w:t> СФР</w:t>
      </w:r>
      <w:r>
        <w:rPr>
          <w:color w:val="414042"/>
          <w:w w:val="105"/>
        </w:rPr>
        <w:t> </w:t>
      </w:r>
      <w:r>
        <w:rPr>
          <w:color w:val="414042"/>
          <w:w w:val="160"/>
        </w:rPr>
        <w:t>–</w:t>
      </w:r>
      <w:r>
        <w:rPr>
          <w:color w:val="414042"/>
          <w:w w:val="160"/>
        </w:rPr>
        <w:t> </w:t>
      </w:r>
      <w:r>
        <w:rPr>
          <w:color w:val="414042"/>
          <w:w w:val="105"/>
        </w:rPr>
        <w:t>«Платежные</w:t>
      </w:r>
      <w:r>
        <w:rPr>
          <w:color w:val="414042"/>
          <w:w w:val="105"/>
        </w:rPr>
        <w:t> реквизиты» </w:t>
      </w:r>
      <w:r>
        <w:rPr>
          <w:color w:val="414042"/>
          <w:spacing w:val="-2"/>
          <w:w w:val="105"/>
        </w:rPr>
        <w:t>(https://es.pfrf.ru/paymentDocs/).</w:t>
      </w:r>
    </w:p>
    <w:p>
      <w:pPr>
        <w:pStyle w:val="BodyText"/>
        <w:spacing w:before="8" w:after="1"/>
        <w:jc w:val="left"/>
        <w:rPr>
          <w:sz w:val="15"/>
        </w:rPr>
      </w:pPr>
    </w:p>
    <w:tbl>
      <w:tblPr>
        <w:tblW w:w="0" w:type="auto"/>
        <w:jc w:val="left"/>
        <w:tblInd w:w="1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2"/>
        <w:gridCol w:w="7515"/>
      </w:tblGrid>
      <w:tr>
        <w:trPr>
          <w:trHeight w:val="1284" w:hRule="atLeast"/>
        </w:trPr>
        <w:tc>
          <w:tcPr>
            <w:tcW w:w="3422" w:type="dxa"/>
            <w:tcBorders>
              <w:bottom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before="15"/>
              <w:ind w:left="39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Получатель</w:t>
            </w:r>
            <w:r>
              <w:rPr>
                <w:rFonts w:ascii="Arial" w:hAnsi="Arial"/>
                <w:b/>
                <w:color w:val="FFFFFF"/>
                <w:spacing w:val="-10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платежа</w:t>
            </w:r>
          </w:p>
        </w:tc>
        <w:tc>
          <w:tcPr>
            <w:tcW w:w="7515" w:type="dxa"/>
            <w:tcBorders>
              <w:bottom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line="288" w:lineRule="auto" w:before="1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УФК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по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Новосибирской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области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(ОТДЕЛЕНИЕ</w:t>
            </w:r>
            <w:r>
              <w:rPr>
                <w:rFonts w:ascii="Arial" w:hAnsi="Arial"/>
                <w:b/>
                <w:color w:val="FFFFFF"/>
                <w:spacing w:val="-10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ФОНДА ПЕНСИОННОГО И СОЦИАЛЬНОГО СТРАХОВАНИЯ</w:t>
            </w:r>
          </w:p>
          <w:p>
            <w:pPr>
              <w:pStyle w:val="TableParagraph"/>
              <w:spacing w:before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РОССИЙСКОЙ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ФЕДЕРАЦИИ</w:t>
            </w:r>
            <w:r>
              <w:rPr>
                <w:rFonts w:ascii="Arial" w:hAns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(ГОСУДАРСТВЕННОЕ</w:t>
            </w:r>
          </w:p>
          <w:p>
            <w:pPr>
              <w:pStyle w:val="TableParagraph"/>
              <w:spacing w:line="256" w:lineRule="exact" w:before="5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УЧРЕЖДЕНИЕ)</w:t>
            </w:r>
            <w:r>
              <w:rPr>
                <w:rFonts w:ascii="Arial" w:hAnsi="Aria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ПО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НОВОСИБИРСКОЙ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ОБЛАСТИ)</w:t>
            </w:r>
          </w:p>
        </w:tc>
      </w:tr>
      <w:tr>
        <w:trPr>
          <w:trHeight w:val="622" w:hRule="atLeast"/>
        </w:trPr>
        <w:tc>
          <w:tcPr>
            <w:tcW w:w="3422" w:type="dxa"/>
            <w:tcBorders>
              <w:top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line="272" w:lineRule="exact" w:before="0"/>
              <w:ind w:left="39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ИНН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получателя</w:t>
            </w:r>
          </w:p>
        </w:tc>
        <w:tc>
          <w:tcPr>
            <w:tcW w:w="7515" w:type="dxa"/>
            <w:tcBorders>
              <w:top w:val="single" w:sz="24" w:space="0" w:color="FFFFFF"/>
            </w:tcBorders>
            <w:shd w:val="clear" w:color="auto" w:fill="D0D7E8"/>
          </w:tcPr>
          <w:p>
            <w:pPr>
              <w:pStyle w:val="TableParagraph"/>
              <w:spacing w:line="271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5406103101</w:t>
            </w:r>
          </w:p>
        </w:tc>
      </w:tr>
      <w:tr>
        <w:trPr>
          <w:trHeight w:val="642" w:hRule="atLeast"/>
        </w:trPr>
        <w:tc>
          <w:tcPr>
            <w:tcW w:w="3422" w:type="dxa"/>
            <w:shd w:val="clear" w:color="auto" w:fill="4F81BC"/>
          </w:tcPr>
          <w:p>
            <w:pPr>
              <w:pStyle w:val="TableParagraph"/>
              <w:spacing w:before="15"/>
              <w:ind w:left="39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КПП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получателя</w:t>
            </w:r>
          </w:p>
        </w:tc>
        <w:tc>
          <w:tcPr>
            <w:tcW w:w="7515" w:type="dxa"/>
            <w:shd w:val="clear" w:color="auto" w:fill="E9ECF4"/>
          </w:tcPr>
          <w:p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540601001</w:t>
            </w:r>
          </w:p>
        </w:tc>
      </w:tr>
      <w:tr>
        <w:trPr>
          <w:trHeight w:val="973" w:hRule="atLeast"/>
        </w:trPr>
        <w:tc>
          <w:tcPr>
            <w:tcW w:w="3422" w:type="dxa"/>
            <w:shd w:val="clear" w:color="auto" w:fill="4F81BC"/>
          </w:tcPr>
          <w:p>
            <w:pPr>
              <w:pStyle w:val="TableParagraph"/>
              <w:spacing w:before="15"/>
              <w:ind w:left="39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Наименование</w:t>
            </w:r>
            <w:r>
              <w:rPr>
                <w:rFonts w:ascii="Arial" w:hAnsi="Arial"/>
                <w:b/>
                <w:color w:val="FFFFFF"/>
                <w:spacing w:val="-10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банка</w:t>
            </w:r>
          </w:p>
          <w:p>
            <w:pPr>
              <w:pStyle w:val="TableParagraph"/>
              <w:spacing w:before="56"/>
              <w:ind w:left="39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получателя</w:t>
            </w:r>
          </w:p>
        </w:tc>
        <w:tc>
          <w:tcPr>
            <w:tcW w:w="7515" w:type="dxa"/>
            <w:shd w:val="clear" w:color="auto" w:fill="D0D7E8"/>
          </w:tcPr>
          <w:p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СИБИРСКОЕ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ГУ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БАНКА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РОССИИ//УФК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Новосибирской</w:t>
            </w:r>
          </w:p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г.Новосибирск</w:t>
            </w:r>
          </w:p>
        </w:tc>
      </w:tr>
      <w:tr>
        <w:trPr>
          <w:trHeight w:val="642" w:hRule="atLeast"/>
        </w:trPr>
        <w:tc>
          <w:tcPr>
            <w:tcW w:w="3422" w:type="dxa"/>
            <w:shd w:val="clear" w:color="auto" w:fill="4F81BC"/>
          </w:tcPr>
          <w:p>
            <w:pPr>
              <w:pStyle w:val="TableParagraph"/>
              <w:ind w:left="39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БИК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банка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получателя</w:t>
            </w:r>
          </w:p>
        </w:tc>
        <w:tc>
          <w:tcPr>
            <w:tcW w:w="7515" w:type="dxa"/>
            <w:shd w:val="clear" w:color="auto" w:fill="E9ECF4"/>
          </w:tcPr>
          <w:p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2"/>
                <w:sz w:val="24"/>
              </w:rPr>
              <w:t>015004950</w:t>
            </w:r>
          </w:p>
        </w:tc>
      </w:tr>
      <w:tr>
        <w:trPr>
          <w:trHeight w:val="973" w:hRule="atLeast"/>
        </w:trPr>
        <w:tc>
          <w:tcPr>
            <w:tcW w:w="3422" w:type="dxa"/>
            <w:shd w:val="clear" w:color="auto" w:fill="4F81BC"/>
          </w:tcPr>
          <w:p>
            <w:pPr>
              <w:pStyle w:val="TableParagraph"/>
              <w:spacing w:line="288" w:lineRule="auto"/>
              <w:ind w:left="39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Номер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счета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банка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получателя</w:t>
            </w:r>
          </w:p>
        </w:tc>
        <w:tc>
          <w:tcPr>
            <w:tcW w:w="7515" w:type="dxa"/>
            <w:shd w:val="clear" w:color="auto" w:fill="D0D7E8"/>
          </w:tcPr>
          <w:p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4010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2810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4453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7000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0043</w:t>
            </w:r>
          </w:p>
        </w:tc>
      </w:tr>
      <w:tr>
        <w:trPr>
          <w:trHeight w:val="973" w:hRule="atLeast"/>
        </w:trPr>
        <w:tc>
          <w:tcPr>
            <w:tcW w:w="3422" w:type="dxa"/>
            <w:shd w:val="clear" w:color="auto" w:fill="4F81BC"/>
          </w:tcPr>
          <w:p>
            <w:pPr>
              <w:pStyle w:val="TableParagraph"/>
              <w:spacing w:line="288" w:lineRule="auto"/>
              <w:ind w:left="391" w:right="150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Номер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счета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получателя</w:t>
            </w:r>
          </w:p>
        </w:tc>
        <w:tc>
          <w:tcPr>
            <w:tcW w:w="7515" w:type="dxa"/>
            <w:shd w:val="clear" w:color="auto" w:fill="E9ECF4"/>
          </w:tcPr>
          <w:p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0310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0643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0000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0001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5100</w:t>
            </w:r>
          </w:p>
        </w:tc>
      </w:tr>
      <w:tr>
        <w:trPr>
          <w:trHeight w:val="642" w:hRule="atLeast"/>
        </w:trPr>
        <w:tc>
          <w:tcPr>
            <w:tcW w:w="3422" w:type="dxa"/>
            <w:shd w:val="clear" w:color="auto" w:fill="4F81BC"/>
          </w:tcPr>
          <w:p>
            <w:pPr>
              <w:pStyle w:val="TableParagraph"/>
              <w:ind w:left="39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ОКТМО</w:t>
            </w:r>
          </w:p>
        </w:tc>
        <w:tc>
          <w:tcPr>
            <w:tcW w:w="7515" w:type="dxa"/>
            <w:shd w:val="clear" w:color="auto" w:fill="D0D7E8"/>
          </w:tcPr>
          <w:p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2"/>
                <w:sz w:val="24"/>
              </w:rPr>
              <w:t>50701000</w:t>
            </w:r>
          </w:p>
        </w:tc>
      </w:tr>
      <w:tr>
        <w:trPr>
          <w:trHeight w:val="642" w:hRule="atLeast"/>
        </w:trPr>
        <w:tc>
          <w:tcPr>
            <w:tcW w:w="3422" w:type="dxa"/>
            <w:shd w:val="clear" w:color="auto" w:fill="4F81BC"/>
          </w:tcPr>
          <w:p>
            <w:pPr>
              <w:pStyle w:val="TableParagraph"/>
              <w:ind w:left="39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>КБК</w:t>
            </w:r>
          </w:p>
        </w:tc>
        <w:tc>
          <w:tcPr>
            <w:tcW w:w="7515" w:type="dxa"/>
            <w:shd w:val="clear" w:color="auto" w:fill="E9ECF4"/>
          </w:tcPr>
          <w:p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797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05000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06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1000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160</w:t>
            </w:r>
          </w:p>
        </w:tc>
      </w:tr>
      <w:tr>
        <w:trPr>
          <w:trHeight w:val="973" w:hRule="atLeast"/>
        </w:trPr>
        <w:tc>
          <w:tcPr>
            <w:tcW w:w="3422" w:type="dxa"/>
            <w:shd w:val="clear" w:color="auto" w:fill="4F81BC"/>
          </w:tcPr>
          <w:p>
            <w:pPr>
              <w:pStyle w:val="TableParagraph"/>
              <w:ind w:left="39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Назначение</w:t>
            </w:r>
            <w:r>
              <w:rPr>
                <w:rFonts w:ascii="Arial" w:hAnsi="Arial"/>
                <w:b/>
                <w:color w:val="FFFFFF"/>
                <w:spacing w:val="-1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платежа</w:t>
            </w:r>
          </w:p>
        </w:tc>
        <w:tc>
          <w:tcPr>
            <w:tcW w:w="7515" w:type="dxa"/>
            <w:shd w:val="clear" w:color="auto" w:fill="D0D7E8"/>
          </w:tcPr>
          <w:p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2"/>
                <w:sz w:val="24"/>
              </w:rPr>
              <w:t>Образец:</w:t>
            </w:r>
          </w:p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"Рег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 СФР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 </w:t>
            </w:r>
            <w:r>
              <w:rPr>
                <w:sz w:val="24"/>
                <w:u w:val="single"/>
              </w:rPr>
              <w:t>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X-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  <w:u w:val="single"/>
              </w:rPr>
              <w:t>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  <w:u w:val="single"/>
              </w:rPr>
              <w:t>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X</w:t>
            </w:r>
            <w:r>
              <w:rPr>
                <w:spacing w:val="2"/>
                <w:sz w:val="24"/>
                <w:u w:val="single"/>
              </w:rPr>
              <w:t> </w:t>
            </w:r>
            <w:r>
              <w:rPr>
                <w:spacing w:val="-5"/>
                <w:sz w:val="24"/>
                <w:u w:val="single"/>
              </w:rPr>
              <w:t>X</w:t>
            </w:r>
            <w:r>
              <w:rPr>
                <w:spacing w:val="-5"/>
                <w:sz w:val="24"/>
              </w:rPr>
              <w:t>.</w:t>
            </w:r>
          </w:p>
          <w:p>
            <w:pPr>
              <w:pStyle w:val="TableParagraph"/>
              <w:spacing w:line="271" w:lineRule="exact" w:before="59"/>
              <w:rPr>
                <w:sz w:val="24"/>
              </w:rPr>
            </w:pPr>
            <w:r>
              <w:rPr>
                <w:sz w:val="24"/>
              </w:rPr>
              <w:t>Добровольные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страховые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взносы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страховую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пенсию"</w:t>
            </w:r>
          </w:p>
        </w:tc>
      </w:tr>
    </w:tbl>
    <w:sectPr>
      <w:pgSz w:w="11900" w:h="16850"/>
      <w:pgMar w:header="0" w:footer="656" w:top="160" w:bottom="880" w:left="425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7760">
              <wp:simplePos x="0" y="0"/>
              <wp:positionH relativeFrom="page">
                <wp:posOffset>5172455</wp:posOffset>
              </wp:positionH>
              <wp:positionV relativeFrom="page">
                <wp:posOffset>10098023</wp:posOffset>
              </wp:positionV>
              <wp:extent cx="2280285" cy="48577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2280285" cy="4857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80285" h="485775">
                            <a:moveTo>
                              <a:pt x="2279904" y="0"/>
                            </a:moveTo>
                            <a:lnTo>
                              <a:pt x="486156" y="0"/>
                            </a:lnTo>
                            <a:lnTo>
                              <a:pt x="439293" y="2222"/>
                            </a:lnTo>
                            <a:lnTo>
                              <a:pt x="393700" y="8762"/>
                            </a:lnTo>
                            <a:lnTo>
                              <a:pt x="349631" y="19392"/>
                            </a:lnTo>
                            <a:lnTo>
                              <a:pt x="307213" y="33947"/>
                            </a:lnTo>
                            <a:lnTo>
                              <a:pt x="266700" y="52196"/>
                            </a:lnTo>
                            <a:lnTo>
                              <a:pt x="228219" y="73939"/>
                            </a:lnTo>
                            <a:lnTo>
                              <a:pt x="192024" y="98983"/>
                            </a:lnTo>
                            <a:lnTo>
                              <a:pt x="158242" y="127101"/>
                            </a:lnTo>
                            <a:lnTo>
                              <a:pt x="127254" y="158127"/>
                            </a:lnTo>
                            <a:lnTo>
                              <a:pt x="99060" y="191820"/>
                            </a:lnTo>
                            <a:lnTo>
                              <a:pt x="74041" y="228003"/>
                            </a:lnTo>
                            <a:lnTo>
                              <a:pt x="52324" y="266458"/>
                            </a:lnTo>
                            <a:lnTo>
                              <a:pt x="34036" y="306984"/>
                            </a:lnTo>
                            <a:lnTo>
                              <a:pt x="19431" y="349376"/>
                            </a:lnTo>
                            <a:lnTo>
                              <a:pt x="8763" y="393445"/>
                            </a:lnTo>
                            <a:lnTo>
                              <a:pt x="2286" y="438962"/>
                            </a:lnTo>
                            <a:lnTo>
                              <a:pt x="0" y="485749"/>
                            </a:lnTo>
                            <a:lnTo>
                              <a:pt x="2279904" y="485749"/>
                            </a:lnTo>
                            <a:lnTo>
                              <a:pt x="2279904" y="0"/>
                            </a:lnTo>
                            <a:close/>
                          </a:path>
                        </a:pathLst>
                      </a:custGeom>
                      <a:solidFill>
                        <a:srgbClr val="EC1C2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7.279999pt;margin-top:795.119995pt;width:179.55pt;height:38.25pt;mso-position-horizontal-relative:page;mso-position-vertical-relative:page;z-index:-15838720" id="docshape1" coordorigin="8146,15902" coordsize="3591,765" path="m11736,15902l8911,15902,8837,15906,8766,15916,8696,15933,8629,15956,8566,15985,8505,16019,8448,16058,8395,16103,8346,16151,8302,16204,8262,16261,8228,16322,8199,16386,8176,16453,8159,16522,8149,16594,8146,16667,11736,16667,11736,15902xe" filled="true" fillcolor="#ec1c23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8272">
              <wp:simplePos x="0" y="0"/>
              <wp:positionH relativeFrom="page">
                <wp:posOffset>2001011</wp:posOffset>
              </wp:positionH>
              <wp:positionV relativeFrom="page">
                <wp:posOffset>10287000</wp:posOffset>
              </wp:positionV>
              <wp:extent cx="599440" cy="158115"/>
              <wp:effectExtent l="0" t="0" r="0" b="0"/>
              <wp:wrapNone/>
              <wp:docPr id="2" name="Group 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" name="Group 2"/>
                    <wpg:cNvGrpSpPr/>
                    <wpg:grpSpPr>
                      <a:xfrm>
                        <a:off x="0" y="0"/>
                        <a:ext cx="599440" cy="158115"/>
                        <a:chExt cx="599440" cy="158115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507"/>
                          <a:ext cx="133985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985" h="157480">
                              <a:moveTo>
                                <a:pt x="133858" y="118110"/>
                              </a:moveTo>
                              <a:lnTo>
                                <a:pt x="113030" y="118110"/>
                              </a:lnTo>
                              <a:lnTo>
                                <a:pt x="113030" y="0"/>
                              </a:lnTo>
                              <a:lnTo>
                                <a:pt x="93980" y="0"/>
                              </a:lnTo>
                              <a:lnTo>
                                <a:pt x="93980" y="118110"/>
                              </a:lnTo>
                              <a:lnTo>
                                <a:pt x="19050" y="11811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18110"/>
                              </a:lnTo>
                              <a:lnTo>
                                <a:pt x="0" y="134620"/>
                              </a:lnTo>
                              <a:lnTo>
                                <a:pt x="115951" y="134620"/>
                              </a:lnTo>
                              <a:lnTo>
                                <a:pt x="115951" y="157480"/>
                              </a:lnTo>
                              <a:lnTo>
                                <a:pt x="133858" y="157480"/>
                              </a:lnTo>
                              <a:lnTo>
                                <a:pt x="133858" y="134620"/>
                              </a:lnTo>
                              <a:lnTo>
                                <a:pt x="133858" y="118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8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67639" y="0"/>
                          <a:ext cx="115824" cy="135636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15468" y="0"/>
                          <a:ext cx="283463" cy="1371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157.559998pt;margin-top:810pt;width:47.2pt;height:12.45pt;mso-position-horizontal-relative:page;mso-position-vertical-relative:page;z-index:-15838208" id="docshapegroup2" coordorigin="3151,16200" coordsize="944,249">
              <v:shape style="position:absolute;left:3151;top:16200;width:211;height:248" id="docshape3" coordorigin="3151,16201" coordsize="211,248" path="m3362,16387l3329,16387,3329,16201,3299,16201,3299,16387,3181,16387,3181,16201,3151,16201,3151,16387,3151,16413,3334,16413,3334,16449,3362,16449,3362,16413,3362,16387xe" filled="true" fillcolor="#57585b" stroked="false">
                <v:path arrowok="t"/>
                <v:fill type="solid"/>
              </v:shape>
              <v:shape style="position:absolute;left:3415;top:16200;width:183;height:214" type="#_x0000_t75" id="docshape4" stroked="false">
                <v:imagedata r:id="rId1" o:title=""/>
              </v:shape>
              <v:shape style="position:absolute;left:3648;top:16200;width:447;height:216" type="#_x0000_t75" id="docshape5" stroked="false">
                <v:imagedata r:id="rId2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8784">
              <wp:simplePos x="0" y="0"/>
              <wp:positionH relativeFrom="page">
                <wp:posOffset>3777996</wp:posOffset>
              </wp:positionH>
              <wp:positionV relativeFrom="page">
                <wp:posOffset>10287000</wp:posOffset>
              </wp:positionV>
              <wp:extent cx="288290" cy="155575"/>
              <wp:effectExtent l="0" t="0" r="0" b="0"/>
              <wp:wrapNone/>
              <wp:docPr id="6" name="Group 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" name="Group 6"/>
                    <wpg:cNvGrpSpPr/>
                    <wpg:grpSpPr>
                      <a:xfrm>
                        <a:off x="0" y="0"/>
                        <a:ext cx="288290" cy="155575"/>
                        <a:chExt cx="288290" cy="155575"/>
                      </a:xfrm>
                    </wpg:grpSpPr>
                    <wps:wsp>
                      <wps:cNvPr id="7" name="Graphic 7"/>
                      <wps:cNvSpPr/>
                      <wps:spPr>
                        <a:xfrm>
                          <a:off x="0" y="507"/>
                          <a:ext cx="116205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205" h="134620">
                              <a:moveTo>
                                <a:pt x="115824" y="0"/>
                              </a:moveTo>
                              <a:lnTo>
                                <a:pt x="96520" y="0"/>
                              </a:lnTo>
                              <a:lnTo>
                                <a:pt x="96520" y="58420"/>
                              </a:lnTo>
                              <a:lnTo>
                                <a:pt x="19177" y="58420"/>
                              </a:lnTo>
                              <a:lnTo>
                                <a:pt x="19177" y="0"/>
                              </a:lnTo>
                              <a:lnTo>
                                <a:pt x="0" y="0"/>
                              </a:lnTo>
                              <a:lnTo>
                                <a:pt x="0" y="58420"/>
                              </a:lnTo>
                              <a:lnTo>
                                <a:pt x="0" y="74930"/>
                              </a:lnTo>
                              <a:lnTo>
                                <a:pt x="0" y="134620"/>
                              </a:lnTo>
                              <a:lnTo>
                                <a:pt x="19177" y="134620"/>
                              </a:lnTo>
                              <a:lnTo>
                                <a:pt x="19177" y="74930"/>
                              </a:lnTo>
                              <a:lnTo>
                                <a:pt x="96520" y="74930"/>
                              </a:lnTo>
                              <a:lnTo>
                                <a:pt x="96520" y="134620"/>
                              </a:lnTo>
                              <a:lnTo>
                                <a:pt x="115824" y="134620"/>
                              </a:lnTo>
                              <a:lnTo>
                                <a:pt x="115824" y="74930"/>
                              </a:lnTo>
                              <a:lnTo>
                                <a:pt x="115824" y="58420"/>
                              </a:lnTo>
                              <a:lnTo>
                                <a:pt x="1158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8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8" name="Image 8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40207" y="0"/>
                          <a:ext cx="147827" cy="1554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297.480011pt;margin-top:810pt;width:22.7pt;height:12.25pt;mso-position-horizontal-relative:page;mso-position-vertical-relative:page;z-index:-15837696" id="docshapegroup6" coordorigin="5950,16200" coordsize="454,245">
              <v:shape style="position:absolute;left:5949;top:16200;width:183;height:212" id="docshape7" coordorigin="5950,16201" coordsize="183,212" path="m6132,16201l6102,16201,6102,16293,5980,16293,5980,16201,5950,16201,5950,16293,5950,16319,5950,16413,5980,16413,5980,16319,6102,16319,6102,16413,6132,16413,6132,16319,6132,16293,6132,16201xe" filled="true" fillcolor="#57585b" stroked="false">
                <v:path arrowok="t"/>
                <v:fill type="solid"/>
              </v:shape>
              <v:shape style="position:absolute;left:6170;top:16200;width:233;height:245" type="#_x0000_t75" id="docshape8" stroked="false">
                <v:imagedata r:id="rId3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9296">
              <wp:simplePos x="0" y="0"/>
              <wp:positionH relativeFrom="page">
                <wp:posOffset>3407664</wp:posOffset>
              </wp:positionH>
              <wp:positionV relativeFrom="page">
                <wp:posOffset>10282427</wp:posOffset>
              </wp:positionV>
              <wp:extent cx="330835" cy="144780"/>
              <wp:effectExtent l="0" t="0" r="0" b="0"/>
              <wp:wrapNone/>
              <wp:docPr id="9" name="Group 9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9" name="Group 9"/>
                    <wpg:cNvGrpSpPr/>
                    <wpg:grpSpPr>
                      <a:xfrm>
                        <a:off x="0" y="0"/>
                        <a:ext cx="330835" cy="144780"/>
                        <a:chExt cx="330835" cy="144780"/>
                      </a:xfrm>
                    </wpg:grpSpPr>
                    <pic:pic>
                      <pic:nvPicPr>
                        <pic:cNvPr id="10" name="Image 10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544" cy="144779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1" name="Image 11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187452" y="3047"/>
                          <a:ext cx="143255" cy="13868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268.320007pt;margin-top:809.639954pt;width:26.05pt;height:11.4pt;mso-position-horizontal-relative:page;mso-position-vertical-relative:page;z-index:-15837184" id="docshapegroup9" coordorigin="5366,16193" coordsize="521,228">
              <v:shape style="position:absolute;left:5366;top:16192;width:255;height:228" type="#_x0000_t75" id="docshape10" stroked="false">
                <v:imagedata r:id="rId4" o:title=""/>
              </v:shape>
              <v:shape style="position:absolute;left:5661;top:16197;width:226;height:219" type="#_x0000_t75" id="docshape11" stroked="false">
                <v:imagedata r:id="rId5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9808">
              <wp:simplePos x="0" y="0"/>
              <wp:positionH relativeFrom="page">
                <wp:posOffset>1674876</wp:posOffset>
              </wp:positionH>
              <wp:positionV relativeFrom="page">
                <wp:posOffset>10285476</wp:posOffset>
              </wp:positionV>
              <wp:extent cx="287020" cy="139065"/>
              <wp:effectExtent l="0" t="0" r="0" b="0"/>
              <wp:wrapNone/>
              <wp:docPr id="12" name="Group 1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2" name="Group 12"/>
                    <wpg:cNvGrpSpPr/>
                    <wpg:grpSpPr>
                      <a:xfrm>
                        <a:off x="0" y="0"/>
                        <a:ext cx="287020" cy="139065"/>
                        <a:chExt cx="287020" cy="139065"/>
                      </a:xfrm>
                    </wpg:grpSpPr>
                    <pic:pic>
                      <pic:nvPicPr>
                        <pic:cNvPr id="13" name="Image 13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443" cy="138683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4" name="Image 14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143255" y="0"/>
                          <a:ext cx="143256" cy="13868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131.880005pt;margin-top:809.880005pt;width:22.6pt;height:10.95pt;mso-position-horizontal-relative:page;mso-position-vertical-relative:page;z-index:-15836672" id="docshapegroup12" coordorigin="2638,16198" coordsize="452,219">
              <v:shape style="position:absolute;left:2637;top:16197;width:195;height:219" type="#_x0000_t75" id="docshape13" stroked="false">
                <v:imagedata r:id="rId6" o:title=""/>
              </v:shape>
              <v:shape style="position:absolute;left:2863;top:16197;width:226;height:219" type="#_x0000_t75" id="docshape14" stroked="false">
                <v:imagedata r:id="rId7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0320">
              <wp:simplePos x="0" y="0"/>
              <wp:positionH relativeFrom="page">
                <wp:posOffset>4191000</wp:posOffset>
              </wp:positionH>
              <wp:positionV relativeFrom="page">
                <wp:posOffset>10285476</wp:posOffset>
              </wp:positionV>
              <wp:extent cx="561340" cy="139065"/>
              <wp:effectExtent l="0" t="0" r="0" b="0"/>
              <wp:wrapNone/>
              <wp:docPr id="15" name="Group 1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5" name="Group 15"/>
                    <wpg:cNvGrpSpPr/>
                    <wpg:grpSpPr>
                      <a:xfrm>
                        <a:off x="0" y="0"/>
                        <a:ext cx="561340" cy="139065"/>
                        <a:chExt cx="561340" cy="139065"/>
                      </a:xfrm>
                    </wpg:grpSpPr>
                    <pic:pic>
                      <pic:nvPicPr>
                        <pic:cNvPr id="16" name="Image 16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1523"/>
                          <a:ext cx="109727" cy="135636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7" name="Image 17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34112" y="0"/>
                          <a:ext cx="143255" cy="138683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8" name="Image 18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301752" y="0"/>
                          <a:ext cx="259079" cy="13868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330pt;margin-top:809.880005pt;width:44.2pt;height:10.95pt;mso-position-horizontal-relative:page;mso-position-vertical-relative:page;z-index:-15836160" id="docshapegroup15" coordorigin="6600,16198" coordsize="884,219">
              <v:shape style="position:absolute;left:6600;top:16200;width:173;height:214" type="#_x0000_t75" id="docshape16" stroked="false">
                <v:imagedata r:id="rId8" o:title=""/>
              </v:shape>
              <v:shape style="position:absolute;left:6811;top:16197;width:226;height:219" type="#_x0000_t75" id="docshape17" stroked="false">
                <v:imagedata r:id="rId9" o:title=""/>
              </v:shape>
              <v:shape style="position:absolute;left:7075;top:16197;width:408;height:219" type="#_x0000_t75" id="docshape18" stroked="false">
                <v:imagedata r:id="rId10" o:title=""/>
              </v:shape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7480832">
          <wp:simplePos x="0" y="0"/>
          <wp:positionH relativeFrom="page">
            <wp:posOffset>2650235</wp:posOffset>
          </wp:positionH>
          <wp:positionV relativeFrom="page">
            <wp:posOffset>10287000</wp:posOffset>
          </wp:positionV>
          <wp:extent cx="108204" cy="135636"/>
          <wp:effectExtent l="0" t="0" r="0" b="0"/>
          <wp:wrapNone/>
          <wp:docPr id="19" name="Image 1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9" name="Image 19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08204" cy="1356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481344">
          <wp:simplePos x="0" y="0"/>
          <wp:positionH relativeFrom="page">
            <wp:posOffset>2961132</wp:posOffset>
          </wp:positionH>
          <wp:positionV relativeFrom="page">
            <wp:posOffset>10287000</wp:posOffset>
          </wp:positionV>
          <wp:extent cx="149351" cy="135636"/>
          <wp:effectExtent l="0" t="0" r="0" b="0"/>
          <wp:wrapNone/>
          <wp:docPr id="20" name="Image 2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0" name="Image 20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149351" cy="1356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481856">
          <wp:simplePos x="0" y="0"/>
          <wp:positionH relativeFrom="page">
            <wp:posOffset>3160776</wp:posOffset>
          </wp:positionH>
          <wp:positionV relativeFrom="page">
            <wp:posOffset>10287000</wp:posOffset>
          </wp:positionV>
          <wp:extent cx="115824" cy="135636"/>
          <wp:effectExtent l="0" t="0" r="0" b="0"/>
          <wp:wrapNone/>
          <wp:docPr id="21" name="Image 2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1" name="Image 21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115824" cy="1356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482368">
          <wp:simplePos x="0" y="0"/>
          <wp:positionH relativeFrom="page">
            <wp:posOffset>4786884</wp:posOffset>
          </wp:positionH>
          <wp:positionV relativeFrom="page">
            <wp:posOffset>10287000</wp:posOffset>
          </wp:positionV>
          <wp:extent cx="115824" cy="135636"/>
          <wp:effectExtent l="0" t="0" r="0" b="0"/>
          <wp:wrapNone/>
          <wp:docPr id="22" name="Image 2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2" name="Image 22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115824" cy="1356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482880">
          <wp:simplePos x="0" y="0"/>
          <wp:positionH relativeFrom="page">
            <wp:posOffset>4937759</wp:posOffset>
          </wp:positionH>
          <wp:positionV relativeFrom="page">
            <wp:posOffset>10287000</wp:posOffset>
          </wp:positionV>
          <wp:extent cx="117348" cy="135636"/>
          <wp:effectExtent l="0" t="0" r="0" b="0"/>
          <wp:wrapNone/>
          <wp:docPr id="23" name="Image 2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3" name="Image 23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117348" cy="1356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3392">
              <wp:simplePos x="0" y="0"/>
              <wp:positionH relativeFrom="page">
                <wp:posOffset>2795016</wp:posOffset>
              </wp:positionH>
              <wp:positionV relativeFrom="page">
                <wp:posOffset>10287507</wp:posOffset>
              </wp:positionV>
              <wp:extent cx="116205" cy="134620"/>
              <wp:effectExtent l="0" t="0" r="0" b="0"/>
              <wp:wrapNone/>
              <wp:docPr id="24" name="Graphic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Graphic 24"/>
                    <wps:cNvSpPr/>
                    <wps:spPr>
                      <a:xfrm>
                        <a:off x="0" y="0"/>
                        <a:ext cx="116205" cy="134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6205" h="134620">
                            <a:moveTo>
                              <a:pt x="115824" y="0"/>
                            </a:moveTo>
                            <a:lnTo>
                              <a:pt x="96647" y="0"/>
                            </a:lnTo>
                            <a:lnTo>
                              <a:pt x="96647" y="58420"/>
                            </a:lnTo>
                            <a:lnTo>
                              <a:pt x="19304" y="58420"/>
                            </a:lnTo>
                            <a:lnTo>
                              <a:pt x="19304" y="0"/>
                            </a:lnTo>
                            <a:lnTo>
                              <a:pt x="0" y="0"/>
                            </a:lnTo>
                            <a:lnTo>
                              <a:pt x="0" y="58420"/>
                            </a:lnTo>
                            <a:lnTo>
                              <a:pt x="0" y="74930"/>
                            </a:lnTo>
                            <a:lnTo>
                              <a:pt x="0" y="134620"/>
                            </a:lnTo>
                            <a:lnTo>
                              <a:pt x="19304" y="134620"/>
                            </a:lnTo>
                            <a:lnTo>
                              <a:pt x="19304" y="74930"/>
                            </a:lnTo>
                            <a:lnTo>
                              <a:pt x="96647" y="74930"/>
                            </a:lnTo>
                            <a:lnTo>
                              <a:pt x="96647" y="134620"/>
                            </a:lnTo>
                            <a:lnTo>
                              <a:pt x="115824" y="134620"/>
                            </a:lnTo>
                            <a:lnTo>
                              <a:pt x="115824" y="74930"/>
                            </a:lnTo>
                            <a:lnTo>
                              <a:pt x="115824" y="58420"/>
                            </a:lnTo>
                            <a:lnTo>
                              <a:pt x="115824" y="0"/>
                            </a:lnTo>
                            <a:close/>
                          </a:path>
                        </a:pathLst>
                      </a:custGeom>
                      <a:solidFill>
                        <a:srgbClr val="57585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0.080017pt;margin-top:810.039978pt;width:9.15pt;height:10.6pt;mso-position-horizontal-relative:page;mso-position-vertical-relative:page;z-index:-15833088" id="docshape19" coordorigin="4402,16201" coordsize="183,212" path="m4584,16201l4554,16201,4554,16293,4432,16293,4432,16201,4402,16201,4402,16293,4402,16319,4402,16413,4432,16413,4432,16319,4554,16319,4554,16413,4584,16413,4584,16319,4584,16293,4584,16201xe" filled="true" fillcolor="#57585b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3904">
              <wp:simplePos x="0" y="0"/>
              <wp:positionH relativeFrom="page">
                <wp:posOffset>3171444</wp:posOffset>
              </wp:positionH>
              <wp:positionV relativeFrom="page">
                <wp:posOffset>10248902</wp:posOffset>
              </wp:positionV>
              <wp:extent cx="96520" cy="15240"/>
              <wp:effectExtent l="0" t="0" r="0" b="0"/>
              <wp:wrapNone/>
              <wp:docPr id="25" name="Graphic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Graphic 25"/>
                    <wps:cNvSpPr/>
                    <wps:spPr>
                      <a:xfrm>
                        <a:off x="0" y="0"/>
                        <a:ext cx="96520" cy="15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6520" h="15240">
                            <a:moveTo>
                              <a:pt x="95934" y="0"/>
                            </a:moveTo>
                            <a:lnTo>
                              <a:pt x="0" y="0"/>
                            </a:lnTo>
                            <a:lnTo>
                              <a:pt x="0" y="14869"/>
                            </a:lnTo>
                            <a:lnTo>
                              <a:pt x="95934" y="14869"/>
                            </a:lnTo>
                            <a:lnTo>
                              <a:pt x="95934" y="0"/>
                            </a:lnTo>
                            <a:close/>
                          </a:path>
                        </a:pathLst>
                      </a:custGeom>
                      <a:solidFill>
                        <a:srgbClr val="57585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9.720001pt;margin-top:807.000183pt;width:7.5539pt;height:1.1708pt;mso-position-horizontal-relative:page;mso-position-vertical-relative:page;z-index:-15832576" id="docshape20" filled="true" fillcolor="#57585b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4416">
              <wp:simplePos x="0" y="0"/>
              <wp:positionH relativeFrom="page">
                <wp:posOffset>5490464</wp:posOffset>
              </wp:positionH>
              <wp:positionV relativeFrom="page">
                <wp:posOffset>10182211</wp:posOffset>
              </wp:positionV>
              <wp:extent cx="1706245" cy="330835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1706245" cy="330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43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43"/>
                            </w:rPr>
                            <w:t>SFR.GOV.RU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32.320007pt;margin-top:801.748962pt;width:134.35pt;height:26.05pt;mso-position-horizontal-relative:page;mso-position-vertical-relative:page;z-index:-15832064" type="#_x0000_t202" id="docshape21" filled="false" stroked="false">
              <v:textbox inset="0,0,0,0">
                <w:txbxContent>
                  <w:p>
                    <w:pPr>
                      <w:spacing w:before="6"/>
                      <w:ind w:left="20" w:right="0" w:firstLine="0"/>
                      <w:jc w:val="left"/>
                      <w:rPr>
                        <w:rFonts w:ascii="Arial"/>
                        <w:b/>
                        <w:sz w:val="43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2"/>
                        <w:sz w:val="43"/>
                      </w:rPr>
                      <w:t>SFR.GOV.RU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Microsoft Sans Serif" w:hAnsi="Microsoft Sans Serif" w:eastAsia="Microsoft Sans Serif" w:cs="Microsoft Sans Serif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"/>
      <w:ind w:left="20"/>
    </w:pPr>
    <w:rPr>
      <w:rFonts w:ascii="Arial" w:hAnsi="Arial" w:eastAsia="Arial" w:cs="Arial"/>
      <w:b/>
      <w:bCs/>
      <w:sz w:val="43"/>
      <w:szCs w:val="43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ind w:left="142"/>
    </w:pPr>
    <w:rPr>
      <w:rFonts w:ascii="Microsoft Sans Serif" w:hAnsi="Microsoft Sans Serif" w:eastAsia="Microsoft Sans Serif" w:cs="Microsoft Sans Serif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6.jpeg"/><Relationship Id="rId7" Type="http://schemas.openxmlformats.org/officeDocument/2006/relationships/hyperlink" Target="https://es.pfrf.ru/ipkStazh/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Relationship Id="rId11" Type="http://schemas.openxmlformats.org/officeDocument/2006/relationships/image" Target="media/image11.png"/><Relationship Id="rId12" Type="http://schemas.openxmlformats.org/officeDocument/2006/relationships/image" Target="media/image12.png"/><Relationship Id="rId13" Type="http://schemas.openxmlformats.org/officeDocument/2006/relationships/image" Target="media/image13.png"/><Relationship Id="rId14" Type="http://schemas.openxmlformats.org/officeDocument/2006/relationships/image" Target="media/image14.png"/><Relationship Id="rId15" Type="http://schemas.openxmlformats.org/officeDocument/2006/relationships/image" Target="media/image1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Колтыпина Галина Алексеевна</dc:creator>
  <dc:title>ОЦЕНИТЕ КАЧЕСТВО ПРЕДОСТАВЛЕНИЯ ГОСУДАРСТВЕННЫХ УСЛУГ</dc:title>
  <dcterms:created xsi:type="dcterms:W3CDTF">2025-03-17T08:15:48Z</dcterms:created>
  <dcterms:modified xsi:type="dcterms:W3CDTF">2025-03-17T08:15:48Z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PowerPoint® 2013</vt:lpwstr>
  </property>
</Properties>
</file>