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5C" w:rsidRDefault="002F0CCD" w:rsidP="0067435C">
      <w:pPr>
        <w:spacing w:after="0"/>
        <w:ind w:left="-284"/>
        <w:jc w:val="center"/>
        <w:rPr>
          <w:b/>
          <w:sz w:val="32"/>
        </w:rPr>
      </w:pPr>
      <w:r w:rsidRPr="00717F51">
        <w:rPr>
          <w:b/>
          <w:sz w:val="32"/>
        </w:rPr>
        <w:t xml:space="preserve">План мероприятий </w:t>
      </w:r>
      <w:r w:rsidR="001B5F04">
        <w:rPr>
          <w:b/>
          <w:sz w:val="32"/>
        </w:rPr>
        <w:t xml:space="preserve">Всероссийской </w:t>
      </w:r>
      <w:r w:rsidRPr="00717F51">
        <w:rPr>
          <w:b/>
          <w:sz w:val="32"/>
        </w:rPr>
        <w:t>Акции «СТО</w:t>
      </w:r>
      <w:r w:rsidR="001B5F04">
        <w:rPr>
          <w:b/>
          <w:sz w:val="32"/>
        </w:rPr>
        <w:t>П</w:t>
      </w:r>
      <w:r w:rsidRPr="00717F51">
        <w:rPr>
          <w:b/>
          <w:sz w:val="32"/>
        </w:rPr>
        <w:t xml:space="preserve"> ВИЧ/СПИД», приуроченной к Всемирному дню борьбы со СПИД</w:t>
      </w:r>
      <w:r w:rsidR="0067435C">
        <w:rPr>
          <w:b/>
          <w:sz w:val="32"/>
        </w:rPr>
        <w:t xml:space="preserve"> </w:t>
      </w:r>
    </w:p>
    <w:p w:rsidR="00DD70E5" w:rsidRPr="00717F51" w:rsidRDefault="00300C5F" w:rsidP="00AD6056">
      <w:pPr>
        <w:ind w:left="-284"/>
        <w:jc w:val="center"/>
        <w:rPr>
          <w:b/>
          <w:sz w:val="32"/>
        </w:rPr>
      </w:pPr>
      <w:r>
        <w:rPr>
          <w:b/>
          <w:sz w:val="32"/>
        </w:rPr>
        <w:t>в</w:t>
      </w:r>
      <w:r w:rsidR="00AD6056" w:rsidRPr="00717F51">
        <w:rPr>
          <w:b/>
          <w:sz w:val="32"/>
        </w:rPr>
        <w:t xml:space="preserve"> Новосибирской области</w:t>
      </w:r>
    </w:p>
    <w:tbl>
      <w:tblPr>
        <w:tblStyle w:val="a3"/>
        <w:tblW w:w="10505" w:type="dxa"/>
        <w:tblInd w:w="-758" w:type="dxa"/>
        <w:tblLayout w:type="fixed"/>
        <w:tblLook w:val="04A0"/>
      </w:tblPr>
      <w:tblGrid>
        <w:gridCol w:w="453"/>
        <w:gridCol w:w="948"/>
        <w:gridCol w:w="3009"/>
        <w:gridCol w:w="4111"/>
        <w:gridCol w:w="1984"/>
      </w:tblGrid>
      <w:tr w:rsidR="00CA1C52" w:rsidRPr="004C24A8" w:rsidTr="00B65D35">
        <w:tc>
          <w:tcPr>
            <w:tcW w:w="453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№</w:t>
            </w:r>
          </w:p>
        </w:tc>
        <w:tc>
          <w:tcPr>
            <w:tcW w:w="948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Дата</w:t>
            </w:r>
          </w:p>
        </w:tc>
        <w:tc>
          <w:tcPr>
            <w:tcW w:w="3009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Событие</w:t>
            </w:r>
          </w:p>
        </w:tc>
        <w:tc>
          <w:tcPr>
            <w:tcW w:w="4111" w:type="dxa"/>
          </w:tcPr>
          <w:p w:rsidR="00A70FC3" w:rsidRPr="00B65D35" w:rsidRDefault="00A70FC3" w:rsidP="00B65D35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Описание</w:t>
            </w:r>
          </w:p>
        </w:tc>
        <w:tc>
          <w:tcPr>
            <w:tcW w:w="1984" w:type="dxa"/>
          </w:tcPr>
          <w:p w:rsidR="00A70FC3" w:rsidRPr="00B65D35" w:rsidRDefault="00A70FC3" w:rsidP="002D7F0F">
            <w:pPr>
              <w:jc w:val="center"/>
              <w:rPr>
                <w:rFonts w:cs="Times New Roman"/>
                <w:b/>
                <w:szCs w:val="26"/>
              </w:rPr>
            </w:pPr>
            <w:r w:rsidRPr="00B65D35">
              <w:rPr>
                <w:rFonts w:cs="Times New Roman"/>
                <w:b/>
                <w:szCs w:val="26"/>
              </w:rPr>
              <w:t>Ц</w:t>
            </w:r>
            <w:r w:rsidR="002D7F0F">
              <w:rPr>
                <w:rFonts w:cs="Times New Roman"/>
                <w:b/>
                <w:szCs w:val="26"/>
              </w:rPr>
              <w:t>елевая аудитория</w:t>
            </w:r>
          </w:p>
        </w:tc>
      </w:tr>
      <w:tr w:rsidR="00CA1C52" w:rsidRPr="004C24A8" w:rsidTr="00B65D35">
        <w:tc>
          <w:tcPr>
            <w:tcW w:w="453" w:type="dxa"/>
          </w:tcPr>
          <w:p w:rsidR="00CA1C52" w:rsidRPr="004C24A8" w:rsidRDefault="00CA1C52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948" w:type="dxa"/>
          </w:tcPr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26</w:t>
            </w:r>
            <w:r w:rsidR="00C65E76" w:rsidRPr="004C24A8">
              <w:rPr>
                <w:rFonts w:cs="Times New Roman"/>
                <w:sz w:val="26"/>
                <w:szCs w:val="26"/>
              </w:rPr>
              <w:t>.11-30.11</w:t>
            </w:r>
          </w:p>
        </w:tc>
        <w:tc>
          <w:tcPr>
            <w:tcW w:w="3009" w:type="dxa"/>
          </w:tcPr>
          <w:p w:rsidR="00CA1C52" w:rsidRPr="004C24A8" w:rsidRDefault="002613AE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613AE">
              <w:rPr>
                <w:rFonts w:cs="Times New Roman"/>
                <w:b/>
                <w:sz w:val="26"/>
                <w:szCs w:val="26"/>
              </w:rPr>
              <w:t>Репост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в источники образовательной организации</w:t>
            </w:r>
            <w:r w:rsidR="00CD4E7D">
              <w:rPr>
                <w:rFonts w:cs="Times New Roman"/>
                <w:sz w:val="26"/>
                <w:szCs w:val="26"/>
              </w:rPr>
              <w:t xml:space="preserve"> с группы НЛСК_НСО</w:t>
            </w:r>
          </w:p>
        </w:tc>
        <w:tc>
          <w:tcPr>
            <w:tcW w:w="4111" w:type="dxa"/>
          </w:tcPr>
          <w:p w:rsidR="008B67D5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Информирование студенческих сообществ: что такое ВИЧ/СПИД, публикация материалов по данной тематике.</w:t>
            </w:r>
          </w:p>
          <w:p w:rsidR="002613AE" w:rsidRPr="004C24A8" w:rsidRDefault="002613AE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РЕПОСТ:</w:t>
            </w:r>
          </w:p>
          <w:p w:rsidR="00CA1C52" w:rsidRDefault="001D7334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5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https://vk.com/nlsk_nso?w=wall-68665575_2291</w:t>
              </w:r>
            </w:hyperlink>
          </w:p>
          <w:p w:rsidR="002613AE" w:rsidRDefault="001D7334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6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https://vk.com/nlsk_nso?w=wall-68665575_2323</w:t>
              </w:r>
            </w:hyperlink>
          </w:p>
          <w:p w:rsidR="002613AE" w:rsidRDefault="001D7334" w:rsidP="00DF108C">
            <w:pPr>
              <w:rPr>
                <w:rFonts w:cs="Times New Roman"/>
                <w:b/>
                <w:sz w:val="26"/>
                <w:szCs w:val="26"/>
              </w:rPr>
            </w:pPr>
            <w:hyperlink r:id="rId7" w:history="1">
              <w:r w:rsidR="002613AE" w:rsidRPr="009E255B">
                <w:rPr>
                  <w:rStyle w:val="a4"/>
                  <w:rFonts w:cs="Times New Roman"/>
                  <w:b/>
                  <w:sz w:val="26"/>
                  <w:szCs w:val="26"/>
                </w:rPr>
                <w:t>https://vk.com/nlsk_nso?w=wall-68665575_2325</w:t>
              </w:r>
            </w:hyperlink>
          </w:p>
          <w:p w:rsidR="002613AE" w:rsidRPr="004C24A8" w:rsidRDefault="002613AE" w:rsidP="00DF108C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4" w:type="dxa"/>
          </w:tcPr>
          <w:p w:rsidR="00CA1C52" w:rsidRPr="004C24A8" w:rsidRDefault="001B5F04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Обучающиеся </w:t>
            </w:r>
            <w:r w:rsidR="00CA1C52" w:rsidRPr="004C24A8">
              <w:rPr>
                <w:rFonts w:cs="Times New Roman"/>
                <w:sz w:val="26"/>
                <w:szCs w:val="26"/>
              </w:rPr>
              <w:t>образователь</w:t>
            </w:r>
            <w:r w:rsidR="00C65E76" w:rsidRPr="004C24A8">
              <w:rPr>
                <w:rFonts w:cs="Times New Roman"/>
                <w:sz w:val="26"/>
                <w:szCs w:val="26"/>
              </w:rPr>
              <w:t xml:space="preserve">ных </w:t>
            </w:r>
            <w:r w:rsidR="00CA1C52" w:rsidRPr="004C24A8">
              <w:rPr>
                <w:rFonts w:cs="Times New Roman"/>
                <w:sz w:val="26"/>
                <w:szCs w:val="26"/>
              </w:rPr>
              <w:t>организаций</w:t>
            </w:r>
          </w:p>
        </w:tc>
      </w:tr>
      <w:tr w:rsidR="00727987" w:rsidRPr="004C24A8" w:rsidTr="00B65D35">
        <w:trPr>
          <w:trHeight w:val="2023"/>
        </w:trPr>
        <w:tc>
          <w:tcPr>
            <w:tcW w:w="453" w:type="dxa"/>
          </w:tcPr>
          <w:p w:rsidR="00CA1C52" w:rsidRPr="004C24A8" w:rsidRDefault="00CA1C52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948" w:type="dxa"/>
          </w:tcPr>
          <w:p w:rsidR="00CA1C52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26.11</w:t>
            </w:r>
            <w:r w:rsidR="00CA1C52" w:rsidRPr="004C24A8">
              <w:rPr>
                <w:rFonts w:cs="Times New Roman"/>
                <w:sz w:val="26"/>
                <w:szCs w:val="26"/>
              </w:rPr>
              <w:t>-30.11.</w:t>
            </w: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09" w:type="dxa"/>
          </w:tcPr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Сбор анонимных вопросов </w:t>
            </w:r>
            <w:r w:rsidR="00156ECC">
              <w:rPr>
                <w:rFonts w:cs="Times New Roman"/>
                <w:sz w:val="26"/>
                <w:szCs w:val="26"/>
              </w:rPr>
              <w:t>о ВИЧ и СПИД для прямого эфира 4</w:t>
            </w:r>
            <w:r w:rsidRPr="004C24A8">
              <w:rPr>
                <w:rFonts w:cs="Times New Roman"/>
                <w:sz w:val="26"/>
                <w:szCs w:val="26"/>
              </w:rPr>
              <w:t xml:space="preserve"> декабря</w:t>
            </w:r>
          </w:p>
          <w:p w:rsidR="00CA1C52" w:rsidRPr="004C24A8" w:rsidRDefault="00CA1C52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CA1C52" w:rsidRPr="004C24A8" w:rsidRDefault="009D33BA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При возникновении вопросов и желания услышать на них ответы – можно задать </w:t>
            </w:r>
            <w:r w:rsidR="00A3383E">
              <w:rPr>
                <w:rFonts w:cs="Times New Roman"/>
                <w:sz w:val="26"/>
                <w:szCs w:val="26"/>
              </w:rPr>
              <w:t xml:space="preserve">анонимный </w:t>
            </w:r>
            <w:r w:rsidRPr="004C24A8">
              <w:rPr>
                <w:rFonts w:cs="Times New Roman"/>
                <w:sz w:val="26"/>
                <w:szCs w:val="26"/>
              </w:rPr>
              <w:t>вопрос здесь:</w:t>
            </w:r>
            <w:r w:rsidRPr="004C24A8">
              <w:rPr>
                <w:rFonts w:cs="Times New Roman"/>
                <w:sz w:val="26"/>
                <w:szCs w:val="26"/>
              </w:rPr>
              <w:br/>
            </w:r>
            <w:hyperlink r:id="rId8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https://forms.gle/fWuE1zUYVDLPvgut6</w:t>
              </w:r>
            </w:hyperlink>
          </w:p>
        </w:tc>
        <w:tc>
          <w:tcPr>
            <w:tcW w:w="1984" w:type="dxa"/>
          </w:tcPr>
          <w:p w:rsidR="00CA1C52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</w:t>
            </w:r>
            <w:r w:rsidR="00CA1C52" w:rsidRPr="004C24A8">
              <w:rPr>
                <w:rFonts w:cs="Times New Roman"/>
                <w:sz w:val="26"/>
                <w:szCs w:val="26"/>
              </w:rPr>
              <w:t xml:space="preserve"> и работники образовательных организаций</w:t>
            </w:r>
          </w:p>
        </w:tc>
      </w:tr>
      <w:tr w:rsidR="00C65E76" w:rsidRPr="004C24A8" w:rsidTr="00B65D35">
        <w:tc>
          <w:tcPr>
            <w:tcW w:w="453" w:type="dxa"/>
          </w:tcPr>
          <w:p w:rsidR="00C65E76" w:rsidRPr="004C24A8" w:rsidRDefault="00C65E76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948" w:type="dxa"/>
          </w:tcPr>
          <w:p w:rsidR="00C65E76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27.11</w:t>
            </w:r>
          </w:p>
        </w:tc>
        <w:tc>
          <w:tcPr>
            <w:tcW w:w="3009" w:type="dxa"/>
          </w:tcPr>
          <w:p w:rsidR="00C65E76" w:rsidRPr="004C24A8" w:rsidRDefault="00C65E76" w:rsidP="00B65D35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Междисциплинарный молодежный круглый стол «Научные достижения и общественный прогресс в профилактике и лечении ВИЧ инфекции» (организатор – ФГБОУ ВО «Московский государственный университет имени </w:t>
            </w:r>
            <w:r w:rsidR="00156ECC">
              <w:rPr>
                <w:rFonts w:cs="Times New Roman"/>
                <w:sz w:val="26"/>
                <w:szCs w:val="26"/>
              </w:rPr>
              <w:t>М.В. Ломоносова»</w:t>
            </w:r>
          </w:p>
        </w:tc>
        <w:tc>
          <w:tcPr>
            <w:tcW w:w="4111" w:type="dxa"/>
          </w:tcPr>
          <w:p w:rsidR="00C65E76" w:rsidRPr="004C24A8" w:rsidRDefault="00C65E76" w:rsidP="00CA1C52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Для участия в мероприятии и получения ссылки для подключения к трансляции в </w:t>
            </w:r>
            <w:proofErr w:type="spellStart"/>
            <w:r w:rsidRPr="004C24A8">
              <w:rPr>
                <w:rFonts w:cs="Times New Roman"/>
                <w:sz w:val="26"/>
                <w:szCs w:val="26"/>
              </w:rPr>
              <w:t>Zoom</w:t>
            </w:r>
            <w:proofErr w:type="spellEnd"/>
            <w:r w:rsidRPr="004C24A8">
              <w:rPr>
                <w:rFonts w:cs="Times New Roman"/>
                <w:sz w:val="26"/>
                <w:szCs w:val="26"/>
              </w:rPr>
              <w:t xml:space="preserve"> необходимо заполнить регистрационную форму </w:t>
            </w:r>
            <w:hyperlink r:id="rId9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https://forms.gle/bmBaYxvYbBbKv9z37</w:t>
              </w:r>
            </w:hyperlink>
            <w:r w:rsidRPr="004C24A8">
              <w:rPr>
                <w:rFonts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984" w:type="dxa"/>
          </w:tcPr>
          <w:p w:rsidR="00C65E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="00C65E76" w:rsidRPr="004C24A8">
              <w:rPr>
                <w:rFonts w:cs="Times New Roman"/>
                <w:sz w:val="26"/>
                <w:szCs w:val="26"/>
              </w:rPr>
              <w:t>бучающиеся профессиональных образователь</w:t>
            </w:r>
            <w:r w:rsidR="001B5F04">
              <w:rPr>
                <w:rFonts w:cs="Times New Roman"/>
                <w:sz w:val="26"/>
                <w:szCs w:val="26"/>
              </w:rPr>
              <w:t>ных организаций</w:t>
            </w:r>
          </w:p>
        </w:tc>
      </w:tr>
      <w:tr w:rsidR="008B67D5" w:rsidRPr="004C24A8" w:rsidTr="00B65D35">
        <w:tc>
          <w:tcPr>
            <w:tcW w:w="453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948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28.11-02.12</w:t>
            </w:r>
          </w:p>
        </w:tc>
        <w:tc>
          <w:tcPr>
            <w:tcW w:w="3009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Интернет опрос по выявлению профильной компетенции в области профилактики ВИЧ-инфекции</w:t>
            </w:r>
          </w:p>
        </w:tc>
        <w:tc>
          <w:tcPr>
            <w:tcW w:w="4111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Ссылка на опрос:</w:t>
            </w:r>
          </w:p>
          <w:p w:rsidR="008B67D5" w:rsidRPr="004C24A8" w:rsidRDefault="001D7334" w:rsidP="00DF108C">
            <w:pPr>
              <w:rPr>
                <w:rFonts w:cs="Times New Roman"/>
                <w:sz w:val="26"/>
                <w:szCs w:val="26"/>
              </w:rPr>
            </w:pPr>
            <w:hyperlink r:id="rId10" w:history="1">
              <w:r w:rsidR="008B67D5" w:rsidRPr="004C24A8">
                <w:rPr>
                  <w:rStyle w:val="a4"/>
                  <w:rFonts w:cs="Times New Roman"/>
                  <w:sz w:val="26"/>
                  <w:szCs w:val="26"/>
                </w:rPr>
                <w:t>http://опрос-молодежи-о-вич.рф/surveys/view/191</w:t>
              </w:r>
            </w:hyperlink>
          </w:p>
        </w:tc>
        <w:tc>
          <w:tcPr>
            <w:tcW w:w="1984" w:type="dxa"/>
          </w:tcPr>
          <w:p w:rsidR="008B67D5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</w:t>
            </w:r>
            <w:r w:rsidR="008B67D5" w:rsidRPr="004C24A8">
              <w:rPr>
                <w:rFonts w:cs="Times New Roman"/>
                <w:sz w:val="26"/>
                <w:szCs w:val="26"/>
              </w:rPr>
              <w:t>бучающиеся профессиональных образователь</w:t>
            </w:r>
            <w:r w:rsidR="001B5F04">
              <w:rPr>
                <w:rFonts w:cs="Times New Roman"/>
                <w:sz w:val="26"/>
                <w:szCs w:val="26"/>
              </w:rPr>
              <w:t>ных организаций</w:t>
            </w:r>
          </w:p>
        </w:tc>
      </w:tr>
      <w:tr w:rsidR="008B67D5" w:rsidRPr="004C24A8" w:rsidTr="00B65D35">
        <w:tc>
          <w:tcPr>
            <w:tcW w:w="453" w:type="dxa"/>
          </w:tcPr>
          <w:p w:rsidR="008B67D5" w:rsidRPr="004C24A8" w:rsidRDefault="008B67D5" w:rsidP="00DF108C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948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30.11</w:t>
            </w:r>
          </w:p>
        </w:tc>
        <w:tc>
          <w:tcPr>
            <w:tcW w:w="3009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4C24A8">
              <w:rPr>
                <w:rFonts w:cs="Times New Roman"/>
                <w:sz w:val="26"/>
                <w:szCs w:val="26"/>
              </w:rPr>
              <w:t>Вебинар</w:t>
            </w:r>
            <w:proofErr w:type="spellEnd"/>
            <w:r w:rsidRPr="004C24A8">
              <w:rPr>
                <w:rFonts w:cs="Times New Roman"/>
                <w:sz w:val="26"/>
                <w:szCs w:val="26"/>
              </w:rPr>
              <w:t xml:space="preserve"> для педагогических работников образовательных </w:t>
            </w:r>
            <w:r w:rsidRPr="004C24A8">
              <w:rPr>
                <w:rFonts w:cs="Times New Roman"/>
                <w:sz w:val="26"/>
                <w:szCs w:val="26"/>
              </w:rPr>
              <w:lastRenderedPageBreak/>
              <w:t>организаций по теме: «Организация работы по профилактике распространения ВИЧ-инфекции и формирование культуры здорового образа жизни у детей и подростков»</w:t>
            </w:r>
          </w:p>
        </w:tc>
        <w:tc>
          <w:tcPr>
            <w:tcW w:w="4111" w:type="dxa"/>
          </w:tcPr>
          <w:p w:rsidR="008B67D5" w:rsidRPr="004C24A8" w:rsidRDefault="00B65D35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П</w:t>
            </w:r>
            <w:r w:rsidR="008B67D5" w:rsidRPr="004C24A8">
              <w:rPr>
                <w:rFonts w:cs="Times New Roman"/>
                <w:sz w:val="26"/>
                <w:szCs w:val="26"/>
              </w:rPr>
              <w:t xml:space="preserve">рограмма и ссылка на подключение прилагается, </w:t>
            </w:r>
            <w:r w:rsidR="008B67D5" w:rsidRPr="004C24A8">
              <w:rPr>
                <w:rFonts w:cs="Times New Roman"/>
                <w:b/>
                <w:sz w:val="26"/>
                <w:szCs w:val="26"/>
              </w:rPr>
              <w:t>П</w:t>
            </w:r>
            <w:r w:rsidR="001B5F04">
              <w:rPr>
                <w:rFonts w:cs="Times New Roman"/>
                <w:b/>
                <w:sz w:val="26"/>
                <w:szCs w:val="26"/>
              </w:rPr>
              <w:t>риложение № 1</w:t>
            </w:r>
          </w:p>
        </w:tc>
        <w:tc>
          <w:tcPr>
            <w:tcW w:w="1984" w:type="dxa"/>
          </w:tcPr>
          <w:p w:rsidR="008B67D5" w:rsidRPr="004C24A8" w:rsidRDefault="008B67D5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Педагогические работники образовательных организаций</w:t>
            </w:r>
          </w:p>
        </w:tc>
      </w:tr>
      <w:tr w:rsidR="00600376" w:rsidRPr="004C24A8" w:rsidTr="00600376">
        <w:trPr>
          <w:trHeight w:val="3320"/>
        </w:trPr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948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03.12 в 20:00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009" w:type="dxa"/>
          </w:tcPr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Лекция «Всё, что нужно знать о ВИЧ»</w:t>
            </w:r>
          </w:p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На лекции узнаете:</w:t>
            </w:r>
          </w:p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 xml:space="preserve">1. Что значат эти странные буквы "ВИЧ" и почему не надо их бояться </w:t>
            </w:r>
          </w:p>
          <w:p w:rsidR="00600376" w:rsidRP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2. Как передаётся ВИЧ и как он НЕ передается</w:t>
            </w:r>
          </w:p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3. При каких условиях и как часто нужно делать тест на ВИЧ</w:t>
            </w:r>
          </w:p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</w:p>
          <w:p w:rsidR="00600376" w:rsidRDefault="001D7334" w:rsidP="00600376">
            <w:pPr>
              <w:rPr>
                <w:rFonts w:cs="Times New Roman"/>
                <w:sz w:val="26"/>
                <w:szCs w:val="26"/>
              </w:rPr>
            </w:pPr>
            <w:hyperlink r:id="rId11" w:history="1">
              <w:r w:rsidR="00600376" w:rsidRPr="0087464D">
                <w:rPr>
                  <w:rStyle w:val="a4"/>
                  <w:rFonts w:cs="Times New Roman"/>
                  <w:sz w:val="26"/>
                  <w:szCs w:val="26"/>
                </w:rPr>
                <w:t>https://meet.google.com/acm-vfnz-tkm</w:t>
              </w:r>
            </w:hyperlink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948" w:type="dxa"/>
          </w:tcPr>
          <w:p w:rsidR="00600376" w:rsidRPr="00A3383E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04.12.</w:t>
            </w:r>
          </w:p>
          <w:p w:rsidR="00600376" w:rsidRPr="00A3383E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Время</w:t>
            </w:r>
          </w:p>
          <w:p w:rsidR="00600376" w:rsidRPr="004C24A8" w:rsidRDefault="00600376" w:rsidP="00583EAD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3383E">
              <w:rPr>
                <w:rFonts w:cs="Times New Roman"/>
                <w:sz w:val="26"/>
                <w:szCs w:val="26"/>
              </w:rPr>
              <w:t>19</w:t>
            </w:r>
            <w:r>
              <w:rPr>
                <w:rFonts w:cs="Times New Roman"/>
                <w:sz w:val="26"/>
                <w:szCs w:val="26"/>
              </w:rPr>
              <w:t xml:space="preserve">:00 </w:t>
            </w: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(по </w:t>
            </w:r>
            <w:proofErr w:type="spellStart"/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Нск</w:t>
            </w:r>
            <w:proofErr w:type="spellEnd"/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09" w:type="dxa"/>
          </w:tcPr>
          <w:p w:rsidR="00600376" w:rsidRPr="00A3383E" w:rsidRDefault="00600376" w:rsidP="00583EAD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Прямой эфир в группе ВК</w:t>
            </w:r>
          </w:p>
        </w:tc>
        <w:tc>
          <w:tcPr>
            <w:tcW w:w="4111" w:type="dxa"/>
          </w:tcPr>
          <w:p w:rsidR="00600376" w:rsidRPr="00A3383E" w:rsidRDefault="00600376" w:rsidP="00583EAD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Ответы на вопросы будут озвучены в эфире в группе ВК</w:t>
            </w:r>
          </w:p>
          <w:p w:rsidR="00600376" w:rsidRPr="00A3383E" w:rsidRDefault="00600376" w:rsidP="00583EAD">
            <w:pPr>
              <w:shd w:val="clear" w:color="auto" w:fill="FFFFFF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3383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«Здоровый образ жизни на территории Новосибирской области» по ссылке: </w:t>
            </w:r>
            <w:hyperlink r:id="rId12" w:history="1">
              <w:r w:rsidRPr="00A3383E">
                <w:rPr>
                  <w:rStyle w:val="a4"/>
                  <w:rFonts w:eastAsia="Times New Roman" w:cs="Times New Roman"/>
                  <w:sz w:val="26"/>
                  <w:szCs w:val="26"/>
                  <w:lang w:eastAsia="ru-RU"/>
                </w:rPr>
                <w:t>https://m.vk.com/zozhvnso</w:t>
              </w:r>
            </w:hyperlink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948" w:type="dxa"/>
          </w:tcPr>
          <w:p w:rsidR="00600376" w:rsidRPr="00600376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>04.12 в 20:00</w:t>
            </w:r>
            <w:r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cs="Times New Roman"/>
                <w:sz w:val="26"/>
                <w:szCs w:val="26"/>
              </w:rPr>
              <w:t>Нск</w:t>
            </w:r>
            <w:proofErr w:type="spellEnd"/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009" w:type="dxa"/>
          </w:tcPr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Тренинг «Не чужая история»</w:t>
            </w:r>
          </w:p>
        </w:tc>
        <w:tc>
          <w:tcPr>
            <w:tcW w:w="4111" w:type="dxa"/>
          </w:tcPr>
          <w:p w:rsidR="00600376" w:rsidRDefault="00600376" w:rsidP="00600376">
            <w:pPr>
              <w:rPr>
                <w:rFonts w:cs="Times New Roman"/>
                <w:sz w:val="26"/>
                <w:szCs w:val="26"/>
              </w:rPr>
            </w:pPr>
            <w:r w:rsidRPr="00600376">
              <w:rPr>
                <w:rFonts w:cs="Times New Roman"/>
                <w:sz w:val="26"/>
                <w:szCs w:val="26"/>
              </w:rPr>
              <w:t xml:space="preserve">Будет проведен интерактивный тренинг с разбором </w:t>
            </w:r>
            <w:proofErr w:type="spellStart"/>
            <w:r w:rsidRPr="00600376">
              <w:rPr>
                <w:rFonts w:cs="Times New Roman"/>
                <w:sz w:val="26"/>
                <w:szCs w:val="26"/>
              </w:rPr>
              <w:t>видеокейсов</w:t>
            </w:r>
            <w:proofErr w:type="spellEnd"/>
            <w:r w:rsidRPr="00600376">
              <w:rPr>
                <w:rFonts w:cs="Times New Roman"/>
                <w:sz w:val="26"/>
                <w:szCs w:val="26"/>
              </w:rPr>
              <w:t>, где участвующим будет предложено разобраться в мифах о ВИЧ</w:t>
            </w:r>
          </w:p>
          <w:p w:rsidR="00600376" w:rsidRPr="00600376" w:rsidRDefault="001D7334" w:rsidP="00600376">
            <w:pPr>
              <w:rPr>
                <w:rFonts w:cs="Times New Roman"/>
                <w:sz w:val="26"/>
                <w:szCs w:val="26"/>
              </w:rPr>
            </w:pPr>
            <w:hyperlink r:id="rId13" w:history="1">
              <w:r w:rsidR="00600376" w:rsidRPr="0087464D">
                <w:rPr>
                  <w:rStyle w:val="a4"/>
                  <w:rFonts w:cs="Times New Roman"/>
                  <w:sz w:val="26"/>
                  <w:szCs w:val="26"/>
                </w:rPr>
                <w:t>https://meet.google.com/acm-vfnz-tkm</w:t>
              </w:r>
            </w:hyperlink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Обучающиеся и работники образовательных организаций</w:t>
            </w:r>
          </w:p>
        </w:tc>
      </w:tr>
      <w:tr w:rsidR="00600376" w:rsidRPr="004C24A8" w:rsidTr="00B65D35">
        <w:tc>
          <w:tcPr>
            <w:tcW w:w="453" w:type="dxa"/>
          </w:tcPr>
          <w:p w:rsidR="00600376" w:rsidRPr="004C24A8" w:rsidRDefault="00600376" w:rsidP="00DF108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948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9.12.-11.12.</w:t>
            </w:r>
          </w:p>
        </w:tc>
        <w:tc>
          <w:tcPr>
            <w:tcW w:w="3009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Обучающий онлайн - тренинг </w:t>
            </w:r>
            <w:r w:rsidRPr="001B5F04">
              <w:rPr>
                <w:rFonts w:cs="Times New Roman"/>
                <w:sz w:val="26"/>
                <w:szCs w:val="26"/>
              </w:rPr>
              <w:t>по профилактике наркомании и ВИЧ-инфекции</w:t>
            </w:r>
            <w:r>
              <w:rPr>
                <w:rFonts w:cs="Times New Roman"/>
                <w:sz w:val="26"/>
                <w:szCs w:val="26"/>
              </w:rPr>
              <w:t xml:space="preserve"> для педагогов и специалистов, работающих с молодежью</w:t>
            </w:r>
          </w:p>
        </w:tc>
        <w:tc>
          <w:tcPr>
            <w:tcW w:w="4111" w:type="dxa"/>
          </w:tcPr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>Тренинг проводится в рамках Всероссийской информационно-просветительской акции «Стоп ВИЧ\СПИД» совместно с НРОО «Гуманитарный проект».</w:t>
            </w: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Прошу Вас пригласить к участию в мероприятии педагогических работников, сотрудников отвечающих за профилактическую работу. </w:t>
            </w: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Для участия в семинаре необходимо до 05.12.2020 года заполнить анкету участника в АИС «Молодежь России»: </w:t>
            </w:r>
            <w:hyperlink r:id="rId14" w:history="1">
              <w:r w:rsidRPr="004C24A8">
                <w:rPr>
                  <w:rStyle w:val="a4"/>
                  <w:rFonts w:cs="Times New Roman"/>
                  <w:sz w:val="26"/>
                  <w:szCs w:val="26"/>
                </w:rPr>
                <w:t>https://myrosmol.ru/event/53819</w:t>
              </w:r>
            </w:hyperlink>
          </w:p>
          <w:p w:rsidR="00600376" w:rsidRPr="004C24A8" w:rsidRDefault="00600376" w:rsidP="00862A44">
            <w:pPr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lastRenderedPageBreak/>
              <w:t>Количество мест ограничено.</w:t>
            </w:r>
          </w:p>
          <w:p w:rsidR="00600376" w:rsidRDefault="00600376" w:rsidP="00B65D3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t xml:space="preserve">Подробная информация: </w:t>
            </w:r>
          </w:p>
          <w:p w:rsidR="00600376" w:rsidRPr="004C24A8" w:rsidRDefault="00600376" w:rsidP="00B65D35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cs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984" w:type="dxa"/>
          </w:tcPr>
          <w:p w:rsidR="00600376" w:rsidRPr="004C24A8" w:rsidRDefault="00600376" w:rsidP="00B65D3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C24A8">
              <w:rPr>
                <w:rFonts w:cs="Times New Roman"/>
                <w:sz w:val="26"/>
                <w:szCs w:val="26"/>
              </w:rPr>
              <w:lastRenderedPageBreak/>
              <w:t>Педагогические работники образовательных организаций</w:t>
            </w:r>
          </w:p>
        </w:tc>
      </w:tr>
    </w:tbl>
    <w:p w:rsidR="006E108E" w:rsidRDefault="006E108E" w:rsidP="00727987">
      <w:pPr>
        <w:jc w:val="right"/>
        <w:rPr>
          <w:b/>
        </w:rPr>
      </w:pPr>
    </w:p>
    <w:p w:rsidR="006E108E" w:rsidRDefault="006E108E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</w:p>
    <w:p w:rsidR="00300C5F" w:rsidRDefault="00300C5F" w:rsidP="00727987">
      <w:pPr>
        <w:jc w:val="right"/>
        <w:rPr>
          <w:b/>
        </w:rPr>
      </w:pPr>
      <w:bookmarkStart w:id="0" w:name="_GoBack"/>
      <w:bookmarkEnd w:id="0"/>
    </w:p>
    <w:p w:rsidR="00727987" w:rsidRPr="002613AE" w:rsidRDefault="001B5F04" w:rsidP="00727987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727987" w:rsidRPr="00D21854" w:rsidRDefault="00727987" w:rsidP="00D21854">
      <w:pPr>
        <w:spacing w:after="0" w:line="240" w:lineRule="auto"/>
        <w:jc w:val="center"/>
        <w:rPr>
          <w:szCs w:val="26"/>
        </w:rPr>
      </w:pPr>
      <w:r w:rsidRPr="00D21854">
        <w:rPr>
          <w:szCs w:val="26"/>
        </w:rPr>
        <w:t>ПРОГРАММА</w:t>
      </w:r>
    </w:p>
    <w:p w:rsidR="00727987" w:rsidRPr="00D21854" w:rsidRDefault="00727987" w:rsidP="00D21854">
      <w:pPr>
        <w:spacing w:after="0" w:line="240" w:lineRule="auto"/>
        <w:jc w:val="center"/>
        <w:rPr>
          <w:b/>
          <w:szCs w:val="26"/>
        </w:rPr>
      </w:pPr>
      <w:r w:rsidRPr="00D21854">
        <w:rPr>
          <w:b/>
          <w:szCs w:val="26"/>
        </w:rPr>
        <w:t>вебинара для педагогических работников по теме: «Организация работы по профилактике распространения ВИЧ-инфекции и формирование культуры здорового образа жизни у детей и подростков»</w:t>
      </w:r>
    </w:p>
    <w:p w:rsidR="00D21854" w:rsidRPr="00D21854" w:rsidRDefault="00D21854" w:rsidP="00D21854">
      <w:pPr>
        <w:spacing w:after="0" w:line="240" w:lineRule="auto"/>
        <w:jc w:val="center"/>
        <w:rPr>
          <w:szCs w:val="26"/>
        </w:rPr>
      </w:pPr>
    </w:p>
    <w:p w:rsidR="00727987" w:rsidRPr="00D21854" w:rsidRDefault="00727987" w:rsidP="00D21854">
      <w:pPr>
        <w:spacing w:after="0" w:line="240" w:lineRule="auto"/>
        <w:jc w:val="right"/>
        <w:rPr>
          <w:b/>
          <w:szCs w:val="26"/>
        </w:rPr>
      </w:pPr>
      <w:r w:rsidRPr="00D21854">
        <w:rPr>
          <w:b/>
          <w:szCs w:val="26"/>
        </w:rPr>
        <w:t>30 ноября 2020 г., 14.30 (</w:t>
      </w:r>
      <w:proofErr w:type="spellStart"/>
      <w:r w:rsidRPr="00D21854">
        <w:rPr>
          <w:b/>
          <w:szCs w:val="26"/>
        </w:rPr>
        <w:t>Нск</w:t>
      </w:r>
      <w:proofErr w:type="spellEnd"/>
      <w:r w:rsidRPr="00D21854">
        <w:rPr>
          <w:b/>
          <w:szCs w:val="26"/>
        </w:rPr>
        <w:t>)</w:t>
      </w:r>
    </w:p>
    <w:p w:rsidR="00727987" w:rsidRPr="00D21854" w:rsidRDefault="00727987" w:rsidP="00D21854">
      <w:pPr>
        <w:spacing w:after="0" w:line="240" w:lineRule="auto"/>
        <w:rPr>
          <w:b/>
          <w:szCs w:val="26"/>
        </w:rPr>
      </w:pPr>
      <w:r w:rsidRPr="00D21854">
        <w:rPr>
          <w:b/>
          <w:szCs w:val="26"/>
        </w:rPr>
        <w:t>Ссылка на подключение:</w:t>
      </w:r>
    </w:p>
    <w:p w:rsidR="00727987" w:rsidRPr="00D21854" w:rsidRDefault="001D7334" w:rsidP="00D21854">
      <w:pPr>
        <w:spacing w:after="0" w:line="240" w:lineRule="auto"/>
        <w:rPr>
          <w:b/>
          <w:szCs w:val="26"/>
        </w:rPr>
      </w:pPr>
      <w:hyperlink r:id="rId15" w:history="1">
        <w:r w:rsidR="00D21854" w:rsidRPr="00D21854">
          <w:rPr>
            <w:rStyle w:val="a4"/>
            <w:b/>
            <w:szCs w:val="26"/>
          </w:rPr>
          <w:t>https://events.webinar.ru/19466565/6696725</w:t>
        </w:r>
      </w:hyperlink>
    </w:p>
    <w:p w:rsidR="00D21854" w:rsidRPr="00D21854" w:rsidRDefault="00D21854" w:rsidP="00D21854">
      <w:pPr>
        <w:spacing w:after="0" w:line="240" w:lineRule="auto"/>
        <w:rPr>
          <w:b/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1. Государственная политика в области профилактики распространения ВИЧ-инфекции в системе образования</w:t>
      </w: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727987" w:rsidRPr="00D21854" w:rsidSect="00AD605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lastRenderedPageBreak/>
        <w:t>ФАЛЬКОВСКАЯ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Лариса Павловна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lastRenderedPageBreak/>
        <w:t>директор Департамента государственной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политики в сфере защиты прав детей, кандидат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психологических наук</w:t>
      </w: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727987" w:rsidRPr="00D21854" w:rsidSect="00727987">
          <w:type w:val="continuous"/>
          <w:pgSz w:w="11906" w:h="16838"/>
          <w:pgMar w:top="1134" w:right="566" w:bottom="1134" w:left="1701" w:header="708" w:footer="708" w:gutter="0"/>
          <w:cols w:num="2"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lastRenderedPageBreak/>
        <w:t>2. Методическое сопровождение деятельно</w:t>
      </w:r>
      <w:r w:rsidR="00F14BD6" w:rsidRPr="00D21854">
        <w:rPr>
          <w:sz w:val="26"/>
          <w:szCs w:val="26"/>
        </w:rPr>
        <w:t xml:space="preserve">сти образовательных организации в </w:t>
      </w:r>
      <w:r w:rsidRPr="00D21854">
        <w:rPr>
          <w:sz w:val="26"/>
          <w:szCs w:val="26"/>
        </w:rPr>
        <w:t>области профилактики распространения ВИЧ-инфекции: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- обзор специализированного раздел</w:t>
      </w:r>
      <w:r w:rsidR="00F14BD6" w:rsidRPr="00D21854">
        <w:rPr>
          <w:sz w:val="26"/>
          <w:szCs w:val="26"/>
        </w:rPr>
        <w:t xml:space="preserve">а сайта ФГБУ «Центр защиты прав </w:t>
      </w:r>
      <w:r w:rsidRPr="00D21854">
        <w:rPr>
          <w:sz w:val="26"/>
          <w:szCs w:val="26"/>
        </w:rPr>
        <w:t>и интересов детей»;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- проведение онлайн-опроса молодежи по опреде</w:t>
      </w:r>
      <w:r w:rsidR="00F14BD6" w:rsidRPr="00D21854">
        <w:rPr>
          <w:sz w:val="26"/>
          <w:szCs w:val="26"/>
        </w:rPr>
        <w:t xml:space="preserve">лению уровня компетенции </w:t>
      </w:r>
      <w:r w:rsidRPr="00D21854">
        <w:rPr>
          <w:sz w:val="26"/>
          <w:szCs w:val="26"/>
        </w:rPr>
        <w:t>в области профилактики распространения ВИЧ-инфекции.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F14BD6" w:rsidRPr="00D21854" w:rsidRDefault="00F14BD6" w:rsidP="00D21854">
      <w:pPr>
        <w:spacing w:after="0" w:line="240" w:lineRule="auto"/>
        <w:rPr>
          <w:b/>
          <w:sz w:val="26"/>
          <w:szCs w:val="26"/>
        </w:rPr>
        <w:sectPr w:rsidR="00F14BD6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lastRenderedPageBreak/>
        <w:t>ЗАЕВА Ольга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Вячеславовна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F14BD6" w:rsidRPr="00D21854" w:rsidRDefault="00727987" w:rsidP="00D21854">
      <w:pPr>
        <w:spacing w:after="0" w:line="240" w:lineRule="auto"/>
        <w:jc w:val="center"/>
        <w:rPr>
          <w:sz w:val="26"/>
          <w:szCs w:val="26"/>
        </w:rPr>
        <w:sectPr w:rsidR="00F14BD6" w:rsidRPr="00D21854" w:rsidSect="00F14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21854">
        <w:rPr>
          <w:sz w:val="26"/>
          <w:szCs w:val="26"/>
        </w:rPr>
        <w:lastRenderedPageBreak/>
        <w:t>аналитик</w:t>
      </w:r>
      <w:r w:rsidR="00F14BD6" w:rsidRPr="00D21854">
        <w:rPr>
          <w:sz w:val="26"/>
          <w:szCs w:val="26"/>
        </w:rPr>
        <w:t xml:space="preserve"> 1 категории ФГБУ «Центр защиты прав и </w:t>
      </w:r>
      <w:proofErr w:type="spellStart"/>
      <w:r w:rsidR="00F14BD6" w:rsidRPr="00D21854">
        <w:rPr>
          <w:sz w:val="26"/>
          <w:szCs w:val="26"/>
        </w:rPr>
        <w:t>интересо</w:t>
      </w:r>
      <w:proofErr w:type="spellEnd"/>
      <w:r w:rsidR="00F14BD6" w:rsidRPr="00D21854">
        <w:rPr>
          <w:sz w:val="26"/>
          <w:szCs w:val="26"/>
        </w:rPr>
        <w:t xml:space="preserve"> детей», кандидат </w:t>
      </w:r>
      <w:r w:rsidR="00D21854" w:rsidRPr="00D21854">
        <w:rPr>
          <w:sz w:val="26"/>
          <w:szCs w:val="26"/>
        </w:rPr>
        <w:t>педагогических наук</w:t>
      </w:r>
    </w:p>
    <w:p w:rsidR="00F14BD6" w:rsidRPr="00D21854" w:rsidRDefault="00D21854" w:rsidP="00D21854">
      <w:pPr>
        <w:tabs>
          <w:tab w:val="left" w:pos="6015"/>
        </w:tabs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lastRenderedPageBreak/>
        <w:tab/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>3. «Организация взаимодействия педагогов образовательных ор</w:t>
      </w:r>
      <w:r w:rsidR="00F14BD6" w:rsidRPr="00D21854">
        <w:rPr>
          <w:sz w:val="26"/>
          <w:szCs w:val="26"/>
        </w:rPr>
        <w:t xml:space="preserve">ганизаций </w:t>
      </w:r>
      <w:r w:rsidRPr="00D21854">
        <w:rPr>
          <w:sz w:val="26"/>
          <w:szCs w:val="26"/>
        </w:rPr>
        <w:t>с обучающимися с ВИЧ: результаты опроса учителей»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lastRenderedPageBreak/>
        <w:t>КИРЬЯНОВА Ольга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Николаевна</w:t>
      </w: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lastRenderedPageBreak/>
        <w:t>дире</w:t>
      </w:r>
      <w:r w:rsidR="00F14BD6" w:rsidRPr="00D21854">
        <w:rPr>
          <w:sz w:val="26"/>
          <w:szCs w:val="26"/>
        </w:rPr>
        <w:t xml:space="preserve">ктор НКО Благотворительный Фонд </w:t>
      </w:r>
      <w:r w:rsidRPr="00D21854">
        <w:rPr>
          <w:sz w:val="26"/>
          <w:szCs w:val="26"/>
        </w:rPr>
        <w:t>«Дети плюс»</w:t>
      </w:r>
    </w:p>
    <w:p w:rsidR="00F14BD6" w:rsidRPr="00D21854" w:rsidRDefault="00F14BD6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F14BD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t xml:space="preserve">4. Переходный возраст как уникальный </w:t>
      </w:r>
      <w:r w:rsidR="00D21854" w:rsidRPr="00D21854">
        <w:rPr>
          <w:sz w:val="26"/>
          <w:szCs w:val="26"/>
        </w:rPr>
        <w:t xml:space="preserve">ресурс для создания гармоничных </w:t>
      </w:r>
      <w:proofErr w:type="spellStart"/>
      <w:r w:rsidRPr="00D21854">
        <w:rPr>
          <w:sz w:val="26"/>
          <w:szCs w:val="26"/>
        </w:rPr>
        <w:t>взаимообогощающих</w:t>
      </w:r>
      <w:proofErr w:type="spellEnd"/>
      <w:r w:rsidRPr="00D21854">
        <w:rPr>
          <w:sz w:val="26"/>
          <w:szCs w:val="26"/>
        </w:rPr>
        <w:t xml:space="preserve"> отно</w:t>
      </w:r>
      <w:r w:rsidR="00D21854" w:rsidRPr="00D21854">
        <w:rPr>
          <w:sz w:val="26"/>
          <w:szCs w:val="26"/>
        </w:rPr>
        <w:t>шений между родителями и детьми</w:t>
      </w:r>
    </w:p>
    <w:p w:rsidR="00D21854" w:rsidRDefault="00D21854" w:rsidP="00D21854">
      <w:pPr>
        <w:spacing w:after="0" w:line="240" w:lineRule="auto"/>
        <w:jc w:val="center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jc w:val="center"/>
        <w:rPr>
          <w:sz w:val="26"/>
          <w:szCs w:val="26"/>
        </w:rPr>
        <w:sectPr w:rsidR="00D21854" w:rsidRPr="00D21854" w:rsidSect="0072798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lastRenderedPageBreak/>
        <w:t>МУРАТОВА</w:t>
      </w:r>
    </w:p>
    <w:p w:rsidR="00727987" w:rsidRPr="00D21854" w:rsidRDefault="00727987" w:rsidP="00D21854">
      <w:pPr>
        <w:spacing w:after="0" w:line="240" w:lineRule="auto"/>
        <w:rPr>
          <w:b/>
          <w:sz w:val="26"/>
          <w:szCs w:val="26"/>
        </w:rPr>
      </w:pPr>
      <w:r w:rsidRPr="00D21854">
        <w:rPr>
          <w:b/>
          <w:sz w:val="26"/>
          <w:szCs w:val="26"/>
        </w:rPr>
        <w:t>Елена Евгеньевна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</w:pPr>
    </w:p>
    <w:p w:rsidR="00727987" w:rsidRPr="00D21854" w:rsidRDefault="00727987" w:rsidP="00D21854">
      <w:pPr>
        <w:spacing w:after="0" w:line="240" w:lineRule="auto"/>
        <w:rPr>
          <w:sz w:val="26"/>
          <w:szCs w:val="26"/>
        </w:rPr>
      </w:pPr>
      <w:r w:rsidRPr="00D21854">
        <w:rPr>
          <w:sz w:val="26"/>
          <w:szCs w:val="26"/>
        </w:rPr>
        <w:lastRenderedPageBreak/>
        <w:t>коо</w:t>
      </w:r>
      <w:r w:rsidR="00D21854" w:rsidRPr="00D21854">
        <w:rPr>
          <w:sz w:val="26"/>
          <w:szCs w:val="26"/>
        </w:rPr>
        <w:t>рдинатор проект «</w:t>
      </w:r>
      <w:proofErr w:type="spellStart"/>
      <w:r w:rsidR="00D21854" w:rsidRPr="00D21854">
        <w:rPr>
          <w:sz w:val="26"/>
          <w:szCs w:val="26"/>
        </w:rPr>
        <w:t>Семьеведение</w:t>
      </w:r>
      <w:proofErr w:type="spellEnd"/>
      <w:r w:rsidR="00D21854" w:rsidRPr="00D21854">
        <w:rPr>
          <w:sz w:val="26"/>
          <w:szCs w:val="26"/>
        </w:rPr>
        <w:t xml:space="preserve">» </w:t>
      </w:r>
      <w:r w:rsidRPr="00D21854">
        <w:rPr>
          <w:sz w:val="26"/>
          <w:szCs w:val="26"/>
        </w:rPr>
        <w:t>Регионального общественного движения</w:t>
      </w:r>
    </w:p>
    <w:p w:rsidR="00D21854" w:rsidRPr="00D21854" w:rsidRDefault="00D21854" w:rsidP="00D21854">
      <w:pPr>
        <w:spacing w:after="0" w:line="240" w:lineRule="auto"/>
        <w:rPr>
          <w:sz w:val="26"/>
          <w:szCs w:val="26"/>
        </w:rPr>
        <w:sectPr w:rsidR="00D21854" w:rsidRPr="00D21854" w:rsidSect="00D2185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21854">
        <w:rPr>
          <w:sz w:val="26"/>
          <w:szCs w:val="26"/>
        </w:rPr>
        <w:t xml:space="preserve">поддержки и развития семь «Семья» </w:t>
      </w:r>
      <w:r w:rsidR="00727987" w:rsidRPr="00D21854">
        <w:rPr>
          <w:sz w:val="26"/>
          <w:szCs w:val="26"/>
        </w:rPr>
        <w:t>в Республике Башкортостан</w:t>
      </w:r>
    </w:p>
    <w:p w:rsidR="00727987" w:rsidRDefault="00727987" w:rsidP="00D21854">
      <w:pPr>
        <w:spacing w:after="0"/>
      </w:pPr>
    </w:p>
    <w:p w:rsidR="00862A44" w:rsidRPr="00862A44" w:rsidRDefault="00862A44" w:rsidP="00862A44">
      <w:pPr>
        <w:autoSpaceDE w:val="0"/>
        <w:autoSpaceDN w:val="0"/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lastRenderedPageBreak/>
        <w:t>Приложение</w:t>
      </w:r>
      <w:r w:rsidR="001B5F04">
        <w:rPr>
          <w:rFonts w:eastAsia="Times New Roman" w:cs="Times New Roman"/>
          <w:b/>
          <w:szCs w:val="28"/>
          <w:lang w:eastAsia="ru-RU"/>
        </w:rPr>
        <w:t xml:space="preserve"> №2</w:t>
      </w: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>Программа обучающего онлайн тренинга</w:t>
      </w:r>
    </w:p>
    <w:p w:rsidR="00862A44" w:rsidRPr="00862A44" w:rsidRDefault="00862A44" w:rsidP="00862A44">
      <w:pPr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 xml:space="preserve"> по профилактике наркомании и ВИЧ-инфекции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b/>
          <w:szCs w:val="28"/>
          <w:lang w:eastAsia="ru-RU"/>
        </w:rPr>
      </w:pP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  <w:r w:rsidRPr="00862A44">
        <w:rPr>
          <w:rFonts w:eastAsia="Times New Roman" w:cs="Times New Roman"/>
          <w:b/>
          <w:szCs w:val="28"/>
          <w:lang w:eastAsia="ru-RU"/>
        </w:rPr>
        <w:t xml:space="preserve">Дата проведения: </w:t>
      </w:r>
      <w:r w:rsidRPr="00862A44">
        <w:rPr>
          <w:rFonts w:eastAsia="Times New Roman" w:cs="Times New Roman"/>
          <w:szCs w:val="28"/>
          <w:lang w:eastAsia="ru-RU"/>
        </w:rPr>
        <w:t>09-11 декабря 2020 г.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  <w:r w:rsidRPr="00862A44">
        <w:rPr>
          <w:rFonts w:eastAsia="Times New Roman" w:cs="Times New Roman"/>
          <w:b/>
          <w:bCs/>
          <w:szCs w:val="28"/>
          <w:lang w:eastAsia="ru-RU"/>
        </w:rPr>
        <w:t>Место проведения:</w:t>
      </w:r>
      <w:r w:rsidRPr="00862A44">
        <w:rPr>
          <w:rFonts w:eastAsia="Times New Roman" w:cs="Times New Roman"/>
          <w:szCs w:val="28"/>
          <w:lang w:eastAsia="ru-RU"/>
        </w:rPr>
        <w:t xml:space="preserve"> Платформа </w:t>
      </w:r>
      <w:proofErr w:type="spellStart"/>
      <w:r w:rsidRPr="00862A44">
        <w:rPr>
          <w:rFonts w:eastAsia="Times New Roman" w:cs="Times New Roman"/>
          <w:szCs w:val="28"/>
          <w:lang w:eastAsia="ru-RU"/>
        </w:rPr>
        <w:t>Zoom</w:t>
      </w:r>
      <w:proofErr w:type="spellEnd"/>
      <w:r w:rsidRPr="00862A44">
        <w:rPr>
          <w:rFonts w:eastAsia="Times New Roman" w:cs="Times New Roman"/>
          <w:szCs w:val="28"/>
          <w:lang w:eastAsia="ru-RU"/>
        </w:rPr>
        <w:t xml:space="preserve"> (ссылка будет направлена участникам по электронной почте)</w:t>
      </w:r>
    </w:p>
    <w:p w:rsidR="00862A44" w:rsidRPr="00862A44" w:rsidRDefault="00862A44" w:rsidP="00862A44">
      <w:pPr>
        <w:autoSpaceDE w:val="0"/>
        <w:autoSpaceDN w:val="0"/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"/>
        <w:gridCol w:w="5379"/>
        <w:gridCol w:w="1134"/>
        <w:gridCol w:w="2722"/>
      </w:tblGrid>
      <w:tr w:rsidR="00862A44" w:rsidRPr="00862A44" w:rsidTr="00862A44">
        <w:tc>
          <w:tcPr>
            <w:tcW w:w="10343" w:type="dxa"/>
            <w:gridSpan w:val="4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 день – 9 декабря 2020 года</w:t>
            </w:r>
          </w:p>
        </w:tc>
      </w:tr>
      <w:tr w:rsidR="00862A44" w:rsidRPr="00862A44" w:rsidTr="00862A44">
        <w:tc>
          <w:tcPr>
            <w:tcW w:w="110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14:00 -15.30 </w:t>
            </w:r>
          </w:p>
        </w:tc>
        <w:tc>
          <w:tcPr>
            <w:tcW w:w="9235" w:type="dxa"/>
            <w:gridSpan w:val="3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1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Базовая информация о ВИЧ»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Логические ловушки</w:t>
            </w:r>
          </w:p>
          <w:p w:rsidR="00862A44" w:rsidRPr="00862A44" w:rsidRDefault="00862A44" w:rsidP="00862A44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Отработка навыков защищенного поведения.</w:t>
            </w:r>
          </w:p>
        </w:tc>
      </w:tr>
      <w:tr w:rsidR="00862A44" w:rsidRPr="00862A44" w:rsidTr="00862A44">
        <w:tc>
          <w:tcPr>
            <w:tcW w:w="1108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15:30 – 15:45</w:t>
            </w:r>
          </w:p>
        </w:tc>
        <w:tc>
          <w:tcPr>
            <w:tcW w:w="5379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1134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2A44" w:rsidRPr="00862A44" w:rsidTr="00862A44">
        <w:tc>
          <w:tcPr>
            <w:tcW w:w="110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15:45 – 17.15</w:t>
            </w:r>
          </w:p>
        </w:tc>
        <w:tc>
          <w:tcPr>
            <w:tcW w:w="9235" w:type="dxa"/>
            <w:gridSpan w:val="3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2 часть 1</w:t>
            </w:r>
          </w:p>
          <w:p w:rsidR="00862A44" w:rsidRPr="00862A44" w:rsidRDefault="00862A44" w:rsidP="00862A4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Штампы в теме ВИЧ </w:t>
            </w:r>
          </w:p>
          <w:p w:rsidR="00862A44" w:rsidRPr="00862A44" w:rsidRDefault="00862A44" w:rsidP="00862A44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Как это связано с нашими знаниями и представлениями об эпидемии, о людях, живущих с ВИЧ?</w:t>
            </w:r>
          </w:p>
        </w:tc>
      </w:tr>
    </w:tbl>
    <w:p w:rsidR="00862A44" w:rsidRPr="00862A44" w:rsidRDefault="00862A44" w:rsidP="00862A44">
      <w:pPr>
        <w:autoSpaceDE w:val="0"/>
        <w:autoSpaceDN w:val="0"/>
        <w:spacing w:after="16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7"/>
        <w:gridCol w:w="9226"/>
      </w:tblGrid>
      <w:tr w:rsidR="00862A44" w:rsidRPr="00862A44" w:rsidTr="00862A44">
        <w:tc>
          <w:tcPr>
            <w:tcW w:w="10343" w:type="dxa"/>
            <w:gridSpan w:val="2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 день – 10 декабря 2020 г.</w:t>
            </w:r>
          </w:p>
        </w:tc>
      </w:tr>
      <w:tr w:rsidR="00862A44" w:rsidRPr="00862A44" w:rsidTr="00862A44">
        <w:tc>
          <w:tcPr>
            <w:tcW w:w="1117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11:00 – 11:10</w:t>
            </w:r>
          </w:p>
        </w:tc>
        <w:tc>
          <w:tcPr>
            <w:tcW w:w="9226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Анализ итогов прошлой сессии.</w:t>
            </w:r>
          </w:p>
        </w:tc>
      </w:tr>
      <w:tr w:rsidR="00862A44" w:rsidRPr="00862A44" w:rsidTr="00862A44">
        <w:tc>
          <w:tcPr>
            <w:tcW w:w="1117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11.10-12.30</w:t>
            </w:r>
          </w:p>
        </w:tc>
        <w:tc>
          <w:tcPr>
            <w:tcW w:w="9226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2 часть 2</w:t>
            </w:r>
          </w:p>
          <w:p w:rsidR="00862A44" w:rsidRPr="00862A44" w:rsidRDefault="00862A44" w:rsidP="00862A44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Формирование навыка отслеживания штампов в письменной речи.</w:t>
            </w:r>
          </w:p>
          <w:p w:rsidR="00862A44" w:rsidRPr="00862A44" w:rsidRDefault="00862A44" w:rsidP="00862A44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Формирование навыка отслеживания штампов в разговорной речи.</w:t>
            </w:r>
          </w:p>
        </w:tc>
      </w:tr>
      <w:tr w:rsidR="00862A44" w:rsidRPr="00862A44" w:rsidTr="00862A44">
        <w:tc>
          <w:tcPr>
            <w:tcW w:w="1117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12:40 – 13:00</w:t>
            </w:r>
          </w:p>
        </w:tc>
        <w:tc>
          <w:tcPr>
            <w:tcW w:w="9226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862A44" w:rsidRPr="00862A44" w:rsidTr="00862A44">
        <w:tc>
          <w:tcPr>
            <w:tcW w:w="1117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13:00 – 14:30</w:t>
            </w:r>
          </w:p>
        </w:tc>
        <w:tc>
          <w:tcPr>
            <w:tcW w:w="9226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3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«Модель п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рофилактики»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Разбор уровней профилактики.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Отработка навыков оценки профилактических мероприятий</w:t>
            </w:r>
          </w:p>
        </w:tc>
      </w:tr>
    </w:tbl>
    <w:p w:rsidR="00862A44" w:rsidRPr="00862A44" w:rsidRDefault="00862A44" w:rsidP="00862A44">
      <w:pPr>
        <w:autoSpaceDE w:val="0"/>
        <w:autoSpaceDN w:val="0"/>
        <w:spacing w:after="0" w:line="240" w:lineRule="auto"/>
        <w:contextualSpacing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"/>
        <w:gridCol w:w="9225"/>
      </w:tblGrid>
      <w:tr w:rsidR="00862A44" w:rsidRPr="00862A44" w:rsidTr="00862A44">
        <w:tc>
          <w:tcPr>
            <w:tcW w:w="10343" w:type="dxa"/>
            <w:gridSpan w:val="2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 день – 11 декабря 2020 г.</w:t>
            </w:r>
          </w:p>
        </w:tc>
      </w:tr>
      <w:tr w:rsidR="00862A44" w:rsidRPr="00862A44" w:rsidTr="00862A44">
        <w:tc>
          <w:tcPr>
            <w:tcW w:w="1118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11.10-12.30</w:t>
            </w:r>
          </w:p>
        </w:tc>
        <w:tc>
          <w:tcPr>
            <w:tcW w:w="9225" w:type="dxa"/>
            <w:tcBorders>
              <w:bottom w:val="single" w:sz="4" w:space="0" w:color="auto"/>
            </w:tcBorders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Сессия </w:t>
            </w:r>
            <w:r w:rsidRPr="00862A4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Информационный блок «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Как рассказывать о ВИЧ в социальных сетях»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Практические навыки поиска достоверной информации. </w:t>
            </w:r>
          </w:p>
          <w:p w:rsidR="00862A44" w:rsidRPr="00862A44" w:rsidRDefault="00862A44" w:rsidP="00862A4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Отработка навыков создания интерактивного взаимодействия. </w:t>
            </w:r>
          </w:p>
        </w:tc>
      </w:tr>
      <w:tr w:rsidR="00862A44" w:rsidRPr="00862A44" w:rsidTr="00862A44">
        <w:tc>
          <w:tcPr>
            <w:tcW w:w="1118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12:40 – 13:00</w:t>
            </w:r>
          </w:p>
        </w:tc>
        <w:tc>
          <w:tcPr>
            <w:tcW w:w="9225" w:type="dxa"/>
            <w:shd w:val="clear" w:color="auto" w:fill="auto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</w:tc>
      </w:tr>
      <w:tr w:rsidR="00862A44" w:rsidRPr="00862A44" w:rsidTr="00862A44">
        <w:tc>
          <w:tcPr>
            <w:tcW w:w="1118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13:10 – 14:30</w:t>
            </w:r>
          </w:p>
        </w:tc>
        <w:tc>
          <w:tcPr>
            <w:tcW w:w="9225" w:type="dxa"/>
          </w:tcPr>
          <w:p w:rsidR="00862A44" w:rsidRPr="00862A44" w:rsidRDefault="00862A44" w:rsidP="00862A44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62A4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Сессия 5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Профилактические проекты, ориентированные на результат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Разбор ошибок при разработке.</w:t>
            </w:r>
          </w:p>
          <w:p w:rsidR="00862A44" w:rsidRPr="00862A44" w:rsidRDefault="00862A44" w:rsidP="00862A44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2A44">
              <w:rPr>
                <w:rFonts w:eastAsia="Times New Roman" w:cs="Times New Roman"/>
                <w:sz w:val="24"/>
                <w:szCs w:val="24"/>
                <w:lang w:eastAsia="ar-SA"/>
              </w:rPr>
              <w:t>Анализ с</w:t>
            </w:r>
            <w:r w:rsidRPr="00862A44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пецифики проектов по профилактике ВИЧ-инфекции среди молодежи.</w:t>
            </w:r>
          </w:p>
        </w:tc>
      </w:tr>
    </w:tbl>
    <w:p w:rsidR="00862A44" w:rsidRPr="00727987" w:rsidRDefault="00862A44" w:rsidP="00D21854">
      <w:pPr>
        <w:spacing w:after="0"/>
      </w:pPr>
    </w:p>
    <w:sectPr w:rsidR="00862A44" w:rsidRPr="00727987" w:rsidSect="007279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9B7"/>
    <w:multiLevelType w:val="hybridMultilevel"/>
    <w:tmpl w:val="6910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C5745"/>
    <w:multiLevelType w:val="hybridMultilevel"/>
    <w:tmpl w:val="6AAE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8453F"/>
    <w:multiLevelType w:val="hybridMultilevel"/>
    <w:tmpl w:val="A0E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F45D2"/>
    <w:multiLevelType w:val="hybridMultilevel"/>
    <w:tmpl w:val="A47CA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C7230"/>
    <w:multiLevelType w:val="hybridMultilevel"/>
    <w:tmpl w:val="DB84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F0CCD"/>
    <w:rsid w:val="00085DF0"/>
    <w:rsid w:val="000901C9"/>
    <w:rsid w:val="00122C9D"/>
    <w:rsid w:val="00156ECC"/>
    <w:rsid w:val="00164E46"/>
    <w:rsid w:val="001B5F04"/>
    <w:rsid w:val="001D7334"/>
    <w:rsid w:val="002613AE"/>
    <w:rsid w:val="002A58FB"/>
    <w:rsid w:val="002D7F0F"/>
    <w:rsid w:val="002F0CCD"/>
    <w:rsid w:val="00300C5F"/>
    <w:rsid w:val="003A2118"/>
    <w:rsid w:val="004C24A8"/>
    <w:rsid w:val="004C6C54"/>
    <w:rsid w:val="00600376"/>
    <w:rsid w:val="0067435C"/>
    <w:rsid w:val="006E108E"/>
    <w:rsid w:val="00717F51"/>
    <w:rsid w:val="00727987"/>
    <w:rsid w:val="00862A44"/>
    <w:rsid w:val="008B67D5"/>
    <w:rsid w:val="00974C1D"/>
    <w:rsid w:val="009D33BA"/>
    <w:rsid w:val="00A3383E"/>
    <w:rsid w:val="00A70FC3"/>
    <w:rsid w:val="00AD6056"/>
    <w:rsid w:val="00B65D35"/>
    <w:rsid w:val="00BF3484"/>
    <w:rsid w:val="00C65E76"/>
    <w:rsid w:val="00CA1C52"/>
    <w:rsid w:val="00CD4E7D"/>
    <w:rsid w:val="00D21854"/>
    <w:rsid w:val="00DD70E5"/>
    <w:rsid w:val="00E05149"/>
    <w:rsid w:val="00F14BD6"/>
    <w:rsid w:val="00F3548A"/>
    <w:rsid w:val="00F73B68"/>
    <w:rsid w:val="00FD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0FC3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4C2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WuE1zUYVDLPvgut6" TargetMode="External"/><Relationship Id="rId13" Type="http://schemas.openxmlformats.org/officeDocument/2006/relationships/hyperlink" Target="https://meet.google.com/acm-vfnz-tk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nlsk_nso?w=wall-68665575_2325" TargetMode="External"/><Relationship Id="rId12" Type="http://schemas.openxmlformats.org/officeDocument/2006/relationships/hyperlink" Target="https://m.vk.com/zozhvns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nlsk_nso?w=wall-68665575_2323" TargetMode="External"/><Relationship Id="rId11" Type="http://schemas.openxmlformats.org/officeDocument/2006/relationships/hyperlink" Target="https://meet.google.com/acm-vfnz-tkm" TargetMode="External"/><Relationship Id="rId5" Type="http://schemas.openxmlformats.org/officeDocument/2006/relationships/hyperlink" Target="https://vk.com/nlsk_nso?w=wall-68665575_2291" TargetMode="External"/><Relationship Id="rId15" Type="http://schemas.openxmlformats.org/officeDocument/2006/relationships/hyperlink" Target="https://events.webinar.ru/19466565/6696725" TargetMode="External"/><Relationship Id="rId10" Type="http://schemas.openxmlformats.org/officeDocument/2006/relationships/hyperlink" Target="http://&#1086;&#1087;&#1088;&#1086;&#1089;-&#1084;&#1086;&#1083;&#1086;&#1076;&#1077;&#1078;&#1080;-&#1086;-&#1074;&#1080;&#1095;.&#1088;&#1092;/surveys/view/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mBaYxvYbBbKv9z37" TargetMode="External"/><Relationship Id="rId14" Type="http://schemas.openxmlformats.org/officeDocument/2006/relationships/hyperlink" Target="https://myrosmol.ru/event/53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5</cp:revision>
  <dcterms:created xsi:type="dcterms:W3CDTF">2020-11-27T07:34:00Z</dcterms:created>
  <dcterms:modified xsi:type="dcterms:W3CDTF">2020-12-10T08:03:00Z</dcterms:modified>
</cp:coreProperties>
</file>