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AA" w:rsidRPr="00E25728" w:rsidRDefault="007808A1" w:rsidP="007808A1">
      <w:pPr>
        <w:pStyle w:val="a4"/>
        <w:tabs>
          <w:tab w:val="clear" w:pos="4153"/>
          <w:tab w:val="clear" w:pos="8306"/>
        </w:tabs>
        <w:ind w:firstLine="709"/>
        <w:jc w:val="center"/>
        <w:rPr>
          <w:b/>
          <w:lang w:val="ru-RU"/>
        </w:rPr>
      </w:pPr>
      <w:r>
        <w:rPr>
          <w:b/>
          <w:lang w:val="ru-RU"/>
        </w:rPr>
        <w:t>Региональная социальная доплата к пенсии</w:t>
      </w:r>
    </w:p>
    <w:p w:rsidR="007808A1" w:rsidRDefault="007808A1" w:rsidP="00E25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5728" w:rsidRPr="007808A1" w:rsidRDefault="007808A1" w:rsidP="00E25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E25728" w:rsidRPr="00780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года в Новосибирской области вводится региональная социальная доплата (РСД) к пенсии. Напомним, общая сумма материального обеспечения неработающего пенсионера не может быть ниже величины прожиточного минимума. В Новосибирской области в 2020 году он составит 9487 рублей. Это выше аналогичного федерального показателя — 9311 рублей.</w:t>
      </w:r>
    </w:p>
    <w:p w:rsidR="00E25728" w:rsidRPr="007808A1" w:rsidRDefault="00E25728" w:rsidP="00E25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0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настоящего времени эта мера поддержки относилась к федеральным выплатам и для назначения федеральной социальной доплаты к пенсии необходимо было обращаться в территориальные отделения Пенсионного фонда России. </w:t>
      </w:r>
    </w:p>
    <w:p w:rsidR="00E25728" w:rsidRPr="007808A1" w:rsidRDefault="00E2572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A1">
        <w:rPr>
          <w:rFonts w:ascii="Times New Roman" w:hAnsi="Times New Roman" w:cs="Times New Roman"/>
          <w:sz w:val="28"/>
          <w:szCs w:val="28"/>
        </w:rPr>
        <w:t>С 1 января 2020 года региональная социальная доплата к пенсии неработающим пенсионерам будет устанавливаться государственными казенными учреждениями Новосибирской области «Центрами социальной поддержки населения» по месту жительства (пребывания) пенсионера или фактического проживания.</w:t>
      </w:r>
    </w:p>
    <w:p w:rsidR="004C0438" w:rsidRPr="007808A1" w:rsidRDefault="004C043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28" w:rsidRPr="007808A1" w:rsidRDefault="00E2572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A1">
        <w:rPr>
          <w:rFonts w:ascii="Times New Roman" w:hAnsi="Times New Roman" w:cs="Times New Roman"/>
          <w:sz w:val="28"/>
          <w:szCs w:val="28"/>
        </w:rPr>
        <w:t xml:space="preserve">Пенсионерам, которые являлись получателями федеральной социальной доплаты к пенсии обращаться в центры социальной поддержки населения не нужно. РСД будет назначена в </w:t>
      </w:r>
      <w:proofErr w:type="spellStart"/>
      <w:r w:rsidRPr="007808A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7808A1">
        <w:rPr>
          <w:rFonts w:ascii="Times New Roman" w:hAnsi="Times New Roman" w:cs="Times New Roman"/>
          <w:sz w:val="28"/>
          <w:szCs w:val="28"/>
        </w:rPr>
        <w:t xml:space="preserve"> порядке по данным Пенсионного фонда с января 2019 года. Также в </w:t>
      </w:r>
      <w:proofErr w:type="spellStart"/>
      <w:r w:rsidRPr="007808A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7808A1">
        <w:rPr>
          <w:rFonts w:ascii="Times New Roman" w:hAnsi="Times New Roman" w:cs="Times New Roman"/>
          <w:sz w:val="28"/>
          <w:szCs w:val="28"/>
        </w:rPr>
        <w:t xml:space="preserve"> порядке доплата будет назначена детям – инвалидам и детям, получающим пенсию по потере кормильца.</w:t>
      </w:r>
    </w:p>
    <w:p w:rsidR="004C0438" w:rsidRPr="007808A1" w:rsidRDefault="004C043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28" w:rsidRPr="007808A1" w:rsidRDefault="00E2572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A1">
        <w:rPr>
          <w:rFonts w:ascii="Times New Roman" w:hAnsi="Times New Roman" w:cs="Times New Roman"/>
          <w:sz w:val="28"/>
          <w:szCs w:val="28"/>
        </w:rPr>
        <w:t>Пенсионерам, у которых совокупный доход (пенсионное обеспечение с учетом мер социальной поддержки) не превышает 9 487 рублей, и ранее федеральная социальная доплата к пенсии не назначалась, для установления региональной социальной доплаты к пенсии с января необходимо обратиться в центр уже в декабре, так как доплата назначается с месяца, следующего за месяцем обращения.</w:t>
      </w:r>
    </w:p>
    <w:p w:rsidR="004C0438" w:rsidRPr="007808A1" w:rsidRDefault="004C043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28" w:rsidRPr="007808A1" w:rsidRDefault="00E25728" w:rsidP="00E2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A1">
        <w:rPr>
          <w:rFonts w:ascii="Times New Roman" w:hAnsi="Times New Roman" w:cs="Times New Roman"/>
          <w:sz w:val="28"/>
          <w:szCs w:val="28"/>
        </w:rPr>
        <w:t>С января с документами для назначения социальной доплаты можно обращаться и в МФЦ.</w:t>
      </w:r>
    </w:p>
    <w:p w:rsidR="00E25728" w:rsidRPr="007808A1" w:rsidRDefault="00E25728" w:rsidP="007808A1">
      <w:pPr>
        <w:pStyle w:val="20"/>
        <w:shd w:val="clear" w:color="auto" w:fill="auto"/>
        <w:spacing w:before="0" w:line="240" w:lineRule="auto"/>
      </w:pPr>
    </w:p>
    <w:p w:rsidR="00E25728" w:rsidRPr="007808A1" w:rsidRDefault="00E25728" w:rsidP="00E25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08A1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7808A1">
        <w:rPr>
          <w:rFonts w:ascii="Times New Roman" w:hAnsi="Times New Roman" w:cs="Times New Roman"/>
          <w:i/>
          <w:sz w:val="28"/>
          <w:szCs w:val="28"/>
        </w:rPr>
        <w:t>:</w:t>
      </w:r>
    </w:p>
    <w:p w:rsidR="00E25728" w:rsidRPr="007808A1" w:rsidRDefault="00E25728" w:rsidP="00E25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8A1">
        <w:rPr>
          <w:rFonts w:ascii="Times New Roman" w:hAnsi="Times New Roman" w:cs="Times New Roman"/>
          <w:i/>
          <w:sz w:val="28"/>
          <w:szCs w:val="28"/>
        </w:rPr>
        <w:t>Социальная доплата к пенсии - предоставление неработающему пенсионеру денежной выплаты к пенсии, с учетом отдельных мер социальной поддержки, до величины прожиточного минимума пенсионера.</w:t>
      </w:r>
    </w:p>
    <w:p w:rsidR="00E25728" w:rsidRPr="007808A1" w:rsidRDefault="00E25728" w:rsidP="00E25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8A1">
        <w:rPr>
          <w:rFonts w:ascii="Times New Roman" w:hAnsi="Times New Roman" w:cs="Times New Roman"/>
          <w:i/>
          <w:sz w:val="28"/>
          <w:szCs w:val="28"/>
        </w:rPr>
        <w:t>Количество получателей – ориентировочно более 101 тыс. человек.</w:t>
      </w:r>
    </w:p>
    <w:p w:rsidR="00E25728" w:rsidRPr="007808A1" w:rsidRDefault="00E25728" w:rsidP="00E25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8A1">
        <w:rPr>
          <w:rFonts w:ascii="Times New Roman" w:hAnsi="Times New Roman" w:cs="Times New Roman"/>
          <w:i/>
          <w:sz w:val="28"/>
          <w:szCs w:val="28"/>
        </w:rPr>
        <w:t xml:space="preserve">Средний размер </w:t>
      </w:r>
      <w:r w:rsidR="004A605D">
        <w:rPr>
          <w:rFonts w:ascii="Times New Roman" w:hAnsi="Times New Roman" w:cs="Times New Roman"/>
          <w:i/>
          <w:sz w:val="28"/>
          <w:szCs w:val="28"/>
        </w:rPr>
        <w:t>РСД</w:t>
      </w:r>
      <w:r w:rsidRPr="007808A1">
        <w:rPr>
          <w:rFonts w:ascii="Times New Roman" w:hAnsi="Times New Roman" w:cs="Times New Roman"/>
          <w:i/>
          <w:sz w:val="28"/>
          <w:szCs w:val="28"/>
        </w:rPr>
        <w:t xml:space="preserve"> – примерно 2115 рублей. Размер выплаты каждому человеку индивидуален и зависит от размеров пенсии и мер социальной поддержки.</w:t>
      </w:r>
      <w:r w:rsidR="004A605D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sectPr w:rsidR="00E25728" w:rsidRPr="0078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86"/>
    <w:rsid w:val="00106BEF"/>
    <w:rsid w:val="00114481"/>
    <w:rsid w:val="00154792"/>
    <w:rsid w:val="001A0097"/>
    <w:rsid w:val="001A2EA3"/>
    <w:rsid w:val="00383222"/>
    <w:rsid w:val="003D4DAA"/>
    <w:rsid w:val="004541FC"/>
    <w:rsid w:val="00482D26"/>
    <w:rsid w:val="004A605D"/>
    <w:rsid w:val="004C0438"/>
    <w:rsid w:val="004D1023"/>
    <w:rsid w:val="005E5945"/>
    <w:rsid w:val="005E6DAC"/>
    <w:rsid w:val="00626594"/>
    <w:rsid w:val="00682EB4"/>
    <w:rsid w:val="0068754B"/>
    <w:rsid w:val="00746024"/>
    <w:rsid w:val="007808A1"/>
    <w:rsid w:val="00865159"/>
    <w:rsid w:val="00884E52"/>
    <w:rsid w:val="009767A1"/>
    <w:rsid w:val="00A47F86"/>
    <w:rsid w:val="00CD4D2C"/>
    <w:rsid w:val="00D739FD"/>
    <w:rsid w:val="00E25728"/>
    <w:rsid w:val="00F21541"/>
    <w:rsid w:val="00F61ACD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A1"/>
  </w:style>
  <w:style w:type="paragraph" w:styleId="1">
    <w:name w:val="heading 1"/>
    <w:basedOn w:val="a"/>
    <w:link w:val="10"/>
    <w:uiPriority w:val="9"/>
    <w:qFormat/>
    <w:rsid w:val="00E25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5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A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767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7A1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aliases w:val="ВерхКолонтитул,Знак"/>
    <w:basedOn w:val="a"/>
    <w:link w:val="a5"/>
    <w:rsid w:val="009767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Верхний колонтитул Знак"/>
    <w:aliases w:val="ВерхКолонтитул Знак,Знак Знак"/>
    <w:basedOn w:val="a0"/>
    <w:link w:val="a4"/>
    <w:rsid w:val="009767A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106B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B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B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B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BE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6BE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57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7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E2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257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A1"/>
  </w:style>
  <w:style w:type="paragraph" w:styleId="1">
    <w:name w:val="heading 1"/>
    <w:basedOn w:val="a"/>
    <w:link w:val="10"/>
    <w:uiPriority w:val="9"/>
    <w:qFormat/>
    <w:rsid w:val="00E25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5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A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767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7A1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aliases w:val="ВерхКолонтитул,Знак"/>
    <w:basedOn w:val="a"/>
    <w:link w:val="a5"/>
    <w:rsid w:val="009767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Верхний колонтитул Знак"/>
    <w:aliases w:val="ВерхКолонтитул Знак,Знак Знак"/>
    <w:basedOn w:val="a0"/>
    <w:link w:val="a4"/>
    <w:rsid w:val="009767A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106B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B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B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B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BE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6BE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57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7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E2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25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4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Радич Дмитрий Сергеевич</dc:creator>
  <cp:keywords/>
  <dc:description/>
  <cp:lastModifiedBy>Понедельникова Татьяна Анатольевна</cp:lastModifiedBy>
  <cp:revision>3</cp:revision>
  <cp:lastPrinted>2019-12-18T04:04:00Z</cp:lastPrinted>
  <dcterms:created xsi:type="dcterms:W3CDTF">2019-12-19T02:45:00Z</dcterms:created>
  <dcterms:modified xsi:type="dcterms:W3CDTF">2019-12-19T03:14:00Z</dcterms:modified>
</cp:coreProperties>
</file>