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0A" w:rsidRPr="00BF590A" w:rsidRDefault="00BF590A" w:rsidP="00BF590A">
      <w:pPr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C3BE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F590A">
        <w:rPr>
          <w:rFonts w:ascii="Times New Roman" w:hAnsi="Times New Roman" w:cs="Times New Roman"/>
          <w:sz w:val="28"/>
          <w:szCs w:val="28"/>
        </w:rPr>
        <w:t xml:space="preserve">Приложение №1 к постановлению </w:t>
      </w:r>
    </w:p>
    <w:p w:rsidR="00BF590A" w:rsidRDefault="00BF590A" w:rsidP="00BF590A">
      <w:pPr>
        <w:ind w:left="360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администрации Барабинского района</w:t>
      </w:r>
    </w:p>
    <w:p w:rsidR="00DC3BE0" w:rsidRPr="00BF590A" w:rsidRDefault="00DC3BE0" w:rsidP="00BF59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Новосибирской области</w:t>
      </w:r>
    </w:p>
    <w:p w:rsidR="00BF590A" w:rsidRPr="00BF590A" w:rsidRDefault="00333628" w:rsidP="0033362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F590A" w:rsidRPr="00BF590A">
        <w:rPr>
          <w:rFonts w:ascii="Times New Roman" w:hAnsi="Times New Roman" w:cs="Times New Roman"/>
          <w:sz w:val="28"/>
          <w:szCs w:val="28"/>
        </w:rPr>
        <w:t>от__________№____</w:t>
      </w:r>
    </w:p>
    <w:p w:rsidR="00BF590A" w:rsidRPr="00BF590A" w:rsidRDefault="00BF590A" w:rsidP="00BF590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BF590A" w:rsidRPr="00BF590A" w:rsidRDefault="00BF590A" w:rsidP="00BF590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BF590A" w:rsidRPr="00BF590A" w:rsidRDefault="00BF590A" w:rsidP="00BF590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BF590A" w:rsidRPr="00BF590A" w:rsidRDefault="00BF590A" w:rsidP="00BF590A">
      <w:pPr>
        <w:rPr>
          <w:rFonts w:ascii="Times New Roman" w:hAnsi="Times New Roman" w:cs="Times New Roman"/>
          <w:sz w:val="28"/>
          <w:szCs w:val="28"/>
        </w:rPr>
      </w:pPr>
    </w:p>
    <w:p w:rsidR="00BF590A" w:rsidRPr="00BF590A" w:rsidRDefault="00BF590A" w:rsidP="00BF590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BF590A" w:rsidRPr="00D30DC5" w:rsidRDefault="00BF590A" w:rsidP="00BF590A">
      <w:pPr>
        <w:jc w:val="center"/>
        <w:rPr>
          <w:rFonts w:ascii="Times New Roman" w:hAnsi="Times New Roman" w:cs="Times New Roman"/>
          <w:sz w:val="40"/>
          <w:szCs w:val="40"/>
        </w:rPr>
      </w:pPr>
      <w:r w:rsidRPr="00D30DC5">
        <w:rPr>
          <w:rFonts w:ascii="Times New Roman" w:hAnsi="Times New Roman" w:cs="Times New Roman"/>
          <w:sz w:val="40"/>
          <w:szCs w:val="40"/>
        </w:rPr>
        <w:t>Муниципальная программа</w:t>
      </w:r>
    </w:p>
    <w:p w:rsidR="00BF590A" w:rsidRPr="00D30DC5" w:rsidRDefault="00BF590A" w:rsidP="00BF590A">
      <w:pPr>
        <w:jc w:val="center"/>
        <w:rPr>
          <w:rFonts w:ascii="Times New Roman" w:hAnsi="Times New Roman" w:cs="Times New Roman"/>
          <w:sz w:val="40"/>
          <w:szCs w:val="40"/>
        </w:rPr>
      </w:pPr>
      <w:r w:rsidRPr="00D30DC5">
        <w:rPr>
          <w:rFonts w:ascii="Times New Roman" w:hAnsi="Times New Roman" w:cs="Times New Roman"/>
          <w:sz w:val="40"/>
          <w:szCs w:val="40"/>
        </w:rPr>
        <w:t xml:space="preserve">«Развитие молодежной политики </w:t>
      </w:r>
    </w:p>
    <w:p w:rsidR="00BF590A" w:rsidRPr="00D30DC5" w:rsidRDefault="008C171F" w:rsidP="00BF590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в Барабинском районе</w:t>
      </w:r>
      <w:r w:rsidR="001F3A84">
        <w:rPr>
          <w:rFonts w:ascii="Times New Roman" w:hAnsi="Times New Roman" w:cs="Times New Roman"/>
          <w:sz w:val="40"/>
          <w:szCs w:val="40"/>
        </w:rPr>
        <w:t xml:space="preserve"> Новосибирской области</w:t>
      </w:r>
      <w:r>
        <w:rPr>
          <w:rFonts w:ascii="Times New Roman" w:hAnsi="Times New Roman" w:cs="Times New Roman"/>
          <w:sz w:val="40"/>
          <w:szCs w:val="40"/>
        </w:rPr>
        <w:t xml:space="preserve"> на 2021 – 2026</w:t>
      </w:r>
      <w:r w:rsidR="00BF590A" w:rsidRPr="00D30DC5">
        <w:rPr>
          <w:rFonts w:ascii="Times New Roman" w:hAnsi="Times New Roman" w:cs="Times New Roman"/>
          <w:sz w:val="40"/>
          <w:szCs w:val="40"/>
        </w:rPr>
        <w:t xml:space="preserve"> годы»</w:t>
      </w:r>
    </w:p>
    <w:p w:rsidR="00BF590A" w:rsidRPr="00BF590A" w:rsidRDefault="00BF590A" w:rsidP="00BF59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90A" w:rsidRPr="00BF590A" w:rsidRDefault="00BF590A" w:rsidP="00BF590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F590A" w:rsidRPr="00BF590A" w:rsidRDefault="00BF590A" w:rsidP="00BF590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90A" w:rsidRPr="00BF590A" w:rsidRDefault="00BF590A" w:rsidP="00BF590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90A" w:rsidRPr="00BF590A" w:rsidRDefault="00BF590A" w:rsidP="00BF590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90A" w:rsidRPr="00BF590A" w:rsidRDefault="00BF590A" w:rsidP="00BF590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90A" w:rsidRPr="00BF590A" w:rsidRDefault="00BF590A" w:rsidP="00BF590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90A" w:rsidRPr="00BF590A" w:rsidRDefault="00BF590A" w:rsidP="00BF590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90A" w:rsidRPr="00BF590A" w:rsidRDefault="00BF590A" w:rsidP="00BF590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90A" w:rsidRPr="00BF590A" w:rsidRDefault="00BF590A" w:rsidP="00BF590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90A" w:rsidRPr="00BF590A" w:rsidRDefault="00BF590A" w:rsidP="00BF590A">
      <w:pPr>
        <w:rPr>
          <w:rFonts w:ascii="Times New Roman" w:hAnsi="Times New Roman" w:cs="Times New Roman"/>
          <w:bCs/>
          <w:sz w:val="28"/>
          <w:szCs w:val="28"/>
        </w:rPr>
      </w:pPr>
    </w:p>
    <w:p w:rsidR="00BF590A" w:rsidRPr="00BF590A" w:rsidRDefault="00BF590A" w:rsidP="00BF590A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590A">
        <w:rPr>
          <w:rFonts w:ascii="Times New Roman" w:hAnsi="Times New Roman" w:cs="Times New Roman"/>
          <w:bCs/>
          <w:sz w:val="28"/>
          <w:szCs w:val="28"/>
        </w:rPr>
        <w:t>г.</w:t>
      </w:r>
      <w:r w:rsidR="00A60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590A">
        <w:rPr>
          <w:rFonts w:ascii="Times New Roman" w:hAnsi="Times New Roman" w:cs="Times New Roman"/>
          <w:bCs/>
          <w:sz w:val="28"/>
          <w:szCs w:val="28"/>
        </w:rPr>
        <w:t>Барабинск</w:t>
      </w:r>
    </w:p>
    <w:p w:rsidR="00BF590A" w:rsidRPr="00535681" w:rsidRDefault="00BF590A" w:rsidP="00D30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681">
        <w:rPr>
          <w:rFonts w:ascii="Times New Roman" w:hAnsi="Times New Roman" w:cs="Times New Roman"/>
          <w:b/>
          <w:sz w:val="28"/>
          <w:szCs w:val="28"/>
        </w:rPr>
        <w:lastRenderedPageBreak/>
        <w:t>1.Паспорт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BF590A" w:rsidRPr="00BF590A" w:rsidTr="0028510F">
        <w:tc>
          <w:tcPr>
            <w:tcW w:w="2628" w:type="dxa"/>
          </w:tcPr>
          <w:p w:rsidR="00BF590A" w:rsidRPr="00BF590A" w:rsidRDefault="00BF590A" w:rsidP="00750F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2" w:type="dxa"/>
          </w:tcPr>
          <w:p w:rsidR="00BF590A" w:rsidRPr="00BF590A" w:rsidRDefault="00BF590A" w:rsidP="00535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молодежной полити</w:t>
            </w:r>
            <w:r w:rsidR="000F3F27">
              <w:rPr>
                <w:rFonts w:ascii="Times New Roman" w:hAnsi="Times New Roman" w:cs="Times New Roman"/>
                <w:sz w:val="28"/>
                <w:szCs w:val="28"/>
              </w:rPr>
              <w:t>ки в Барабинском районе</w:t>
            </w:r>
            <w:r w:rsidR="00E04814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0F3F27">
              <w:rPr>
                <w:rFonts w:ascii="Times New Roman" w:hAnsi="Times New Roman" w:cs="Times New Roman"/>
                <w:sz w:val="28"/>
                <w:szCs w:val="28"/>
              </w:rPr>
              <w:t xml:space="preserve">  на 2021 – 2026</w:t>
            </w: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 w:rsidR="00535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(далее – «Программа»)</w:t>
            </w:r>
          </w:p>
        </w:tc>
      </w:tr>
      <w:tr w:rsidR="00BF590A" w:rsidRPr="00BF590A" w:rsidTr="0028510F">
        <w:tc>
          <w:tcPr>
            <w:tcW w:w="2628" w:type="dxa"/>
          </w:tcPr>
          <w:p w:rsidR="00BF590A" w:rsidRPr="00BF590A" w:rsidRDefault="00BF590A" w:rsidP="00750F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942" w:type="dxa"/>
          </w:tcPr>
          <w:p w:rsidR="00BF590A" w:rsidRPr="00BF590A" w:rsidRDefault="00BF590A" w:rsidP="00BF590A">
            <w:pPr>
              <w:pStyle w:val="ConsPlusNormal"/>
              <w:widowControl/>
              <w:numPr>
                <w:ilvl w:val="0"/>
                <w:numId w:val="8"/>
              </w:numPr>
              <w:ind w:lef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Статья 179 Бюджетного кодекса Российской Федерации,</w:t>
            </w:r>
          </w:p>
          <w:p w:rsidR="00BF590A" w:rsidRPr="00BF590A" w:rsidRDefault="00BF590A" w:rsidP="00BF590A">
            <w:pPr>
              <w:pStyle w:val="ConsPlusNormal"/>
              <w:widowControl/>
              <w:numPr>
                <w:ilvl w:val="0"/>
                <w:numId w:val="8"/>
              </w:numPr>
              <w:ind w:lef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Закон Новосибирской области от 12.07.2004 № 207-ОЗ «О молодежной политике в Новосибирской области»,</w:t>
            </w:r>
          </w:p>
          <w:p w:rsidR="00BF590A" w:rsidRPr="00BF590A" w:rsidRDefault="00BF590A" w:rsidP="000F3F27">
            <w:pPr>
              <w:numPr>
                <w:ilvl w:val="0"/>
                <w:numId w:val="8"/>
              </w:numPr>
              <w:spacing w:after="0" w:line="240" w:lineRule="auto"/>
              <w:ind w:lef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Барабинского района от</w:t>
            </w:r>
            <w:r w:rsidR="000F3F27">
              <w:rPr>
                <w:rFonts w:ascii="Times New Roman" w:hAnsi="Times New Roman" w:cs="Times New Roman"/>
                <w:sz w:val="28"/>
                <w:szCs w:val="28"/>
              </w:rPr>
              <w:t xml:space="preserve"> 16.11.2018  № 1254</w:t>
            </w: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F3F27">
              <w:rPr>
                <w:rFonts w:ascii="Times New Roman" w:hAnsi="Times New Roman" w:cs="Times New Roman"/>
                <w:sz w:val="28"/>
                <w:szCs w:val="28"/>
              </w:rPr>
              <w:t>О порядке принятия решений о разработке муниципальных программ Барабинского района, их формирования и реализации</w:t>
            </w: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F590A" w:rsidRPr="00BF590A" w:rsidTr="0028510F">
        <w:tc>
          <w:tcPr>
            <w:tcW w:w="2628" w:type="dxa"/>
          </w:tcPr>
          <w:p w:rsidR="00BF590A" w:rsidRPr="00BF590A" w:rsidRDefault="00BF590A" w:rsidP="00750F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42" w:type="dxa"/>
          </w:tcPr>
          <w:p w:rsidR="00BF590A" w:rsidRPr="00BF590A" w:rsidRDefault="00CB14F5" w:rsidP="0075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590A" w:rsidRPr="00BF590A">
              <w:rPr>
                <w:rFonts w:ascii="Times New Roman" w:hAnsi="Times New Roman" w:cs="Times New Roman"/>
                <w:sz w:val="28"/>
                <w:szCs w:val="28"/>
              </w:rPr>
              <w:t>дминистрация Барабинского района</w:t>
            </w:r>
            <w:r w:rsidR="0046257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F965CF">
              <w:rPr>
                <w:rFonts w:ascii="Times New Roman" w:hAnsi="Times New Roman" w:cs="Times New Roman"/>
                <w:sz w:val="28"/>
                <w:szCs w:val="28"/>
              </w:rPr>
              <w:t>овосибирской области</w:t>
            </w:r>
            <w:r w:rsidR="00DB0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90A" w:rsidRPr="00BF590A" w:rsidTr="0028510F">
        <w:tc>
          <w:tcPr>
            <w:tcW w:w="2628" w:type="dxa"/>
          </w:tcPr>
          <w:p w:rsidR="00BF590A" w:rsidRPr="00BF590A" w:rsidRDefault="00BF590A" w:rsidP="00750F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</w:p>
        </w:tc>
        <w:tc>
          <w:tcPr>
            <w:tcW w:w="6942" w:type="dxa"/>
          </w:tcPr>
          <w:p w:rsidR="00BF590A" w:rsidRPr="00BF590A" w:rsidRDefault="00BF590A" w:rsidP="00750F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BF590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E7FA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F965CF">
              <w:rPr>
                <w:rFonts w:ascii="Times New Roman" w:hAnsi="Times New Roman" w:cs="Times New Roman"/>
                <w:sz w:val="28"/>
                <w:szCs w:val="28"/>
              </w:rPr>
              <w:t>овосибирской области</w:t>
            </w:r>
            <w:r w:rsidR="00DB0538">
              <w:rPr>
                <w:rFonts w:ascii="Times New Roman" w:hAnsi="Times New Roman" w:cs="Times New Roman"/>
                <w:sz w:val="28"/>
                <w:szCs w:val="28"/>
              </w:rPr>
              <w:t xml:space="preserve"> С.В. </w:t>
            </w:r>
            <w:proofErr w:type="spellStart"/>
            <w:r w:rsidR="00DB0538">
              <w:rPr>
                <w:rFonts w:ascii="Times New Roman" w:hAnsi="Times New Roman" w:cs="Times New Roman"/>
                <w:sz w:val="28"/>
                <w:szCs w:val="28"/>
              </w:rPr>
              <w:t>Цейнар</w:t>
            </w:r>
            <w:proofErr w:type="spellEnd"/>
            <w:r w:rsidR="00DB0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90A" w:rsidRPr="00BF590A" w:rsidTr="0028510F">
        <w:tc>
          <w:tcPr>
            <w:tcW w:w="2628" w:type="dxa"/>
          </w:tcPr>
          <w:p w:rsidR="00BF590A" w:rsidRPr="00BF590A" w:rsidRDefault="00BF590A" w:rsidP="00750F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942" w:type="dxa"/>
          </w:tcPr>
          <w:p w:rsidR="00BF590A" w:rsidRPr="00BF590A" w:rsidRDefault="00E36217" w:rsidP="00750F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«Центр культуры, спорта и молодежной политики»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BF590A" w:rsidRPr="00BF590A" w:rsidTr="0028510F">
        <w:tc>
          <w:tcPr>
            <w:tcW w:w="2628" w:type="dxa"/>
          </w:tcPr>
          <w:p w:rsidR="00BF590A" w:rsidRPr="00BF590A" w:rsidRDefault="00BF590A" w:rsidP="00750F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6942" w:type="dxa"/>
          </w:tcPr>
          <w:p w:rsidR="00BF590A" w:rsidRPr="00BF590A" w:rsidRDefault="00406D41" w:rsidP="00750F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отсутствуют.</w:t>
            </w:r>
          </w:p>
        </w:tc>
      </w:tr>
      <w:tr w:rsidR="00BF590A" w:rsidRPr="00BF590A" w:rsidTr="0028510F">
        <w:tc>
          <w:tcPr>
            <w:tcW w:w="2628" w:type="dxa"/>
          </w:tcPr>
          <w:p w:rsidR="00BF590A" w:rsidRPr="00BF590A" w:rsidRDefault="00BF590A" w:rsidP="00750F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42" w:type="dxa"/>
          </w:tcPr>
          <w:p w:rsidR="00BF590A" w:rsidRPr="00BF590A" w:rsidRDefault="00BF590A" w:rsidP="00C31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C31D4A">
              <w:rPr>
                <w:rFonts w:ascii="Times New Roman" w:hAnsi="Times New Roman" w:cs="Times New Roman"/>
                <w:sz w:val="28"/>
                <w:szCs w:val="28"/>
              </w:rPr>
              <w:t>ы не выделяются.</w:t>
            </w:r>
          </w:p>
        </w:tc>
      </w:tr>
      <w:tr w:rsidR="00BF590A" w:rsidRPr="00BF590A" w:rsidTr="0028510F">
        <w:trPr>
          <w:trHeight w:val="795"/>
        </w:trPr>
        <w:tc>
          <w:tcPr>
            <w:tcW w:w="2628" w:type="dxa"/>
          </w:tcPr>
          <w:p w:rsidR="00BF590A" w:rsidRPr="00BF590A" w:rsidRDefault="00BF590A" w:rsidP="0075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</w:t>
            </w:r>
          </w:p>
          <w:p w:rsidR="00BF590A" w:rsidRPr="00BF590A" w:rsidRDefault="00BF590A" w:rsidP="0075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90A" w:rsidRPr="00BF590A" w:rsidRDefault="00BF590A" w:rsidP="0075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90A" w:rsidRPr="00BF590A" w:rsidRDefault="00BF590A" w:rsidP="0075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90A" w:rsidRPr="00BF590A" w:rsidRDefault="00BF590A" w:rsidP="0075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90A" w:rsidRPr="00BF590A" w:rsidRDefault="00BF590A" w:rsidP="0075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BF590A" w:rsidRDefault="00535681" w:rsidP="0053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 </w:t>
            </w:r>
            <w:r w:rsidR="00BF590A" w:rsidRPr="00BF590A">
              <w:rPr>
                <w:rFonts w:ascii="Times New Roman" w:hAnsi="Times New Roman" w:cs="Times New Roman"/>
                <w:sz w:val="28"/>
                <w:szCs w:val="28"/>
              </w:rPr>
              <w:t xml:space="preserve"> -  содействие активизации молодежи,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90A" w:rsidRPr="00BF590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ее потенциала на территории </w:t>
            </w:r>
            <w:proofErr w:type="spellStart"/>
            <w:r w:rsidR="00BF590A" w:rsidRPr="00BF590A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90A" w:rsidRPr="00BF590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B0538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BF590A" w:rsidRPr="00BF5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6700" w:rsidRPr="00BF590A" w:rsidRDefault="00BE6700" w:rsidP="0053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90A" w:rsidRPr="00BF590A" w:rsidRDefault="00BF590A" w:rsidP="0075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программы:</w:t>
            </w:r>
          </w:p>
          <w:p w:rsidR="00BF590A" w:rsidRDefault="00252440" w:rsidP="00750FC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491"/>
              </w:tabs>
              <w:ind w:left="66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590A" w:rsidRPr="00BF590A">
              <w:rPr>
                <w:rFonts w:ascii="Times New Roman" w:hAnsi="Times New Roman" w:cs="Times New Roman"/>
                <w:sz w:val="28"/>
                <w:szCs w:val="28"/>
              </w:rPr>
              <w:t>существление социально-значимых мероприятий в сфере молодежной политики;</w:t>
            </w:r>
          </w:p>
          <w:p w:rsidR="009A1B26" w:rsidRDefault="00EC429B" w:rsidP="009A1B26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491"/>
              </w:tabs>
              <w:ind w:left="66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429B">
              <w:rPr>
                <w:rFonts w:ascii="Times New Roman" w:hAnsi="Times New Roman" w:cs="Times New Roman"/>
                <w:sz w:val="28"/>
                <w:szCs w:val="28"/>
              </w:rPr>
              <w:t>Содействие гражданско-патриотическому, нравственному и духовному  воспитанию молодых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429B" w:rsidRDefault="00EC429B" w:rsidP="009A1B26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491"/>
              </w:tabs>
              <w:ind w:left="66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429B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эффективной социализации и вовлечение молодежи в активную общественную деятельность, поддержка талантливой молодежи, пропаганда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90A" w:rsidRPr="009A1B26" w:rsidRDefault="00252440" w:rsidP="009A1B26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491"/>
              </w:tabs>
              <w:ind w:left="66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590A" w:rsidRPr="009A1B26">
              <w:rPr>
                <w:rFonts w:ascii="Times New Roman" w:hAnsi="Times New Roman" w:cs="Times New Roman"/>
                <w:sz w:val="28"/>
                <w:szCs w:val="28"/>
              </w:rPr>
              <w:t>рганизация работы общественных молодежных объединений.</w:t>
            </w:r>
          </w:p>
          <w:p w:rsidR="003C7D61" w:rsidRPr="00BF590A" w:rsidRDefault="003C7D61" w:rsidP="00750FCB">
            <w:pPr>
              <w:pStyle w:val="ConsPlusNormal"/>
              <w:widowControl/>
              <w:ind w:left="66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90A" w:rsidRPr="00BF590A" w:rsidTr="0028510F">
        <w:trPr>
          <w:trHeight w:val="3534"/>
        </w:trPr>
        <w:tc>
          <w:tcPr>
            <w:tcW w:w="2628" w:type="dxa"/>
          </w:tcPr>
          <w:p w:rsidR="00BF590A" w:rsidRPr="00BF590A" w:rsidRDefault="00BF590A" w:rsidP="00EC42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6942" w:type="dxa"/>
          </w:tcPr>
          <w:p w:rsidR="00BF590A" w:rsidRPr="00BF590A" w:rsidRDefault="00BF590A" w:rsidP="0028510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bCs/>
                <w:sz w:val="28"/>
                <w:szCs w:val="28"/>
              </w:rPr>
              <w:t>Важнейшими целевыми индикаторами являются</w:t>
            </w: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590A" w:rsidRPr="00BF590A" w:rsidRDefault="00BF590A" w:rsidP="00BF590A">
            <w:pPr>
              <w:pStyle w:val="ConsPlusNormal"/>
              <w:widowControl/>
              <w:numPr>
                <w:ilvl w:val="0"/>
                <w:numId w:val="9"/>
              </w:numPr>
              <w:ind w:left="66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социально – значимых мероприятий;</w:t>
            </w:r>
          </w:p>
          <w:p w:rsidR="00BF590A" w:rsidRPr="00BF590A" w:rsidRDefault="00EC429B" w:rsidP="00EC429B">
            <w:pPr>
              <w:pStyle w:val="ConsPlusNormal"/>
              <w:widowControl/>
              <w:numPr>
                <w:ilvl w:val="0"/>
                <w:numId w:val="9"/>
              </w:num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429B">
              <w:rPr>
                <w:rFonts w:ascii="Times New Roman" w:hAnsi="Times New Roman" w:cs="Times New Roman"/>
                <w:sz w:val="28"/>
                <w:szCs w:val="28"/>
              </w:rPr>
              <w:t>Количество молодых граждан, принимающих участие в мероприятиях по гражданско-патриотическому воспитанию</w:t>
            </w:r>
            <w:r w:rsidR="00BF590A" w:rsidRPr="00E84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90A" w:rsidRPr="00BF590A" w:rsidRDefault="00EC429B" w:rsidP="00EC429B">
            <w:pPr>
              <w:pStyle w:val="ConsPlusNormal"/>
              <w:widowControl/>
              <w:numPr>
                <w:ilvl w:val="0"/>
                <w:numId w:val="9"/>
              </w:num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429B">
              <w:rPr>
                <w:rFonts w:ascii="Times New Roman" w:hAnsi="Times New Roman" w:cs="Times New Roman"/>
                <w:sz w:val="28"/>
                <w:szCs w:val="28"/>
              </w:rPr>
              <w:t>Количество молодых людей, участвующих в деятельности общественных организаций</w:t>
            </w:r>
            <w:r w:rsidR="00BF590A" w:rsidRPr="00BF59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90A" w:rsidRPr="00BF590A" w:rsidRDefault="00EC429B" w:rsidP="00EC429B">
            <w:pPr>
              <w:pStyle w:val="ConsPlusNormal"/>
              <w:widowControl/>
              <w:numPr>
                <w:ilvl w:val="0"/>
                <w:numId w:val="9"/>
              </w:num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429B">
              <w:rPr>
                <w:rFonts w:ascii="Times New Roman" w:hAnsi="Times New Roman" w:cs="Times New Roman"/>
                <w:sz w:val="28"/>
                <w:szCs w:val="28"/>
              </w:rPr>
              <w:t>Количество молодых граждан, принимающих участие в добровольческой деятельности</w:t>
            </w:r>
            <w:r w:rsidR="00E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90A" w:rsidRPr="00BF590A" w:rsidTr="0028510F">
        <w:tc>
          <w:tcPr>
            <w:tcW w:w="2628" w:type="dxa"/>
          </w:tcPr>
          <w:p w:rsidR="00BF590A" w:rsidRPr="00BF590A" w:rsidRDefault="00BF590A" w:rsidP="00750F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6942" w:type="dxa"/>
          </w:tcPr>
          <w:p w:rsidR="00BF590A" w:rsidRPr="00BF590A" w:rsidRDefault="00570DDE" w:rsidP="000D31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программы: 2021 – 2026</w:t>
            </w:r>
            <w:r w:rsidR="00BF590A" w:rsidRPr="00BF590A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BF590A" w:rsidRPr="00BF590A" w:rsidRDefault="00BF590A" w:rsidP="000D31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не выделяются.</w:t>
            </w:r>
          </w:p>
        </w:tc>
      </w:tr>
      <w:tr w:rsidR="00BF590A" w:rsidRPr="00BF590A" w:rsidTr="0028510F">
        <w:tc>
          <w:tcPr>
            <w:tcW w:w="2628" w:type="dxa"/>
          </w:tcPr>
          <w:p w:rsidR="00BF590A" w:rsidRPr="00BF590A" w:rsidRDefault="00BF590A" w:rsidP="00285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Источники и объём финансирования</w:t>
            </w:r>
          </w:p>
        </w:tc>
        <w:tc>
          <w:tcPr>
            <w:tcW w:w="6942" w:type="dxa"/>
          </w:tcPr>
          <w:p w:rsidR="00E36217" w:rsidRDefault="00BF590A" w:rsidP="00E102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 за счёт средств бюджета Барабинского района</w:t>
            </w:r>
            <w:r w:rsidR="003135ED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F590A" w:rsidRPr="00BF590A" w:rsidRDefault="00BF590A" w:rsidP="00E102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570DDE">
              <w:rPr>
                <w:rFonts w:ascii="Times New Roman" w:hAnsi="Times New Roman" w:cs="Times New Roman"/>
                <w:sz w:val="28"/>
                <w:szCs w:val="28"/>
              </w:rPr>
              <w:t>щий объём финансирования за 2021 – 2026г</w:t>
            </w:r>
            <w:r w:rsidR="00551510">
              <w:rPr>
                <w:rFonts w:ascii="Times New Roman" w:hAnsi="Times New Roman" w:cs="Times New Roman"/>
                <w:sz w:val="28"/>
                <w:szCs w:val="28"/>
              </w:rPr>
              <w:t>г. составляет 1</w:t>
            </w:r>
            <w:r w:rsidR="00E36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23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62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552381" w:rsidRPr="00BF590A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BF590A" w:rsidRPr="00BF590A" w:rsidRDefault="005761EC" w:rsidP="00E102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F590A" w:rsidRPr="00BF590A">
              <w:rPr>
                <w:rFonts w:ascii="Times New Roman" w:hAnsi="Times New Roman" w:cs="Times New Roman"/>
                <w:sz w:val="28"/>
                <w:szCs w:val="28"/>
              </w:rPr>
              <w:t xml:space="preserve"> год – 180,0 (тыс.руб.);</w:t>
            </w:r>
          </w:p>
          <w:p w:rsidR="00BF590A" w:rsidRPr="00BF590A" w:rsidRDefault="005761EC" w:rsidP="00E102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F590A" w:rsidRPr="00BF590A">
              <w:rPr>
                <w:rFonts w:ascii="Times New Roman" w:hAnsi="Times New Roman" w:cs="Times New Roman"/>
                <w:sz w:val="28"/>
                <w:szCs w:val="28"/>
              </w:rPr>
              <w:t xml:space="preserve"> год – 180,0 (тыс.руб.);</w:t>
            </w:r>
          </w:p>
          <w:p w:rsidR="00BF590A" w:rsidRPr="00BF590A" w:rsidRDefault="005761EC" w:rsidP="00E102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F590A" w:rsidRPr="00BF590A">
              <w:rPr>
                <w:rFonts w:ascii="Times New Roman" w:hAnsi="Times New Roman" w:cs="Times New Roman"/>
                <w:sz w:val="28"/>
                <w:szCs w:val="28"/>
              </w:rPr>
              <w:t xml:space="preserve"> год – 180,0 (тыс.руб.);</w:t>
            </w:r>
          </w:p>
          <w:p w:rsidR="00BF590A" w:rsidRPr="00BF590A" w:rsidRDefault="005761EC" w:rsidP="00E102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F590A" w:rsidRPr="00BF590A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36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6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62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590A" w:rsidRPr="00BF590A">
              <w:rPr>
                <w:rFonts w:ascii="Times New Roman" w:hAnsi="Times New Roman" w:cs="Times New Roman"/>
                <w:sz w:val="28"/>
                <w:szCs w:val="28"/>
              </w:rPr>
              <w:t>,0 (</w:t>
            </w:r>
            <w:proofErr w:type="spellStart"/>
            <w:r w:rsidR="00BF590A" w:rsidRPr="00BF590A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BF590A" w:rsidRPr="00BF590A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BF590A" w:rsidRDefault="005761EC" w:rsidP="00E102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36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8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62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E10247" w:rsidRPr="00BF590A" w:rsidRDefault="005761EC" w:rsidP="008478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E36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8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62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</w:tc>
      </w:tr>
      <w:tr w:rsidR="00BF590A" w:rsidRPr="00BF590A" w:rsidTr="0028510F">
        <w:tc>
          <w:tcPr>
            <w:tcW w:w="2628" w:type="dxa"/>
          </w:tcPr>
          <w:p w:rsidR="00BF590A" w:rsidRPr="00BF590A" w:rsidRDefault="00BF590A" w:rsidP="00285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42" w:type="dxa"/>
          </w:tcPr>
          <w:p w:rsidR="00BF590A" w:rsidRPr="00BF590A" w:rsidRDefault="00BF590A" w:rsidP="004506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</w:t>
            </w:r>
            <w:r w:rsidR="003B5968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29B">
              <w:rPr>
                <w:rFonts w:ascii="Times New Roman" w:hAnsi="Times New Roman" w:cs="Times New Roman"/>
                <w:sz w:val="28"/>
                <w:szCs w:val="28"/>
              </w:rPr>
              <w:t>способствовать следующим результатам</w:t>
            </w: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590A" w:rsidRPr="00BF590A" w:rsidRDefault="00BF590A" w:rsidP="00F9239C">
            <w:pPr>
              <w:pStyle w:val="ConsPlusNormal"/>
              <w:widowControl/>
              <w:numPr>
                <w:ilvl w:val="0"/>
                <w:numId w:val="10"/>
              </w:numPr>
              <w:ind w:left="66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Увеличение кол</w:t>
            </w:r>
            <w:r w:rsidR="00F9239C">
              <w:rPr>
                <w:rFonts w:ascii="Times New Roman" w:hAnsi="Times New Roman" w:cs="Times New Roman"/>
                <w:sz w:val="28"/>
                <w:szCs w:val="28"/>
              </w:rPr>
              <w:t xml:space="preserve">ичества молодежи, участвующей в </w:t>
            </w: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соци</w:t>
            </w:r>
            <w:r w:rsidR="00551510">
              <w:rPr>
                <w:rFonts w:ascii="Times New Roman" w:hAnsi="Times New Roman" w:cs="Times New Roman"/>
                <w:sz w:val="28"/>
                <w:szCs w:val="28"/>
              </w:rPr>
              <w:t>ально-значимых мероприятиях</w:t>
            </w: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90A" w:rsidRPr="00BF590A" w:rsidRDefault="00BF590A" w:rsidP="00BF590A">
            <w:pPr>
              <w:pStyle w:val="ConsPlusNormal"/>
              <w:widowControl/>
              <w:numPr>
                <w:ilvl w:val="0"/>
                <w:numId w:val="10"/>
              </w:numPr>
              <w:ind w:left="66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молодежи, охваченной информацией по вопросам молодежной политики и основных сфер ж</w:t>
            </w:r>
            <w:r w:rsidR="00551510">
              <w:rPr>
                <w:rFonts w:ascii="Times New Roman" w:hAnsi="Times New Roman" w:cs="Times New Roman"/>
                <w:sz w:val="28"/>
                <w:szCs w:val="28"/>
              </w:rPr>
              <w:t>изнедеятельности молодежи</w:t>
            </w: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1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590A" w:rsidRPr="00BF590A" w:rsidRDefault="00BF590A" w:rsidP="00BF590A">
            <w:pPr>
              <w:pStyle w:val="ConsPlusNormal"/>
              <w:widowControl/>
              <w:numPr>
                <w:ilvl w:val="0"/>
                <w:numId w:val="10"/>
              </w:numPr>
              <w:ind w:left="66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молодых граждан, участвующих в деятельности общественных о</w:t>
            </w:r>
            <w:r w:rsidR="00551510">
              <w:rPr>
                <w:rFonts w:ascii="Times New Roman" w:hAnsi="Times New Roman" w:cs="Times New Roman"/>
                <w:sz w:val="28"/>
                <w:szCs w:val="28"/>
              </w:rPr>
              <w:t>рганизаций и объединений</w:t>
            </w: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90A" w:rsidRDefault="00BF590A" w:rsidP="00BF590A">
            <w:pPr>
              <w:pStyle w:val="ConsPlusNormal"/>
              <w:widowControl/>
              <w:numPr>
                <w:ilvl w:val="0"/>
                <w:numId w:val="10"/>
              </w:numPr>
              <w:ind w:left="66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молодых граждан, принимающих участие в добр</w:t>
            </w:r>
            <w:r w:rsidR="00551510">
              <w:rPr>
                <w:rFonts w:ascii="Times New Roman" w:hAnsi="Times New Roman" w:cs="Times New Roman"/>
                <w:sz w:val="28"/>
                <w:szCs w:val="28"/>
              </w:rPr>
              <w:t>овольческой деятельности</w:t>
            </w: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38E9" w:rsidRPr="006E38E9" w:rsidRDefault="006E38E9" w:rsidP="00BF29F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66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38E9">
              <w:rPr>
                <w:rFonts w:ascii="Times New Roman" w:hAnsi="Times New Roman" w:cs="Times New Roman"/>
                <w:sz w:val="28"/>
                <w:szCs w:val="28"/>
              </w:rPr>
              <w:t>реобладание в шкале духовно – нравственных ценностей молодежи ценностных установок на созидательную активность; снижение уровня криминализации сознания молодежи.</w:t>
            </w:r>
          </w:p>
          <w:p w:rsidR="006E38E9" w:rsidRPr="006E38E9" w:rsidRDefault="006E38E9" w:rsidP="00BF29F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66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E38E9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ответственного отношения </w:t>
            </w:r>
            <w:r w:rsidRPr="006E3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 к собственному здоровью,  пропаганда семейных ценностей и ответственного отношения к созданию семьи.</w:t>
            </w:r>
          </w:p>
          <w:p w:rsidR="00B50EBF" w:rsidRDefault="00337C39" w:rsidP="00BF29F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66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50EBF" w:rsidRPr="00BF590A">
              <w:rPr>
                <w:rFonts w:ascii="Times New Roman" w:hAnsi="Times New Roman" w:cs="Times New Roman"/>
                <w:sz w:val="28"/>
                <w:szCs w:val="28"/>
              </w:rPr>
              <w:t>ормирование гражданской позиции молодых жителей района, активизация их участия в общественно-политических и демократических процессах.</w:t>
            </w:r>
          </w:p>
          <w:p w:rsidR="00B50EBF" w:rsidRPr="001A5CB4" w:rsidRDefault="00337C39" w:rsidP="00BF29F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66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B50EBF" w:rsidRPr="001A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</w:t>
            </w:r>
            <w:r w:rsidR="005356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ение</w:t>
            </w:r>
            <w:r w:rsidR="00B50EBF" w:rsidRPr="001A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</w:t>
            </w:r>
            <w:r w:rsidR="005356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50EBF" w:rsidRPr="001A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молодых людей, вовлеченных в добровольческую</w:t>
            </w:r>
            <w:r w:rsidR="00B5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волонтерскую</w:t>
            </w:r>
            <w:r w:rsidR="00B50EBF" w:rsidRPr="001A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деятельность, в возрасте </w:t>
            </w:r>
            <w:r w:rsidR="00B5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14 до </w:t>
            </w:r>
            <w:r w:rsidR="00B50EBF" w:rsidRPr="001A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356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50EBF" w:rsidRPr="001A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  <w:r w:rsidR="00B5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24907" w:rsidRPr="00ED7B7E" w:rsidRDefault="00D24907" w:rsidP="00BF29F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66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B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Уважение, принятие и правильно</w:t>
            </w:r>
            <w:r w:rsidR="005356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ED7B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понимани</w:t>
            </w:r>
            <w:r w:rsidR="005356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ED7B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богатого разнообразия культур нашего мира, наших форм самовыражения и способов проявления человеческой индивидуальности.</w:t>
            </w:r>
          </w:p>
          <w:p w:rsidR="006E38E9" w:rsidRPr="00337C39" w:rsidRDefault="00337C39" w:rsidP="00BF29F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66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 w:rsidRPr="006A5F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непримиримого отношения к проявлениям экстремизма и терроризма, критического отношение к модным молодежным течениям, имеющим экстремист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скую направленность. </w:t>
            </w:r>
          </w:p>
        </w:tc>
      </w:tr>
    </w:tbl>
    <w:p w:rsidR="00551510" w:rsidRPr="00BF590A" w:rsidRDefault="00551510" w:rsidP="00BF59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590A" w:rsidRPr="00D30DC5" w:rsidRDefault="00BF590A" w:rsidP="00D30DC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90A">
        <w:rPr>
          <w:rFonts w:ascii="Times New Roman" w:hAnsi="Times New Roman" w:cs="Times New Roman"/>
          <w:b/>
          <w:bCs/>
          <w:sz w:val="28"/>
          <w:szCs w:val="28"/>
        </w:rPr>
        <w:t>2. Обоснование необходимости реализации муниципальной программы</w:t>
      </w:r>
    </w:p>
    <w:p w:rsidR="00BF590A" w:rsidRPr="00BF590A" w:rsidRDefault="00917453" w:rsidP="003611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F590A" w:rsidRPr="00BF590A">
        <w:rPr>
          <w:rFonts w:ascii="Times New Roman" w:hAnsi="Times New Roman" w:cs="Times New Roman"/>
          <w:sz w:val="28"/>
          <w:szCs w:val="28"/>
        </w:rPr>
        <w:t>ольшое количество молодых граждан Барабинского района готовы не только к саморазвитию, но и развитию территории своей жизнедеятельности. Это требует соответствующих подходов со стороны властных структур и общества, создания новой системы молодежной политики, направленной на воспитание успешных, творчески мыслящих, инициативных, полезных государству и обществу людей.</w:t>
      </w:r>
    </w:p>
    <w:p w:rsidR="00BF590A" w:rsidRPr="00BF590A" w:rsidRDefault="00BF590A" w:rsidP="003611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>Основными  понятиями  и терминами, используемыми</w:t>
      </w:r>
      <w:r w:rsidR="00102CFC">
        <w:rPr>
          <w:rFonts w:ascii="Times New Roman" w:hAnsi="Times New Roman" w:cs="Times New Roman"/>
          <w:sz w:val="28"/>
          <w:szCs w:val="28"/>
        </w:rPr>
        <w:t xml:space="preserve"> </w:t>
      </w:r>
      <w:r w:rsidRPr="00BF590A">
        <w:rPr>
          <w:rFonts w:ascii="Times New Roman" w:hAnsi="Times New Roman" w:cs="Times New Roman"/>
          <w:sz w:val="28"/>
          <w:szCs w:val="28"/>
        </w:rPr>
        <w:t>в Программе</w:t>
      </w:r>
      <w:r w:rsidR="00102CFC">
        <w:rPr>
          <w:rFonts w:ascii="Times New Roman" w:hAnsi="Times New Roman" w:cs="Times New Roman"/>
          <w:sz w:val="28"/>
          <w:szCs w:val="28"/>
        </w:rPr>
        <w:t>,</w:t>
      </w:r>
      <w:r w:rsidRPr="00BF590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F590A" w:rsidRPr="00BF590A" w:rsidRDefault="00BF590A" w:rsidP="003611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>- молодежь – социально-демографическая группа населения, которую составляют лица в возрасте от 14 до 3</w:t>
      </w:r>
      <w:r w:rsidR="00535681">
        <w:rPr>
          <w:rFonts w:ascii="Times New Roman" w:hAnsi="Times New Roman" w:cs="Times New Roman"/>
          <w:sz w:val="28"/>
          <w:szCs w:val="28"/>
        </w:rPr>
        <w:t>5</w:t>
      </w:r>
      <w:r w:rsidRPr="00BF590A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BF590A" w:rsidRPr="00BF590A" w:rsidRDefault="00BF590A" w:rsidP="003611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>-</w:t>
      </w:r>
      <w:r w:rsidR="00E36217">
        <w:rPr>
          <w:rFonts w:ascii="Times New Roman" w:hAnsi="Times New Roman" w:cs="Times New Roman"/>
          <w:sz w:val="28"/>
          <w:szCs w:val="28"/>
        </w:rPr>
        <w:t xml:space="preserve"> </w:t>
      </w:r>
      <w:r w:rsidRPr="00BF590A">
        <w:rPr>
          <w:rFonts w:ascii="Times New Roman" w:hAnsi="Times New Roman" w:cs="Times New Roman"/>
          <w:sz w:val="28"/>
          <w:szCs w:val="28"/>
        </w:rPr>
        <w:t>молодежная политика – совместная деятельность органов муниципальной власти Барабинского района Новосибирской области, органов местного самоуправления, общественных объединений, юридических и физических лиц в отношении молодежи, направленная на создание правовых, экономических и организационных условий для обеспечения и защиты прав и интересов молодежи.</w:t>
      </w:r>
    </w:p>
    <w:p w:rsidR="00BF590A" w:rsidRPr="00BF590A" w:rsidRDefault="00BF590A" w:rsidP="003611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>Молодежь, как социально-возрастная группа, имеет ряд особенностей:</w:t>
      </w:r>
    </w:p>
    <w:p w:rsidR="00BF590A" w:rsidRPr="00BF590A" w:rsidRDefault="00735219" w:rsidP="003611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М</w:t>
      </w:r>
      <w:r w:rsidR="00BF590A" w:rsidRPr="00BF590A">
        <w:rPr>
          <w:rFonts w:ascii="Times New Roman" w:hAnsi="Times New Roman" w:cs="Times New Roman"/>
          <w:sz w:val="28"/>
          <w:szCs w:val="28"/>
        </w:rPr>
        <w:t>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BE6700" w:rsidRPr="00BF590A" w:rsidRDefault="00735219" w:rsidP="00BE67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BF590A" w:rsidRPr="00BF590A">
        <w:rPr>
          <w:rFonts w:ascii="Times New Roman" w:hAnsi="Times New Roman" w:cs="Times New Roman"/>
          <w:sz w:val="28"/>
          <w:szCs w:val="28"/>
        </w:rPr>
        <w:t xml:space="preserve">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молодым человеком ответственных решений.</w:t>
      </w:r>
    </w:p>
    <w:p w:rsidR="00BF590A" w:rsidRPr="00BF590A" w:rsidRDefault="00BF590A" w:rsidP="003611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 xml:space="preserve">Молодежь в целом успешно адаптируется к современным социально-экономическим и политическим условиям. </w:t>
      </w:r>
    </w:p>
    <w:p w:rsidR="00BF590A" w:rsidRPr="00BF590A" w:rsidRDefault="00BF590A" w:rsidP="003611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 xml:space="preserve">В настоящее время в молодежной среде наблюдается ряд негативных явлений. В частности, у большинства молодых людей сложился принцип приоритета материально-финансового фактора в определении социального статуса и достоинства человека в обществе. </w:t>
      </w:r>
    </w:p>
    <w:p w:rsidR="00BF590A" w:rsidRPr="00BF590A" w:rsidRDefault="00BF590A" w:rsidP="003611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 xml:space="preserve">Лидирующее положение в формировании сознания  и мировоззрения, жизненных ценностей, образцов для подражания  заняли средства массовой информации. Доминирующие продукты  массовой  потребительской культуры  во многом способствуют  росту агрессии  и нравственной распущенности в молодежной среде, усиливая в ней негативные тенденции. </w:t>
      </w:r>
    </w:p>
    <w:p w:rsidR="00BF590A" w:rsidRDefault="00BF590A" w:rsidP="005E7E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>По-прежнему, продолжает вызывать беспокойство подростковая преступность. Равно, как физическое, психологическое здоровье молодого поколения. В качестве основных причин можно выделить недостаточную организованность и доступность инфраструктуры отдыха, позитивных видов досуга и оздоровления для молодежи, а также ведение ею преимущественно нездорового образа жизни, низкий уровень санитарно-гигиенической грамотности, утрата частью молодежи уважения к семейным и общечеловеческим ценностям.</w:t>
      </w:r>
    </w:p>
    <w:p w:rsidR="00C849D4" w:rsidRPr="00C849D4" w:rsidRDefault="00C849D4" w:rsidP="006609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9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комплексного подхода к решению проблем подростковой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49D4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молодежной среды, внедрение системы индикаторов качества по работе с</w:t>
      </w:r>
      <w:r w:rsidR="00EC7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49D4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молодежью, позволит повысить степень эффективности мероприятий, объединить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49D4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 гражданского общества и органов местного самоуправления,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49D4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влиять на развитие в целом сферы молодежной политики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4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797AF7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Барабинского</w:t>
      </w:r>
      <w:r w:rsidRPr="00C84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797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C849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49D4" w:rsidRPr="003F3FC0" w:rsidRDefault="00C849D4" w:rsidP="003F3F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9D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«</w:t>
      </w:r>
      <w:r w:rsidR="00E1773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молодежной политики в Барабинском районе</w:t>
      </w:r>
      <w:r w:rsidR="003F3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260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773D">
        <w:rPr>
          <w:rFonts w:ascii="Times New Roman" w:eastAsia="Times New Roman" w:hAnsi="Times New Roman" w:cs="Times New Roman"/>
          <w:color w:val="000000"/>
          <w:sz w:val="28"/>
          <w:szCs w:val="28"/>
        </w:rPr>
        <w:t>2016</w:t>
      </w:r>
      <w:r w:rsidRPr="00C849D4">
        <w:rPr>
          <w:rFonts w:ascii="Times New Roman" w:eastAsia="Times New Roman" w:hAnsi="Times New Roman" w:cs="Times New Roman"/>
          <w:color w:val="000000"/>
          <w:sz w:val="28"/>
          <w:szCs w:val="28"/>
        </w:rPr>
        <w:t>–2020 годы» является логическим продолжением муниципальной программы</w:t>
      </w:r>
      <w:r w:rsidR="00EE1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773D" w:rsidRPr="00C849D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1773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молодежной политики в Барабинском районе</w:t>
      </w:r>
      <w:r w:rsidR="003F3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 на </w:t>
      </w:r>
      <w:r w:rsidR="00E1773D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E1773D" w:rsidRPr="00C849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17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2026 </w:t>
      </w:r>
      <w:r w:rsidR="00E1773D" w:rsidRPr="00C849D4">
        <w:rPr>
          <w:rFonts w:ascii="Times New Roman" w:eastAsia="Times New Roman" w:hAnsi="Times New Roman" w:cs="Times New Roman"/>
          <w:color w:val="000000"/>
          <w:sz w:val="28"/>
          <w:szCs w:val="28"/>
        </w:rPr>
        <w:t>годы»</w:t>
      </w:r>
      <w:r w:rsidRPr="00C849D4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представляет собой</w:t>
      </w:r>
      <w:r w:rsidR="00EE1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49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комплекс мероприятий, охватывающих основные актуальные направления</w:t>
      </w:r>
      <w:r w:rsidR="00EE1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49D4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молодежной политики в районе.</w:t>
      </w:r>
    </w:p>
    <w:p w:rsidR="00BF590A" w:rsidRDefault="00BF590A" w:rsidP="003611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>Развитие позитивных тенденций и использование потенциала инновационной активности молодежи в интересах созидания и укрепления гражданского сознания может быть устойчивым лишь при создании адекватной системы участия властных структур и общества в процессах социализации молодежи.</w:t>
      </w:r>
    </w:p>
    <w:p w:rsidR="00105F4B" w:rsidRPr="00D30DC5" w:rsidRDefault="00105F4B" w:rsidP="007E57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90A" w:rsidRDefault="00BF590A" w:rsidP="00BF590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90A">
        <w:rPr>
          <w:rFonts w:ascii="Times New Roman" w:hAnsi="Times New Roman" w:cs="Times New Roman"/>
          <w:b/>
          <w:bCs/>
          <w:sz w:val="28"/>
          <w:szCs w:val="28"/>
        </w:rPr>
        <w:t>Цели и задачи, важнейшие целевые индикаторы муниципальной программы</w:t>
      </w:r>
    </w:p>
    <w:p w:rsidR="00D30DC5" w:rsidRPr="00BF590A" w:rsidRDefault="00D30DC5" w:rsidP="00D30D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590A" w:rsidRPr="00BF590A" w:rsidRDefault="00BF590A" w:rsidP="00F2151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>Цель муниципальной программы «Развитие молодежной полит</w:t>
      </w:r>
      <w:r w:rsidR="00CA20D4">
        <w:rPr>
          <w:rFonts w:ascii="Times New Roman" w:hAnsi="Times New Roman" w:cs="Times New Roman"/>
          <w:sz w:val="28"/>
          <w:szCs w:val="28"/>
        </w:rPr>
        <w:t>ики в Барабинском районе</w:t>
      </w:r>
      <w:r w:rsidR="00F2151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A20D4">
        <w:rPr>
          <w:rFonts w:ascii="Times New Roman" w:hAnsi="Times New Roman" w:cs="Times New Roman"/>
          <w:sz w:val="28"/>
          <w:szCs w:val="28"/>
        </w:rPr>
        <w:t xml:space="preserve"> на 2021 – 2026</w:t>
      </w:r>
      <w:r w:rsidRPr="00BF590A">
        <w:rPr>
          <w:rFonts w:ascii="Times New Roman" w:hAnsi="Times New Roman" w:cs="Times New Roman"/>
          <w:sz w:val="28"/>
          <w:szCs w:val="28"/>
        </w:rPr>
        <w:t xml:space="preserve"> годы» направлена на содействие активизации молодежи, развитие ее потенциала на территории Барабинского</w:t>
      </w:r>
      <w:r w:rsidR="00F21512">
        <w:rPr>
          <w:rFonts w:ascii="Times New Roman" w:hAnsi="Times New Roman" w:cs="Times New Roman"/>
          <w:sz w:val="28"/>
          <w:szCs w:val="28"/>
        </w:rPr>
        <w:t xml:space="preserve"> </w:t>
      </w:r>
      <w:r w:rsidR="00CA20D4">
        <w:rPr>
          <w:rFonts w:ascii="Times New Roman" w:hAnsi="Times New Roman" w:cs="Times New Roman"/>
          <w:sz w:val="28"/>
          <w:szCs w:val="28"/>
        </w:rPr>
        <w:t>р</w:t>
      </w:r>
      <w:r w:rsidRPr="00BF590A">
        <w:rPr>
          <w:rFonts w:ascii="Times New Roman" w:hAnsi="Times New Roman" w:cs="Times New Roman"/>
          <w:sz w:val="28"/>
          <w:szCs w:val="28"/>
        </w:rPr>
        <w:t>айона</w:t>
      </w:r>
      <w:r w:rsidR="00F2151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F590A">
        <w:rPr>
          <w:rFonts w:ascii="Times New Roman" w:hAnsi="Times New Roman" w:cs="Times New Roman"/>
          <w:sz w:val="28"/>
          <w:szCs w:val="28"/>
        </w:rPr>
        <w:t>.</w:t>
      </w:r>
    </w:p>
    <w:p w:rsidR="00BF590A" w:rsidRPr="00BF590A" w:rsidRDefault="00BF590A" w:rsidP="00CA2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>Достижение данной цели будет обеспечиваться решением следующих основных задач:</w:t>
      </w:r>
    </w:p>
    <w:p w:rsidR="00BF590A" w:rsidRPr="00BF590A" w:rsidRDefault="00B55BFF" w:rsidP="00BF590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590A" w:rsidRPr="00BF590A">
        <w:rPr>
          <w:rFonts w:ascii="Times New Roman" w:hAnsi="Times New Roman" w:cs="Times New Roman"/>
          <w:sz w:val="28"/>
          <w:szCs w:val="28"/>
        </w:rPr>
        <w:t>существление социально-значимых мероприятий в сфере молодежной политики;</w:t>
      </w:r>
    </w:p>
    <w:p w:rsidR="00BF590A" w:rsidRPr="00BF590A" w:rsidRDefault="00B55BFF" w:rsidP="00B55BFF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590A" w:rsidRPr="00BF590A">
        <w:rPr>
          <w:rFonts w:ascii="Times New Roman" w:hAnsi="Times New Roman" w:cs="Times New Roman"/>
          <w:sz w:val="28"/>
          <w:szCs w:val="28"/>
        </w:rPr>
        <w:t>рганизация работы общественных молодежных объединений.</w:t>
      </w:r>
    </w:p>
    <w:p w:rsidR="00BF590A" w:rsidRPr="00BF590A" w:rsidRDefault="00BF590A" w:rsidP="00B55B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>В соответствии с установленными целевыми ориентирами в сфере молодежной политики для оценки хода реализации мероприятий и степени решения поставленных задач используются следующие целевые индикаторы:</w:t>
      </w:r>
    </w:p>
    <w:p w:rsidR="00BF590A" w:rsidRPr="00BF590A" w:rsidRDefault="00BF590A" w:rsidP="00B55BFF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>Увеличение количества молодежи, участвующей в социально-зн</w:t>
      </w:r>
      <w:r w:rsidR="001A0D99">
        <w:rPr>
          <w:rFonts w:ascii="Times New Roman" w:hAnsi="Times New Roman" w:cs="Times New Roman"/>
          <w:sz w:val="28"/>
          <w:szCs w:val="28"/>
        </w:rPr>
        <w:t>ачимых мероприятиях</w:t>
      </w:r>
      <w:r w:rsidRPr="00BF590A">
        <w:rPr>
          <w:rFonts w:ascii="Times New Roman" w:hAnsi="Times New Roman" w:cs="Times New Roman"/>
          <w:sz w:val="28"/>
          <w:szCs w:val="28"/>
        </w:rPr>
        <w:t>;</w:t>
      </w:r>
    </w:p>
    <w:p w:rsidR="00BF590A" w:rsidRPr="00BF590A" w:rsidRDefault="00BF590A" w:rsidP="00B55BF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>Увеличение количества молодежи, охваченной информацией по вопросам молодежной политики и основных сфер жизнедеятельности молодежи</w:t>
      </w:r>
      <w:r w:rsidR="001A0D99">
        <w:rPr>
          <w:rFonts w:ascii="Times New Roman" w:hAnsi="Times New Roman" w:cs="Times New Roman"/>
          <w:sz w:val="28"/>
          <w:szCs w:val="28"/>
        </w:rPr>
        <w:t>.</w:t>
      </w:r>
    </w:p>
    <w:p w:rsidR="00BF590A" w:rsidRPr="00BF590A" w:rsidRDefault="00BF590A" w:rsidP="00BF59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>Увеличение доли молодых граждан, участвующих в деятельности общественных о</w:t>
      </w:r>
      <w:r w:rsidR="001A0D99">
        <w:rPr>
          <w:rFonts w:ascii="Times New Roman" w:hAnsi="Times New Roman" w:cs="Times New Roman"/>
          <w:sz w:val="28"/>
          <w:szCs w:val="28"/>
        </w:rPr>
        <w:t>рганизаций и объединений</w:t>
      </w:r>
      <w:r w:rsidRPr="00BF590A">
        <w:rPr>
          <w:rFonts w:ascii="Times New Roman" w:hAnsi="Times New Roman" w:cs="Times New Roman"/>
          <w:sz w:val="28"/>
          <w:szCs w:val="28"/>
        </w:rPr>
        <w:t>;</w:t>
      </w:r>
    </w:p>
    <w:p w:rsidR="00BF590A" w:rsidRPr="00BF590A" w:rsidRDefault="00BF590A" w:rsidP="00BF590A">
      <w:pPr>
        <w:pStyle w:val="ConsPlusNormal"/>
        <w:widowControl/>
        <w:numPr>
          <w:ilvl w:val="0"/>
          <w:numId w:val="4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>Увеличение доли молодых граждан, принимающих участие в добр</w:t>
      </w:r>
      <w:r w:rsidR="00763141">
        <w:rPr>
          <w:rFonts w:ascii="Times New Roman" w:hAnsi="Times New Roman" w:cs="Times New Roman"/>
          <w:sz w:val="28"/>
          <w:szCs w:val="28"/>
        </w:rPr>
        <w:t>овольческой деятельности</w:t>
      </w:r>
      <w:r w:rsidRPr="00BF590A">
        <w:rPr>
          <w:rFonts w:ascii="Times New Roman" w:hAnsi="Times New Roman" w:cs="Times New Roman"/>
          <w:sz w:val="28"/>
          <w:szCs w:val="28"/>
        </w:rPr>
        <w:t>;</w:t>
      </w:r>
    </w:p>
    <w:p w:rsidR="00BF590A" w:rsidRPr="00BF590A" w:rsidRDefault="00BF590A" w:rsidP="00D30DC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>Цель и задачи с указанием целевых индикаторов приведены в Приложении №1 (Таблица №1) к муниципальной  программе.</w:t>
      </w:r>
    </w:p>
    <w:p w:rsidR="00BF590A" w:rsidRPr="00D30DC5" w:rsidRDefault="00BF590A" w:rsidP="00D30DC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90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535681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муниципальной программы</w:t>
      </w:r>
    </w:p>
    <w:p w:rsidR="00BF590A" w:rsidRPr="00BF590A" w:rsidRDefault="00BF590A" w:rsidP="008C13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осуществляется через систему программных мероприятий, которая </w:t>
      </w:r>
      <w:r w:rsidRPr="00BF590A">
        <w:rPr>
          <w:rFonts w:ascii="Times New Roman" w:hAnsi="Times New Roman" w:cs="Times New Roman"/>
          <w:sz w:val="28"/>
          <w:szCs w:val="28"/>
        </w:rPr>
        <w:t>состоит из перечня конкретных, увязанных с целью и задачами Прогр</w:t>
      </w:r>
      <w:r w:rsidR="00B55BFF">
        <w:rPr>
          <w:rFonts w:ascii="Times New Roman" w:hAnsi="Times New Roman" w:cs="Times New Roman"/>
          <w:sz w:val="28"/>
          <w:szCs w:val="28"/>
        </w:rPr>
        <w:t>аммы мероприятий и приведена в П</w:t>
      </w:r>
      <w:r w:rsidRPr="00BF590A">
        <w:rPr>
          <w:rFonts w:ascii="Times New Roman" w:hAnsi="Times New Roman" w:cs="Times New Roman"/>
          <w:sz w:val="28"/>
          <w:szCs w:val="28"/>
        </w:rPr>
        <w:t>риложении № </w:t>
      </w:r>
      <w:r w:rsidR="00535681">
        <w:rPr>
          <w:rFonts w:ascii="Times New Roman" w:hAnsi="Times New Roman" w:cs="Times New Roman"/>
          <w:sz w:val="28"/>
          <w:szCs w:val="28"/>
        </w:rPr>
        <w:t>1 (Таблица №2)</w:t>
      </w:r>
      <w:r w:rsidRPr="00BF590A">
        <w:rPr>
          <w:rFonts w:ascii="Times New Roman" w:hAnsi="Times New Roman" w:cs="Times New Roman"/>
          <w:sz w:val="28"/>
          <w:szCs w:val="28"/>
        </w:rPr>
        <w:t xml:space="preserve"> к Программе. </w:t>
      </w:r>
    </w:p>
    <w:p w:rsidR="00BF590A" w:rsidRPr="00BF590A" w:rsidRDefault="00BF590A" w:rsidP="008C13E1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</w:t>
      </w:r>
      <w:r w:rsidRPr="00BF590A">
        <w:rPr>
          <w:rFonts w:ascii="Times New Roman" w:hAnsi="Times New Roman" w:cs="Times New Roman"/>
          <w:sz w:val="28"/>
          <w:szCs w:val="28"/>
        </w:rPr>
        <w:t xml:space="preserve"> состоит из  следующих направлений:</w:t>
      </w:r>
    </w:p>
    <w:p w:rsidR="00BF590A" w:rsidRDefault="00D35C53" w:rsidP="00D35C53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F590A" w:rsidRPr="00BF590A">
        <w:rPr>
          <w:rFonts w:ascii="Times New Roman" w:hAnsi="Times New Roman" w:cs="Times New Roman"/>
          <w:sz w:val="28"/>
          <w:szCs w:val="28"/>
        </w:rPr>
        <w:t>«Социальная адаптация и помощь молодым» (развитие и поддержка творческих инициатив молодежи, организация и проведение акций, мероприятий);</w:t>
      </w:r>
    </w:p>
    <w:p w:rsidR="000B6EA9" w:rsidRPr="00D35C53" w:rsidRDefault="000B6EA9" w:rsidP="00D35C5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5C53">
        <w:rPr>
          <w:rFonts w:ascii="Times New Roman" w:hAnsi="Times New Roman" w:cs="Times New Roman"/>
          <w:sz w:val="28"/>
          <w:szCs w:val="28"/>
        </w:rPr>
        <w:t>формирование у молодежи духовно-нравственных ценностных установок на созидательную активность.</w:t>
      </w:r>
    </w:p>
    <w:p w:rsidR="00BF590A" w:rsidRPr="00D35C53" w:rsidRDefault="00BF590A" w:rsidP="00D35C5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5C53">
        <w:rPr>
          <w:rFonts w:ascii="Times New Roman" w:hAnsi="Times New Roman" w:cs="Times New Roman"/>
          <w:sz w:val="28"/>
          <w:szCs w:val="28"/>
        </w:rPr>
        <w:t>«Учащаяся и студенческая молодежь» (пропаганда здорового образа жизни, семейных и общечеловеческих ценностей, организация проведение мероприятий);</w:t>
      </w:r>
    </w:p>
    <w:p w:rsidR="00D35C53" w:rsidRPr="00D35C53" w:rsidRDefault="00D35C53" w:rsidP="00D35C5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>пропаганда здорового образа жизни и развитие  молодежного туризма, содействие развитию института молодой семьи, пропаганда семейных ценностей, формирование ценности здорового образа жизни у молодежи.</w:t>
      </w:r>
    </w:p>
    <w:p w:rsidR="00BF590A" w:rsidRPr="00D35C53" w:rsidRDefault="00BF590A" w:rsidP="00D35C5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5C53">
        <w:rPr>
          <w:rFonts w:ascii="Times New Roman" w:hAnsi="Times New Roman" w:cs="Times New Roman"/>
          <w:sz w:val="28"/>
          <w:szCs w:val="28"/>
        </w:rPr>
        <w:t>«Гражданско-патриотическое</w:t>
      </w:r>
      <w:r w:rsidR="00AA234F" w:rsidRPr="00D35C53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Pr="00D35C53">
        <w:rPr>
          <w:rFonts w:ascii="Times New Roman" w:hAnsi="Times New Roman" w:cs="Times New Roman"/>
          <w:sz w:val="28"/>
          <w:szCs w:val="28"/>
        </w:rPr>
        <w:t>» (формирование гражданской позиции молодежи);</w:t>
      </w:r>
    </w:p>
    <w:p w:rsidR="00611BD9" w:rsidRPr="00D35C53" w:rsidRDefault="00611BD9" w:rsidP="00D35C5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5C53">
        <w:rPr>
          <w:rFonts w:ascii="Times New Roman" w:hAnsi="Times New Roman" w:cs="Times New Roman"/>
          <w:sz w:val="28"/>
          <w:szCs w:val="28"/>
        </w:rPr>
        <w:t>увеличение числа молодежи включенной в социально-значимые мероприятия, мероприятия военно-патриотической направленности, активизация участия молодежи в политической жизни района, подготовка молодежных лидеров.</w:t>
      </w:r>
    </w:p>
    <w:p w:rsidR="00DC4A45" w:rsidRPr="00D35C53" w:rsidRDefault="00DC4A45" w:rsidP="00941A29">
      <w:pPr>
        <w:autoSpaceDE w:val="0"/>
        <w:autoSpaceDN w:val="0"/>
        <w:adjustRightInd w:val="0"/>
        <w:spacing w:after="0"/>
        <w:ind w:left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E3284">
        <w:rPr>
          <w:rFonts w:ascii="Times New Roman" w:hAnsi="Times New Roman" w:cs="Times New Roman"/>
          <w:sz w:val="28"/>
          <w:szCs w:val="28"/>
        </w:rPr>
        <w:t xml:space="preserve"> </w:t>
      </w:r>
      <w:r w:rsidR="00EB4D6A">
        <w:rPr>
          <w:rFonts w:ascii="Times New Roman" w:hAnsi="Times New Roman" w:cs="Times New Roman"/>
          <w:sz w:val="28"/>
          <w:szCs w:val="28"/>
        </w:rPr>
        <w:t>«Здоровый образ жизни» (</w:t>
      </w:r>
      <w:r w:rsidR="00EB4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C4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опуляризация здорового образа жизни, культуры безопасности жизнедеятельности, традиционных семейных ценностей</w:t>
      </w:r>
      <w:r w:rsidR="00EB4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DC4A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7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EB4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«Волонтерская и добровольческая деятельность» (с</w:t>
      </w:r>
      <w:r w:rsidRPr="00DC4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овершенствовани</w:t>
      </w:r>
      <w:r w:rsidR="00EB4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системы вовлечения молодёжи в </w:t>
      </w:r>
      <w:r w:rsidRPr="00DC4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добровольчество, поддержка молодёжных инициатив и талантливой молодёжи</w:t>
      </w:r>
      <w:r w:rsidR="00EB4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A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F07CB" w:rsidRPr="003F07CB" w:rsidRDefault="003F07CB" w:rsidP="00D35C5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C4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овершенствовани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системы вовлечения молодёжи в </w:t>
      </w:r>
      <w:r w:rsidRPr="00DC4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добровольчество, поддержка молодёжных инициатив и талантливой молодёжи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A234F" w:rsidRDefault="00E87786" w:rsidP="00941A29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AA2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4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толерантности в молодежной среде</w:t>
      </w:r>
      <w:r w:rsidR="00AA2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17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64D1" w:rsidRPr="009F1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(приобщение  молодежи к общечеловеческим достижениям и ценностям)</w:t>
      </w:r>
      <w:r w:rsidR="005A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F07CB" w:rsidRPr="00D35C53" w:rsidRDefault="003F07CB" w:rsidP="00D35C5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Основными направлениями работы с молодежью по формированию толерантности молодых людей является информационное, эмоционально-ценностное и </w:t>
      </w:r>
      <w:proofErr w:type="spellStart"/>
      <w:r w:rsidRPr="00D3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практическо</w:t>
      </w:r>
      <w:proofErr w:type="spellEnd"/>
      <w:r w:rsidRPr="00D3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-действенное.</w:t>
      </w:r>
    </w:p>
    <w:p w:rsidR="00EB4D6A" w:rsidRDefault="00AA234F" w:rsidP="00941A29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«Профилактика экстремизма и терроризма в молодежной среде»</w:t>
      </w:r>
      <w:r w:rsidR="005A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5F6B" w:rsidRPr="0057374E" w:rsidRDefault="00657A60" w:rsidP="0057374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комплексных мероприятий по формированию правовой культуры в молодежной среде. </w:t>
      </w:r>
    </w:p>
    <w:p w:rsidR="008C13E1" w:rsidRDefault="008C13E1" w:rsidP="008C13E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5681" w:rsidRPr="00D30DC5" w:rsidRDefault="00535681" w:rsidP="008C13E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F590A" w:rsidRDefault="00535681" w:rsidP="00D30D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Финансовое</w:t>
      </w:r>
      <w:r w:rsidR="00BF590A" w:rsidRPr="00BF590A">
        <w:rPr>
          <w:b/>
          <w:bCs/>
          <w:sz w:val="28"/>
          <w:szCs w:val="28"/>
        </w:rPr>
        <w:t xml:space="preserve"> обеспечение муниципальной программы</w:t>
      </w:r>
    </w:p>
    <w:p w:rsidR="00D30DC5" w:rsidRPr="00D30DC5" w:rsidRDefault="00D30DC5" w:rsidP="00D30DC5">
      <w:pPr>
        <w:pStyle w:val="1"/>
        <w:rPr>
          <w:b/>
          <w:bCs/>
          <w:sz w:val="28"/>
          <w:szCs w:val="28"/>
        </w:rPr>
      </w:pPr>
    </w:p>
    <w:p w:rsidR="00BF590A" w:rsidRPr="00BF590A" w:rsidRDefault="00BF590A" w:rsidP="00751866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будет осуществляться с использованием материально-технических и трудовых ресурсов </w:t>
      </w:r>
      <w:r w:rsidR="005C0662">
        <w:rPr>
          <w:rFonts w:ascii="Times New Roman" w:hAnsi="Times New Roman" w:cs="Times New Roman"/>
          <w:sz w:val="28"/>
          <w:szCs w:val="28"/>
        </w:rPr>
        <w:t>управления культуры, физической культуры, спорта и молодежной политики</w:t>
      </w:r>
      <w:r w:rsidRPr="00BF590A">
        <w:rPr>
          <w:rFonts w:ascii="Times New Roman" w:hAnsi="Times New Roman" w:cs="Times New Roman"/>
          <w:sz w:val="28"/>
          <w:szCs w:val="28"/>
        </w:rPr>
        <w:t xml:space="preserve"> администрации Барабинского района</w:t>
      </w:r>
      <w:r w:rsidR="005C066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F590A">
        <w:rPr>
          <w:rFonts w:ascii="Times New Roman" w:hAnsi="Times New Roman" w:cs="Times New Roman"/>
          <w:sz w:val="28"/>
          <w:szCs w:val="28"/>
        </w:rPr>
        <w:t>.</w:t>
      </w:r>
    </w:p>
    <w:p w:rsidR="00BF590A" w:rsidRPr="00BF590A" w:rsidRDefault="00BF590A" w:rsidP="00751866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>Основными источниками финансирования программы являются средства местного бюджета Барабинского района.</w:t>
      </w:r>
    </w:p>
    <w:p w:rsidR="00BF590A" w:rsidRDefault="00BF590A" w:rsidP="00751866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>Общий объём финансирован</w:t>
      </w:r>
      <w:r w:rsidR="0076619C">
        <w:rPr>
          <w:rFonts w:ascii="Times New Roman" w:hAnsi="Times New Roman" w:cs="Times New Roman"/>
          <w:sz w:val="28"/>
          <w:szCs w:val="28"/>
        </w:rPr>
        <w:t>ия мероприятий программы на 2021 – 2026</w:t>
      </w:r>
      <w:r w:rsidRPr="00BF590A">
        <w:rPr>
          <w:rFonts w:ascii="Times New Roman" w:hAnsi="Times New Roman" w:cs="Times New Roman"/>
          <w:sz w:val="28"/>
          <w:szCs w:val="28"/>
        </w:rPr>
        <w:t xml:space="preserve"> годы за счёт собственных средств бюджета муниципального образования «Барабинский район» планируется в объёме </w:t>
      </w:r>
      <w:r w:rsidR="007E5779">
        <w:rPr>
          <w:rFonts w:ascii="Times New Roman" w:hAnsi="Times New Roman" w:cs="Times New Roman"/>
          <w:sz w:val="28"/>
          <w:szCs w:val="28"/>
        </w:rPr>
        <w:t>1</w:t>
      </w:r>
      <w:r w:rsidR="00E36217">
        <w:rPr>
          <w:rFonts w:ascii="Times New Roman" w:hAnsi="Times New Roman" w:cs="Times New Roman"/>
          <w:sz w:val="28"/>
          <w:szCs w:val="28"/>
        </w:rPr>
        <w:t>2</w:t>
      </w:r>
      <w:r w:rsidR="00FB1A1F" w:rsidRPr="00FB1A1F">
        <w:rPr>
          <w:rFonts w:ascii="Times New Roman" w:hAnsi="Times New Roman" w:cs="Times New Roman"/>
          <w:sz w:val="28"/>
          <w:szCs w:val="28"/>
        </w:rPr>
        <w:t>9</w:t>
      </w:r>
      <w:r w:rsidR="00E36217">
        <w:rPr>
          <w:rFonts w:ascii="Times New Roman" w:hAnsi="Times New Roman" w:cs="Times New Roman"/>
          <w:sz w:val="28"/>
          <w:szCs w:val="28"/>
        </w:rPr>
        <w:t>0</w:t>
      </w:r>
      <w:r w:rsidR="007E5779" w:rsidRPr="00BF590A">
        <w:rPr>
          <w:rFonts w:ascii="Times New Roman" w:hAnsi="Times New Roman" w:cs="Times New Roman"/>
          <w:sz w:val="28"/>
          <w:szCs w:val="28"/>
        </w:rPr>
        <w:t>,0</w:t>
      </w:r>
      <w:r w:rsidR="007E5779">
        <w:rPr>
          <w:rFonts w:ascii="Times New Roman" w:hAnsi="Times New Roman" w:cs="Times New Roman"/>
          <w:sz w:val="28"/>
          <w:szCs w:val="28"/>
        </w:rPr>
        <w:t xml:space="preserve"> </w:t>
      </w:r>
      <w:r w:rsidRPr="00BF590A">
        <w:rPr>
          <w:rFonts w:ascii="Times New Roman" w:hAnsi="Times New Roman" w:cs="Times New Roman"/>
          <w:sz w:val="28"/>
          <w:szCs w:val="28"/>
        </w:rPr>
        <w:t xml:space="preserve">тыс. рублей, в том числе по годам реализации муниципальной программы: </w:t>
      </w:r>
    </w:p>
    <w:p w:rsidR="00E36217" w:rsidRPr="00BF590A" w:rsidRDefault="00E36217" w:rsidP="00751866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BF590A" w:rsidRPr="00BF590A" w:rsidTr="0028510F">
        <w:tc>
          <w:tcPr>
            <w:tcW w:w="4785" w:type="dxa"/>
          </w:tcPr>
          <w:p w:rsidR="00BF590A" w:rsidRPr="00BF590A" w:rsidRDefault="00BF590A" w:rsidP="0028510F">
            <w:pPr>
              <w:tabs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4785" w:type="dxa"/>
          </w:tcPr>
          <w:p w:rsidR="00BF590A" w:rsidRPr="00BF590A" w:rsidRDefault="00BF590A" w:rsidP="0028510F">
            <w:pPr>
              <w:tabs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средства, тыс.руб.</w:t>
            </w:r>
          </w:p>
        </w:tc>
      </w:tr>
      <w:tr w:rsidR="00BF590A" w:rsidRPr="00BF590A" w:rsidTr="0028510F">
        <w:tc>
          <w:tcPr>
            <w:tcW w:w="4785" w:type="dxa"/>
          </w:tcPr>
          <w:p w:rsidR="00BF590A" w:rsidRPr="00BF590A" w:rsidRDefault="00CD7A82" w:rsidP="0028510F">
            <w:pPr>
              <w:tabs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F590A" w:rsidRPr="00BF590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5" w:type="dxa"/>
          </w:tcPr>
          <w:p w:rsidR="00BF590A" w:rsidRPr="00BF590A" w:rsidRDefault="00BF590A" w:rsidP="0028510F">
            <w:pPr>
              <w:tabs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BF590A" w:rsidRPr="00BF590A" w:rsidTr="0028510F">
        <w:tc>
          <w:tcPr>
            <w:tcW w:w="4785" w:type="dxa"/>
          </w:tcPr>
          <w:p w:rsidR="00BF590A" w:rsidRPr="00BF590A" w:rsidRDefault="00CD7A82" w:rsidP="0028510F">
            <w:pPr>
              <w:tabs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F590A" w:rsidRPr="00BF590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5" w:type="dxa"/>
          </w:tcPr>
          <w:p w:rsidR="00BF590A" w:rsidRPr="00BF590A" w:rsidRDefault="00BF590A" w:rsidP="0028510F">
            <w:pPr>
              <w:tabs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  <w:bookmarkStart w:id="0" w:name="_GoBack"/>
            <w:bookmarkEnd w:id="0"/>
          </w:p>
        </w:tc>
      </w:tr>
      <w:tr w:rsidR="00BF590A" w:rsidRPr="00BF590A" w:rsidTr="0028510F">
        <w:tc>
          <w:tcPr>
            <w:tcW w:w="4785" w:type="dxa"/>
          </w:tcPr>
          <w:p w:rsidR="00BF590A" w:rsidRPr="00BF590A" w:rsidRDefault="00CD7A82" w:rsidP="0028510F">
            <w:pPr>
              <w:tabs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F590A" w:rsidRPr="00BF590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5" w:type="dxa"/>
          </w:tcPr>
          <w:p w:rsidR="00BF590A" w:rsidRPr="00BF590A" w:rsidRDefault="00BF590A" w:rsidP="0028510F">
            <w:pPr>
              <w:tabs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BF590A" w:rsidRPr="00BF590A" w:rsidTr="0028510F">
        <w:tc>
          <w:tcPr>
            <w:tcW w:w="4785" w:type="dxa"/>
          </w:tcPr>
          <w:p w:rsidR="00BF590A" w:rsidRPr="00BF590A" w:rsidRDefault="00CD7A82" w:rsidP="0028510F">
            <w:pPr>
              <w:tabs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F590A" w:rsidRPr="00BF590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5" w:type="dxa"/>
          </w:tcPr>
          <w:p w:rsidR="00BF590A" w:rsidRPr="00BF590A" w:rsidRDefault="00E36217" w:rsidP="00F562C8">
            <w:pPr>
              <w:tabs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6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590A" w:rsidRPr="00BF590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F590A" w:rsidRPr="00BF590A" w:rsidTr="0028510F">
        <w:tc>
          <w:tcPr>
            <w:tcW w:w="4785" w:type="dxa"/>
          </w:tcPr>
          <w:p w:rsidR="00BF590A" w:rsidRPr="00BF590A" w:rsidRDefault="00CD7A82" w:rsidP="0028510F">
            <w:pPr>
              <w:tabs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F590A" w:rsidRPr="00BF590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5" w:type="dxa"/>
          </w:tcPr>
          <w:p w:rsidR="00BF590A" w:rsidRPr="00BF590A" w:rsidRDefault="00E36217" w:rsidP="00847869">
            <w:pPr>
              <w:tabs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8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590A" w:rsidRPr="00BF590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F590A" w:rsidRPr="00BF590A" w:rsidTr="0028510F">
        <w:tc>
          <w:tcPr>
            <w:tcW w:w="4785" w:type="dxa"/>
          </w:tcPr>
          <w:p w:rsidR="00BF590A" w:rsidRPr="00BF590A" w:rsidRDefault="00CD7A82" w:rsidP="0028510F">
            <w:pPr>
              <w:tabs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4785" w:type="dxa"/>
          </w:tcPr>
          <w:p w:rsidR="00BF590A" w:rsidRPr="00BF590A" w:rsidRDefault="00E36217" w:rsidP="00847869">
            <w:pPr>
              <w:tabs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8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3FF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D7A82" w:rsidRPr="00BF590A" w:rsidTr="0028510F">
        <w:tc>
          <w:tcPr>
            <w:tcW w:w="4785" w:type="dxa"/>
          </w:tcPr>
          <w:p w:rsidR="00CD7A82" w:rsidRPr="00BF590A" w:rsidRDefault="00CD7A82" w:rsidP="0028510F">
            <w:pPr>
              <w:tabs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  <w:r w:rsidRPr="00BF590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85" w:type="dxa"/>
          </w:tcPr>
          <w:p w:rsidR="00CD7A82" w:rsidRPr="00BF590A" w:rsidRDefault="006C5B6D" w:rsidP="00FB1A1F">
            <w:pPr>
              <w:tabs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6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E362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7A82" w:rsidRPr="00BF590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E36217" w:rsidRDefault="00E36217" w:rsidP="00D30DC5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590A" w:rsidRPr="00D30DC5" w:rsidRDefault="00BF590A" w:rsidP="00D30DC5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>Ресурсное обеспечение реализации основных мероприятий Программы представлено в Приложении №1 (Таблица №3). Прогнозная оценка объёмов финансирования приведена в Приложении №1 (Таблица №4).</w:t>
      </w:r>
    </w:p>
    <w:p w:rsidR="00BF590A" w:rsidRPr="00BF590A" w:rsidRDefault="00BF590A" w:rsidP="00BF590A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BF590A">
        <w:rPr>
          <w:b/>
          <w:bCs/>
          <w:sz w:val="28"/>
          <w:szCs w:val="28"/>
        </w:rPr>
        <w:t>Ожидаемые результаты реализации муниципальной программы</w:t>
      </w:r>
    </w:p>
    <w:p w:rsidR="00BF590A" w:rsidRPr="00BF590A" w:rsidRDefault="00BF590A" w:rsidP="00BF590A">
      <w:pPr>
        <w:pStyle w:val="1"/>
        <w:rPr>
          <w:b/>
          <w:bCs/>
          <w:sz w:val="28"/>
          <w:szCs w:val="28"/>
        </w:rPr>
      </w:pPr>
    </w:p>
    <w:p w:rsidR="00BF590A" w:rsidRPr="00BF590A" w:rsidRDefault="00BF590A" w:rsidP="00647BD1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ожидаются следующие результаты: </w:t>
      </w:r>
    </w:p>
    <w:p w:rsidR="00C56130" w:rsidRPr="00BF590A" w:rsidRDefault="00C56130" w:rsidP="00535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>Реализация программы позволит обеспечить:</w:t>
      </w:r>
    </w:p>
    <w:p w:rsidR="00C56130" w:rsidRPr="00BF590A" w:rsidRDefault="00C56130" w:rsidP="00C56130">
      <w:pPr>
        <w:pStyle w:val="ConsPlusNormal"/>
        <w:widowControl/>
        <w:numPr>
          <w:ilvl w:val="0"/>
          <w:numId w:val="1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>Увеличение кол</w:t>
      </w:r>
      <w:r>
        <w:rPr>
          <w:rFonts w:ascii="Times New Roman" w:hAnsi="Times New Roman" w:cs="Times New Roman"/>
          <w:sz w:val="28"/>
          <w:szCs w:val="28"/>
        </w:rPr>
        <w:t xml:space="preserve">ичества молодежи, участвующей в </w:t>
      </w:r>
      <w:r w:rsidRPr="00BF590A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ально-значимых мероприятиях</w:t>
      </w:r>
      <w:r w:rsidRPr="00BF590A">
        <w:rPr>
          <w:rFonts w:ascii="Times New Roman" w:hAnsi="Times New Roman" w:cs="Times New Roman"/>
          <w:sz w:val="28"/>
          <w:szCs w:val="28"/>
        </w:rPr>
        <w:t>;</w:t>
      </w:r>
    </w:p>
    <w:p w:rsidR="00C56130" w:rsidRPr="00BF590A" w:rsidRDefault="00C56130" w:rsidP="00C56130">
      <w:pPr>
        <w:pStyle w:val="ConsPlusNormal"/>
        <w:widowControl/>
        <w:numPr>
          <w:ilvl w:val="0"/>
          <w:numId w:val="13"/>
        </w:numPr>
        <w:ind w:left="66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lastRenderedPageBreak/>
        <w:t>Увеличение количества молодежи, охваченной информацией по вопросам молодежной политики и основных сфер ж</w:t>
      </w:r>
      <w:r>
        <w:rPr>
          <w:rFonts w:ascii="Times New Roman" w:hAnsi="Times New Roman" w:cs="Times New Roman"/>
          <w:sz w:val="28"/>
          <w:szCs w:val="28"/>
        </w:rPr>
        <w:t>изнедеятельности молодежи</w:t>
      </w:r>
      <w:r w:rsidRPr="00BF59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30" w:rsidRPr="00BF590A" w:rsidRDefault="00C56130" w:rsidP="00C56130">
      <w:pPr>
        <w:pStyle w:val="ConsPlusNormal"/>
        <w:widowControl/>
        <w:numPr>
          <w:ilvl w:val="0"/>
          <w:numId w:val="13"/>
        </w:numPr>
        <w:ind w:left="66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>Увеличение доли молодых граждан, участвующих в деятельности общественных о</w:t>
      </w:r>
      <w:r>
        <w:rPr>
          <w:rFonts w:ascii="Times New Roman" w:hAnsi="Times New Roman" w:cs="Times New Roman"/>
          <w:sz w:val="28"/>
          <w:szCs w:val="28"/>
        </w:rPr>
        <w:t>рганизаций и объединений</w:t>
      </w:r>
      <w:r w:rsidRPr="00BF590A">
        <w:rPr>
          <w:rFonts w:ascii="Times New Roman" w:hAnsi="Times New Roman" w:cs="Times New Roman"/>
          <w:sz w:val="28"/>
          <w:szCs w:val="28"/>
        </w:rPr>
        <w:t>;</w:t>
      </w:r>
    </w:p>
    <w:p w:rsidR="00C56130" w:rsidRDefault="00C56130" w:rsidP="00C56130">
      <w:pPr>
        <w:pStyle w:val="ConsPlusNormal"/>
        <w:widowControl/>
        <w:numPr>
          <w:ilvl w:val="0"/>
          <w:numId w:val="13"/>
        </w:numPr>
        <w:ind w:left="66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590A">
        <w:rPr>
          <w:rFonts w:ascii="Times New Roman" w:hAnsi="Times New Roman" w:cs="Times New Roman"/>
          <w:sz w:val="28"/>
          <w:szCs w:val="28"/>
        </w:rPr>
        <w:t>Увеличение доли молодых граждан, принимающих участие в добр</w:t>
      </w:r>
      <w:r>
        <w:rPr>
          <w:rFonts w:ascii="Times New Roman" w:hAnsi="Times New Roman" w:cs="Times New Roman"/>
          <w:sz w:val="28"/>
          <w:szCs w:val="28"/>
        </w:rPr>
        <w:t>овольческой деятельности</w:t>
      </w:r>
      <w:r w:rsidRPr="00BF590A">
        <w:rPr>
          <w:rFonts w:ascii="Times New Roman" w:hAnsi="Times New Roman" w:cs="Times New Roman"/>
          <w:sz w:val="28"/>
          <w:szCs w:val="28"/>
        </w:rPr>
        <w:t>.</w:t>
      </w:r>
    </w:p>
    <w:p w:rsidR="00C56130" w:rsidRPr="006E38E9" w:rsidRDefault="00C56130" w:rsidP="00C5613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ind w:left="66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38E9">
        <w:rPr>
          <w:rFonts w:ascii="Times New Roman" w:hAnsi="Times New Roman" w:cs="Times New Roman"/>
          <w:sz w:val="28"/>
          <w:szCs w:val="28"/>
        </w:rPr>
        <w:t>реобладание в шкале духовно – нравственных ценностей молодежи ценностных установок на созидательную активность; снижение уровня криминализации сознания молодежи.</w:t>
      </w:r>
    </w:p>
    <w:p w:rsidR="00C56130" w:rsidRPr="006E38E9" w:rsidRDefault="00C56130" w:rsidP="00C5613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ind w:left="66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E38E9">
        <w:rPr>
          <w:rFonts w:ascii="Times New Roman" w:hAnsi="Times New Roman" w:cs="Times New Roman"/>
          <w:sz w:val="28"/>
          <w:szCs w:val="28"/>
        </w:rPr>
        <w:t>ормирование ответственного отношения молодежи к собственному здоровью,  пропаганда семейных ценностей и ответственного отношения к созданию семьи.</w:t>
      </w:r>
    </w:p>
    <w:p w:rsidR="00C56130" w:rsidRDefault="00C56130" w:rsidP="00C56130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66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F590A">
        <w:rPr>
          <w:rFonts w:ascii="Times New Roman" w:hAnsi="Times New Roman" w:cs="Times New Roman"/>
          <w:sz w:val="28"/>
          <w:szCs w:val="28"/>
        </w:rPr>
        <w:t>ормирование гражданской позиции молодых жителей района, активизация их участия в общественно-политических и демократических процессах.</w:t>
      </w:r>
    </w:p>
    <w:p w:rsidR="00C56130" w:rsidRPr="001A5CB4" w:rsidRDefault="00C56130" w:rsidP="00C5613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ind w:left="66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A5CB4">
        <w:rPr>
          <w:rFonts w:ascii="Times New Roman" w:hAnsi="Times New Roman" w:cs="Times New Roman"/>
          <w:color w:val="000000"/>
          <w:sz w:val="28"/>
          <w:szCs w:val="28"/>
        </w:rPr>
        <w:t>велич</w:t>
      </w:r>
      <w:r w:rsidR="00535681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1A5CB4">
        <w:rPr>
          <w:rFonts w:ascii="Times New Roman" w:hAnsi="Times New Roman" w:cs="Times New Roman"/>
          <w:color w:val="000000"/>
          <w:sz w:val="28"/>
          <w:szCs w:val="28"/>
        </w:rPr>
        <w:t xml:space="preserve"> дол</w:t>
      </w:r>
      <w:r w:rsidR="0054106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A5CB4">
        <w:rPr>
          <w:rFonts w:ascii="Times New Roman" w:hAnsi="Times New Roman" w:cs="Times New Roman"/>
          <w:color w:val="000000"/>
          <w:sz w:val="28"/>
          <w:szCs w:val="28"/>
        </w:rPr>
        <w:t xml:space="preserve"> молодых людей, вовлеченных в добровольческую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волонтерскую</w:t>
      </w:r>
      <w:r w:rsidRPr="001A5CB4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деятельность, в возрасте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14 до </w:t>
      </w:r>
      <w:r w:rsidRPr="001A5CB4">
        <w:rPr>
          <w:rFonts w:ascii="Times New Roman" w:hAnsi="Times New Roman" w:cs="Times New Roman"/>
          <w:color w:val="000000"/>
          <w:sz w:val="28"/>
          <w:szCs w:val="28"/>
        </w:rPr>
        <w:t>30 лет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1061" w:rsidRDefault="00C56130" w:rsidP="0054106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66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Уважение, принятие и правильно</w:t>
      </w:r>
      <w:r w:rsidR="0054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D7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понимани</w:t>
      </w:r>
      <w:r w:rsidR="0054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D7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богатого разнообразия культур нашего мира, наших форм самовыражения и способов проявления человеческой индивидуальности.</w:t>
      </w:r>
    </w:p>
    <w:p w:rsidR="00644723" w:rsidRPr="00541061" w:rsidRDefault="00C56130" w:rsidP="0054106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66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непримиримого отношения к проявлениям экстремизма и терроризма, критического отношение к модным молодежным течениям, имеющим экстремистскую направленность.</w:t>
      </w:r>
    </w:p>
    <w:sectPr w:rsidR="00644723" w:rsidRPr="00541061" w:rsidSect="00C67E9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F51"/>
    <w:multiLevelType w:val="hybridMultilevel"/>
    <w:tmpl w:val="D6B45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64F"/>
    <w:multiLevelType w:val="hybridMultilevel"/>
    <w:tmpl w:val="C850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2FEA"/>
    <w:multiLevelType w:val="hybridMultilevel"/>
    <w:tmpl w:val="CDFE2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6D049F"/>
    <w:multiLevelType w:val="hybridMultilevel"/>
    <w:tmpl w:val="48B6DF18"/>
    <w:lvl w:ilvl="0" w:tplc="E57698A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23A239EF"/>
    <w:multiLevelType w:val="hybridMultilevel"/>
    <w:tmpl w:val="14508E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B58AE"/>
    <w:multiLevelType w:val="hybridMultilevel"/>
    <w:tmpl w:val="72C2D5F8"/>
    <w:lvl w:ilvl="0" w:tplc="1B3E8B3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2EFA5A9D"/>
    <w:multiLevelType w:val="hybridMultilevel"/>
    <w:tmpl w:val="CDFE2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6B25FB"/>
    <w:multiLevelType w:val="hybridMultilevel"/>
    <w:tmpl w:val="6E0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D30FB"/>
    <w:multiLevelType w:val="hybridMultilevel"/>
    <w:tmpl w:val="72C2D5F8"/>
    <w:lvl w:ilvl="0" w:tplc="1B3E8B3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4DEE6B91"/>
    <w:multiLevelType w:val="hybridMultilevel"/>
    <w:tmpl w:val="EB6E757A"/>
    <w:lvl w:ilvl="0" w:tplc="58728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9072A"/>
    <w:multiLevelType w:val="hybridMultilevel"/>
    <w:tmpl w:val="6A4EA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D64744"/>
    <w:multiLevelType w:val="hybridMultilevel"/>
    <w:tmpl w:val="5F1AD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A6FAB"/>
    <w:multiLevelType w:val="hybridMultilevel"/>
    <w:tmpl w:val="32E83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590A"/>
    <w:rsid w:val="00013E5D"/>
    <w:rsid w:val="0008766E"/>
    <w:rsid w:val="00087EEB"/>
    <w:rsid w:val="00095DA8"/>
    <w:rsid w:val="000B6EA9"/>
    <w:rsid w:val="000D319B"/>
    <w:rsid w:val="000F3F27"/>
    <w:rsid w:val="00102CFC"/>
    <w:rsid w:val="00105F4B"/>
    <w:rsid w:val="00117CFE"/>
    <w:rsid w:val="00127170"/>
    <w:rsid w:val="001346EB"/>
    <w:rsid w:val="00152258"/>
    <w:rsid w:val="0016660F"/>
    <w:rsid w:val="00176993"/>
    <w:rsid w:val="001961B0"/>
    <w:rsid w:val="001A0D99"/>
    <w:rsid w:val="001A5CB4"/>
    <w:rsid w:val="001B4CE3"/>
    <w:rsid w:val="001F3A84"/>
    <w:rsid w:val="00252440"/>
    <w:rsid w:val="00260163"/>
    <w:rsid w:val="0028194B"/>
    <w:rsid w:val="002B4D3A"/>
    <w:rsid w:val="003135ED"/>
    <w:rsid w:val="00333628"/>
    <w:rsid w:val="00337C39"/>
    <w:rsid w:val="003611D2"/>
    <w:rsid w:val="003B5968"/>
    <w:rsid w:val="003C7D61"/>
    <w:rsid w:val="003F07CB"/>
    <w:rsid w:val="003F3FC0"/>
    <w:rsid w:val="0040105C"/>
    <w:rsid w:val="00406D41"/>
    <w:rsid w:val="004114EF"/>
    <w:rsid w:val="00450623"/>
    <w:rsid w:val="0046257C"/>
    <w:rsid w:val="004C539A"/>
    <w:rsid w:val="004D478A"/>
    <w:rsid w:val="00532264"/>
    <w:rsid w:val="00535681"/>
    <w:rsid w:val="00541061"/>
    <w:rsid w:val="00551510"/>
    <w:rsid w:val="00552381"/>
    <w:rsid w:val="00554498"/>
    <w:rsid w:val="00570DDE"/>
    <w:rsid w:val="0057374E"/>
    <w:rsid w:val="005761EC"/>
    <w:rsid w:val="005A58B3"/>
    <w:rsid w:val="005C0662"/>
    <w:rsid w:val="005E7E2C"/>
    <w:rsid w:val="00611BD9"/>
    <w:rsid w:val="00644723"/>
    <w:rsid w:val="00647BD1"/>
    <w:rsid w:val="00657A60"/>
    <w:rsid w:val="00660909"/>
    <w:rsid w:val="0067610B"/>
    <w:rsid w:val="006A5F6B"/>
    <w:rsid w:val="006A7DE0"/>
    <w:rsid w:val="006C5B6D"/>
    <w:rsid w:val="006D4DFE"/>
    <w:rsid w:val="006E38E9"/>
    <w:rsid w:val="007009D6"/>
    <w:rsid w:val="00726408"/>
    <w:rsid w:val="00735219"/>
    <w:rsid w:val="00750FCB"/>
    <w:rsid w:val="00751866"/>
    <w:rsid w:val="00763141"/>
    <w:rsid w:val="0076619C"/>
    <w:rsid w:val="00797AF7"/>
    <w:rsid w:val="007D3FFB"/>
    <w:rsid w:val="007E235D"/>
    <w:rsid w:val="007E5779"/>
    <w:rsid w:val="008079A5"/>
    <w:rsid w:val="00846303"/>
    <w:rsid w:val="00847869"/>
    <w:rsid w:val="00876B5F"/>
    <w:rsid w:val="008C13E1"/>
    <w:rsid w:val="008C171F"/>
    <w:rsid w:val="008E12AF"/>
    <w:rsid w:val="008F3868"/>
    <w:rsid w:val="009109E4"/>
    <w:rsid w:val="00915640"/>
    <w:rsid w:val="00917453"/>
    <w:rsid w:val="0093285C"/>
    <w:rsid w:val="00936452"/>
    <w:rsid w:val="00941A29"/>
    <w:rsid w:val="009550FA"/>
    <w:rsid w:val="009A1B26"/>
    <w:rsid w:val="009D3FF9"/>
    <w:rsid w:val="009D530C"/>
    <w:rsid w:val="009F0866"/>
    <w:rsid w:val="009F16A5"/>
    <w:rsid w:val="00A142C2"/>
    <w:rsid w:val="00A21495"/>
    <w:rsid w:val="00A413A4"/>
    <w:rsid w:val="00A44ECE"/>
    <w:rsid w:val="00A6040C"/>
    <w:rsid w:val="00A66040"/>
    <w:rsid w:val="00A74071"/>
    <w:rsid w:val="00AA234F"/>
    <w:rsid w:val="00AA2FA9"/>
    <w:rsid w:val="00AB0A9D"/>
    <w:rsid w:val="00AC531F"/>
    <w:rsid w:val="00AC5548"/>
    <w:rsid w:val="00AD651A"/>
    <w:rsid w:val="00B464D1"/>
    <w:rsid w:val="00B50EBF"/>
    <w:rsid w:val="00B55BFF"/>
    <w:rsid w:val="00B6243E"/>
    <w:rsid w:val="00BE6700"/>
    <w:rsid w:val="00BE7FAB"/>
    <w:rsid w:val="00BF29F3"/>
    <w:rsid w:val="00BF590A"/>
    <w:rsid w:val="00C31D4A"/>
    <w:rsid w:val="00C40DDF"/>
    <w:rsid w:val="00C54F86"/>
    <w:rsid w:val="00C56130"/>
    <w:rsid w:val="00C67E44"/>
    <w:rsid w:val="00C849D4"/>
    <w:rsid w:val="00CA20D4"/>
    <w:rsid w:val="00CA6FF7"/>
    <w:rsid w:val="00CB14F5"/>
    <w:rsid w:val="00CB5067"/>
    <w:rsid w:val="00CD7A82"/>
    <w:rsid w:val="00CE562E"/>
    <w:rsid w:val="00D04906"/>
    <w:rsid w:val="00D24907"/>
    <w:rsid w:val="00D30DC5"/>
    <w:rsid w:val="00D35C53"/>
    <w:rsid w:val="00D6011F"/>
    <w:rsid w:val="00D800A1"/>
    <w:rsid w:val="00D81CC9"/>
    <w:rsid w:val="00DB0538"/>
    <w:rsid w:val="00DC3BE0"/>
    <w:rsid w:val="00DC3D09"/>
    <w:rsid w:val="00DC4A45"/>
    <w:rsid w:val="00E04814"/>
    <w:rsid w:val="00E10247"/>
    <w:rsid w:val="00E144BB"/>
    <w:rsid w:val="00E1773D"/>
    <w:rsid w:val="00E30779"/>
    <w:rsid w:val="00E36217"/>
    <w:rsid w:val="00E63AC0"/>
    <w:rsid w:val="00E70756"/>
    <w:rsid w:val="00E72F46"/>
    <w:rsid w:val="00E8415A"/>
    <w:rsid w:val="00E87786"/>
    <w:rsid w:val="00EB4D6A"/>
    <w:rsid w:val="00EC429B"/>
    <w:rsid w:val="00EC7CC4"/>
    <w:rsid w:val="00ED7B7E"/>
    <w:rsid w:val="00EE1F7C"/>
    <w:rsid w:val="00EE3284"/>
    <w:rsid w:val="00F21512"/>
    <w:rsid w:val="00F42079"/>
    <w:rsid w:val="00F55917"/>
    <w:rsid w:val="00F562C8"/>
    <w:rsid w:val="00F9239C"/>
    <w:rsid w:val="00F965CF"/>
    <w:rsid w:val="00FB1A1F"/>
    <w:rsid w:val="00FE39EA"/>
    <w:rsid w:val="00F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5ED1"/>
  <w15:docId w15:val="{23FEE389-92FD-4DAC-A338-8C9E77C1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F59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qFormat/>
    <w:rsid w:val="00BF59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464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6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1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AEEC-209A-4CE9-9461-F93A93C2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196</cp:revision>
  <cp:lastPrinted>2025-02-12T05:28:00Z</cp:lastPrinted>
  <dcterms:created xsi:type="dcterms:W3CDTF">2020-09-01T03:21:00Z</dcterms:created>
  <dcterms:modified xsi:type="dcterms:W3CDTF">2025-02-12T06:54:00Z</dcterms:modified>
</cp:coreProperties>
</file>