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C12" w:rsidRPr="00662C12" w:rsidRDefault="00AC2D9B" w:rsidP="00662C12">
      <w:pPr>
        <w:keepNext/>
        <w:tabs>
          <w:tab w:val="left" w:pos="6096"/>
        </w:tabs>
        <w:spacing w:after="0" w:line="240" w:lineRule="auto"/>
        <w:ind w:left="360" w:firstLine="851"/>
        <w:jc w:val="right"/>
        <w:outlineLvl w:val="4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77BE78B" wp14:editId="076E87B1">
            <wp:simplePos x="0" y="0"/>
            <wp:positionH relativeFrom="column">
              <wp:posOffset>2847975</wp:posOffset>
            </wp:positionH>
            <wp:positionV relativeFrom="paragraph">
              <wp:posOffset>90170</wp:posOffset>
            </wp:positionV>
            <wp:extent cx="609600" cy="773430"/>
            <wp:effectExtent l="0" t="0" r="0" b="762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2C12" w:rsidRPr="00662C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БАРАБИНСКОГО РАЙОНА</w:t>
      </w:r>
    </w:p>
    <w:p w:rsidR="00CC07A7" w:rsidRPr="00662C12" w:rsidRDefault="00CC07A7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Барабинск</w:t>
      </w: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662C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</w:t>
      </w: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№ </w:t>
      </w:r>
      <w:r w:rsidRPr="00662C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</w:t>
      </w:r>
    </w:p>
    <w:p w:rsidR="00662C12" w:rsidRPr="00662C12" w:rsidRDefault="00662C12" w:rsidP="00662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Default="00CC07A7" w:rsidP="007C15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трудового соревнования в агропромышленном комплексе Барабинского района Новосибирской области в 202</w:t>
      </w:r>
      <w:r w:rsidR="00783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662C12" w:rsidRPr="00662C12" w:rsidRDefault="00662C12" w:rsidP="00662C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62C12" w:rsidRDefault="00003161" w:rsidP="00AC2D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мобилизации коллективов, всех работников агропромышленного комплекса на организованное и своевременное проведение посевных работ, уборки урожая зерновых  культур, заготовки кормов, вспашки зяби и паров, увеличения производства продукции растениеводства и животноводства, улучшения ее качества, наращивания поголовья животных и его сохранность, руководствуясь Уставом Барабинского района  </w:t>
      </w:r>
      <w:r w:rsidR="00CC07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00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CC0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11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  <w:r w:rsidR="00CC0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2C12" w:rsidRPr="00662C12" w:rsidRDefault="00662C12" w:rsidP="00662C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662C12" w:rsidRPr="00662C12" w:rsidRDefault="00662C12" w:rsidP="00AC2D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C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в 202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C0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трудовое соревнование в агропромышленном комплексе Барабинского района Новосибирской области </w:t>
      </w:r>
      <w:r w:rsidR="0000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сельскохозяйственными организациями, крестьянскими (фермерскими) хозяйствами, индивидуальными предпринимателями и работниками, занятыми в отраслях сельского хозяйства Барабинского района (далее </w:t>
      </w:r>
      <w:proofErr w:type="gramStart"/>
      <w:r w:rsidR="0000111B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="0000111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рудовое соревнование)</w:t>
      </w: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9" w:rsidRDefault="00662C12" w:rsidP="002209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C07A7" w:rsidRPr="00AC2D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09E9" w:rsidRDefault="002209E9" w:rsidP="002209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</w:t>
      </w:r>
      <w:r w:rsidR="0000111B" w:rsidRPr="00AC2D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0111B" w:rsidRPr="00AC2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0111B" w:rsidRPr="00AC2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сельскохозяйственными организациями, крестьянскими (фермерскими) хозяйствами, индивидуальными предпринимателями, 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занятыми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производстве сельскохозяйственной продукции, по достижению высоких производственных показателей работы  в 202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715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7153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0421B" w:rsidRPr="0010421B" w:rsidRDefault="002209E9" w:rsidP="002209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 трудовом соревновании  среди работников растениеводства, животноводства, занятых в сельскохозяйственном 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производстве, по достижению высоких производственных показателей работы  в 202</w:t>
      </w:r>
      <w:r w:rsid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421B"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421B" w:rsidRDefault="0010421B" w:rsidP="007153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9E9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C60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комиссии п</w:t>
      </w: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подведению итогов трудового соревнования</w:t>
      </w:r>
      <w:r w:rsidR="003C6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агропромышленном комплексе Барабинского района Новосибирской области в 2025 году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209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7C15F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42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421B" w:rsidRPr="0010421B" w:rsidRDefault="003C609B" w:rsidP="007153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67398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Управлению сельского хозяйства администрации Барабинского района Новосибирской области довести условия трудового соревнования до сельскохозяйственных предприятий, крестьянских (фермерских) хозяйств, индивидуальных предпринимателей, работников растениеводства, животноводства, занятых в сельскохозяйственном производстве Барабинского района Новосибирской области.</w:t>
      </w:r>
    </w:p>
    <w:p w:rsidR="002F478B" w:rsidRDefault="002F478B" w:rsidP="0071538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Комиссии по подведению итогов трудового соревнования </w:t>
      </w:r>
      <w:r w:rsidRPr="00B52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D17390" w:rsidRPr="00B529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7398" w:rsidRPr="00B5293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52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 подвести итоги трудового соревнования и представить список кандидатов в победители трудового соревнования, </w:t>
      </w:r>
      <w:r w:rsidR="00B31D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предложения о видах и размерах присужденных мер поощрения в установленном порядке.</w:t>
      </w:r>
    </w:p>
    <w:p w:rsidR="00662C12" w:rsidRPr="00662C12" w:rsidRDefault="002F478B" w:rsidP="00AC2D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62C12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62C12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62C12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62C12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 w:rsidR="008D1E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31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 w:rsidR="00783C54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сельского хозяйства 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783C54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4BA"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Барабинского района </w:t>
      </w:r>
      <w:r w:rsidR="00563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Радишевск</w:t>
      </w:r>
      <w:r w:rsidR="00B31D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83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662C12" w:rsidRPr="00662C12" w:rsidRDefault="00662C12" w:rsidP="00AC2D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AC2D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AC2D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Барабинского района</w:t>
      </w:r>
    </w:p>
    <w:p w:rsidR="00662C12" w:rsidRDefault="00662C12" w:rsidP="00AC2D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</w:t>
      </w:r>
      <w:r w:rsidR="006B4F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62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В. </w:t>
      </w:r>
      <w:r w:rsidR="006B4F5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Кутепов</w:t>
      </w:r>
    </w:p>
    <w:p w:rsidR="006B4F51" w:rsidRDefault="006B4F51" w:rsidP="00AC2D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AC2D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F51" w:rsidRDefault="006B4F51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D0F" w:rsidRDefault="00B31D0F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C12" w:rsidRPr="00662C12" w:rsidRDefault="00662C12" w:rsidP="00662C1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2C1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Семенова</w:t>
      </w:r>
      <w:r w:rsidR="00B31D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 Д.</w:t>
      </w:r>
    </w:p>
    <w:p w:rsidR="0026537B" w:rsidRDefault="00662C12" w:rsidP="00AC2D9B">
      <w:pPr>
        <w:spacing w:after="0" w:line="240" w:lineRule="auto"/>
        <w:jc w:val="both"/>
      </w:pPr>
      <w:r w:rsidRPr="00662C12">
        <w:rPr>
          <w:rFonts w:ascii="Times New Roman" w:eastAsia="Times New Roman" w:hAnsi="Times New Roman" w:cs="Times New Roman"/>
          <w:sz w:val="20"/>
          <w:szCs w:val="20"/>
          <w:lang w:eastAsia="ru-RU"/>
        </w:rPr>
        <w:t>2-21-59</w:t>
      </w:r>
      <w:r w:rsidR="00AC2D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265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12"/>
    <w:rsid w:val="0000111B"/>
    <w:rsid w:val="00003161"/>
    <w:rsid w:val="0010421B"/>
    <w:rsid w:val="00177D1A"/>
    <w:rsid w:val="002209E9"/>
    <w:rsid w:val="0026537B"/>
    <w:rsid w:val="002911D7"/>
    <w:rsid w:val="002F478B"/>
    <w:rsid w:val="00351CF6"/>
    <w:rsid w:val="003C609B"/>
    <w:rsid w:val="0042389A"/>
    <w:rsid w:val="00444DE6"/>
    <w:rsid w:val="00485C86"/>
    <w:rsid w:val="00547324"/>
    <w:rsid w:val="005634BA"/>
    <w:rsid w:val="00662C12"/>
    <w:rsid w:val="006B4F51"/>
    <w:rsid w:val="00715380"/>
    <w:rsid w:val="00767398"/>
    <w:rsid w:val="00783C54"/>
    <w:rsid w:val="007A77A4"/>
    <w:rsid w:val="007C15FA"/>
    <w:rsid w:val="008A2B97"/>
    <w:rsid w:val="008D1E85"/>
    <w:rsid w:val="008D2981"/>
    <w:rsid w:val="009B6F20"/>
    <w:rsid w:val="00AB7E5A"/>
    <w:rsid w:val="00AC2D9B"/>
    <w:rsid w:val="00B31D0F"/>
    <w:rsid w:val="00B5293A"/>
    <w:rsid w:val="00CC07A7"/>
    <w:rsid w:val="00D17390"/>
    <w:rsid w:val="00ED6490"/>
    <w:rsid w:val="00FA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Selhoz</dc:creator>
  <cp:lastModifiedBy>Пользователь Windows</cp:lastModifiedBy>
  <cp:revision>2</cp:revision>
  <cp:lastPrinted>2025-09-11T09:32:00Z</cp:lastPrinted>
  <dcterms:created xsi:type="dcterms:W3CDTF">2025-09-11T10:12:00Z</dcterms:created>
  <dcterms:modified xsi:type="dcterms:W3CDTF">2025-09-11T10:12:00Z</dcterms:modified>
</cp:coreProperties>
</file>