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945" w:rsidRPr="00DF3945" w:rsidRDefault="00DF3945" w:rsidP="00DF394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3945" w:rsidRPr="00DF3945" w:rsidRDefault="00DF3945" w:rsidP="00DF3945">
      <w:pPr>
        <w:spacing w:after="0" w:line="240" w:lineRule="auto"/>
        <w:ind w:left="180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394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8F55CCF" wp14:editId="77F67392">
            <wp:simplePos x="0" y="0"/>
            <wp:positionH relativeFrom="column">
              <wp:posOffset>2857500</wp:posOffset>
            </wp:positionH>
            <wp:positionV relativeFrom="paragraph">
              <wp:posOffset>-114300</wp:posOffset>
            </wp:positionV>
            <wp:extent cx="542925" cy="640715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0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3945" w:rsidRPr="00DF3945" w:rsidRDefault="00DF3945" w:rsidP="00DF3945">
      <w:pPr>
        <w:spacing w:after="0" w:line="240" w:lineRule="auto"/>
        <w:ind w:left="180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3945" w:rsidRPr="00DF3945" w:rsidRDefault="00DF3945" w:rsidP="00DF3945">
      <w:pPr>
        <w:spacing w:after="0" w:line="240" w:lineRule="auto"/>
        <w:ind w:left="180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3945" w:rsidRPr="00DF3945" w:rsidRDefault="00DF3945" w:rsidP="00DF3945">
      <w:pPr>
        <w:spacing w:after="0" w:line="240" w:lineRule="auto"/>
        <w:ind w:left="180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3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 БАРАБИНСКОГО РАЙОНА</w:t>
      </w:r>
    </w:p>
    <w:p w:rsidR="00DF3945" w:rsidRPr="00DF3945" w:rsidRDefault="00DF3945" w:rsidP="00DF3945">
      <w:pPr>
        <w:spacing w:after="0" w:line="240" w:lineRule="auto"/>
        <w:ind w:left="180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3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DF3945" w:rsidRPr="00DF3945" w:rsidRDefault="00DF3945" w:rsidP="00DF394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3945" w:rsidRPr="00DF3945" w:rsidRDefault="00DF3945" w:rsidP="00DF394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3945" w:rsidRPr="00DF3945" w:rsidRDefault="00DF3945" w:rsidP="00DF394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3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DF3945" w:rsidRPr="00DF3945" w:rsidRDefault="00DF3945" w:rsidP="00CD5B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3945" w:rsidRPr="00DF3945" w:rsidRDefault="00F1395F" w:rsidP="00DF394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D5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540EA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F3945" w:rsidRPr="00DF3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F3945" w:rsidRPr="00DF3945" w:rsidRDefault="00DF3945" w:rsidP="00CD5B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945" w:rsidRPr="00DF3945" w:rsidRDefault="00CD5B31" w:rsidP="00CD5B3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="00DF3945" w:rsidRPr="00DF394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Барабинск</w:t>
      </w:r>
    </w:p>
    <w:p w:rsidR="00CB48D1" w:rsidRPr="00DF3945" w:rsidRDefault="00CB48D1" w:rsidP="00DF394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945" w:rsidRDefault="003916FF" w:rsidP="00DF3945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6FF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Барабинского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 от 06.10.2023 № 1121 </w:t>
      </w:r>
    </w:p>
    <w:p w:rsidR="00CD5B31" w:rsidRPr="003916FF" w:rsidRDefault="00CD5B31" w:rsidP="00DF394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6FF" w:rsidRDefault="003916FF" w:rsidP="00CD5B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916F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кодексом Российской Федерации, Федеральным законом от 06.10.2003 № 131-Ф3 «Об общих принципах организации местного самоуправления в Российской Федерации, в целях оказания социальной поддержки участникам специальной военной операции и членам их семей на территории Барабинского района новосибирской области, руководствуясь Уставом  Барабинского района Новосибирской области, администрация Барабинского района Новосибирской области</w:t>
      </w:r>
      <w:proofErr w:type="gramEnd"/>
    </w:p>
    <w:p w:rsidR="00CD5B31" w:rsidRPr="003916FF" w:rsidRDefault="00CD5B31" w:rsidP="00CD5B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945" w:rsidRPr="00DF3945" w:rsidRDefault="00690240" w:rsidP="006902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3945" w:rsidRPr="00DF3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6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46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3945" w:rsidRPr="00DF39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DF3945" w:rsidRPr="00437AB4" w:rsidRDefault="003D6BEB" w:rsidP="003916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 </w:t>
      </w:r>
      <w:r w:rsidR="00437AB4" w:rsidRPr="0043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</w:t>
      </w:r>
      <w:r w:rsidR="00437AB4" w:rsidRPr="00391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319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предоставления социальной помощи участникам специальной военной операции и членам их семей на территории Барабинского района Новосибирской области</w:t>
      </w:r>
      <w:r w:rsidR="00CD5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утвержденный </w:t>
      </w:r>
      <w:r w:rsidR="00831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16FF" w:rsidRPr="003916FF">
        <w:rPr>
          <w:rFonts w:ascii="Times New Roman" w:hAnsi="Times New Roman" w:cs="Times New Roman"/>
          <w:sz w:val="28"/>
          <w:szCs w:val="28"/>
        </w:rPr>
        <w:t>постановлени</w:t>
      </w:r>
      <w:r w:rsidR="00CD5B31">
        <w:rPr>
          <w:rFonts w:ascii="Times New Roman" w:hAnsi="Times New Roman" w:cs="Times New Roman"/>
          <w:sz w:val="28"/>
          <w:szCs w:val="28"/>
        </w:rPr>
        <w:t>ем</w:t>
      </w:r>
      <w:r w:rsidR="003916FF" w:rsidRPr="003916FF">
        <w:rPr>
          <w:rFonts w:ascii="Times New Roman" w:hAnsi="Times New Roman" w:cs="Times New Roman"/>
          <w:sz w:val="28"/>
          <w:szCs w:val="28"/>
        </w:rPr>
        <w:t xml:space="preserve"> администрации Барабинского района Новосибирской области от 06.10.2023 № 1121 «О предоставлении социальной помощи участникам специальной военной операции и членам их семей на территории Барабинского района Новосибирской области»</w:t>
      </w:r>
      <w:r w:rsidR="00437AB4">
        <w:rPr>
          <w:rFonts w:ascii="Times New Roman" w:hAnsi="Times New Roman"/>
          <w:sz w:val="28"/>
          <w:szCs w:val="28"/>
        </w:rPr>
        <w:t>:</w:t>
      </w:r>
    </w:p>
    <w:p w:rsidR="00F1395F" w:rsidRDefault="003D6BEB" w:rsidP="009469B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37AB4">
        <w:rPr>
          <w:rFonts w:ascii="Times New Roman" w:hAnsi="Times New Roman"/>
          <w:sz w:val="28"/>
          <w:szCs w:val="28"/>
        </w:rPr>
        <w:t>1.1.</w:t>
      </w:r>
      <w:r w:rsidR="004A0A02" w:rsidRPr="004A0A02">
        <w:rPr>
          <w:rFonts w:ascii="Times New Roman" w:hAnsi="Times New Roman"/>
          <w:sz w:val="28"/>
          <w:szCs w:val="28"/>
        </w:rPr>
        <w:t xml:space="preserve"> </w:t>
      </w:r>
      <w:r w:rsidR="0074525C">
        <w:rPr>
          <w:rFonts w:ascii="Times New Roman" w:hAnsi="Times New Roman"/>
          <w:sz w:val="28"/>
          <w:szCs w:val="28"/>
        </w:rPr>
        <w:t xml:space="preserve">Абзац 5 подпункта 1 пункта 2 </w:t>
      </w:r>
      <w:r w:rsidR="007829DB">
        <w:rPr>
          <w:rFonts w:ascii="Times New Roman" w:hAnsi="Times New Roman"/>
          <w:sz w:val="28"/>
          <w:szCs w:val="28"/>
        </w:rPr>
        <w:t xml:space="preserve"> </w:t>
      </w:r>
      <w:r w:rsidR="004C7BD4">
        <w:rPr>
          <w:rFonts w:ascii="Times New Roman" w:hAnsi="Times New Roman"/>
          <w:sz w:val="28"/>
          <w:szCs w:val="28"/>
        </w:rPr>
        <w:t xml:space="preserve">Порядка </w:t>
      </w:r>
      <w:r w:rsidR="0074525C">
        <w:rPr>
          <w:rFonts w:ascii="Times New Roman" w:hAnsi="Times New Roman"/>
          <w:sz w:val="28"/>
          <w:szCs w:val="28"/>
        </w:rPr>
        <w:t>изменить и изложить в новой редакции:</w:t>
      </w:r>
    </w:p>
    <w:p w:rsidR="00103442" w:rsidRPr="0074525C" w:rsidRDefault="001C5DD9" w:rsidP="0083191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>«</w:t>
      </w:r>
      <w:r w:rsidR="0074525C" w:rsidRPr="0074525C">
        <w:rPr>
          <w:rFonts w:ascii="Times New Roman" w:hAnsi="Times New Roman" w:cs="Times New Roman"/>
          <w:sz w:val="28"/>
          <w:szCs w:val="28"/>
          <w:lang w:eastAsia="zh-CN"/>
        </w:rPr>
        <w:t xml:space="preserve">лиц, заключивших контракт с организациями, содействующими выполнению задач, возложенных на Вооруженные Силы Российской Федерации,  </w:t>
      </w:r>
      <w:proofErr w:type="spellStart"/>
      <w:r w:rsidR="0074525C" w:rsidRPr="0074525C">
        <w:rPr>
          <w:rFonts w:ascii="Times New Roman" w:hAnsi="Times New Roman" w:cs="Times New Roman"/>
          <w:sz w:val="28"/>
          <w:szCs w:val="28"/>
          <w:lang w:eastAsia="zh-CN"/>
        </w:rPr>
        <w:t>принима</w:t>
      </w:r>
      <w:r w:rsidR="0074525C">
        <w:rPr>
          <w:rFonts w:ascii="Times New Roman" w:hAnsi="Times New Roman" w:cs="Times New Roman"/>
          <w:sz w:val="28"/>
          <w:szCs w:val="28"/>
          <w:lang w:eastAsia="zh-CN"/>
        </w:rPr>
        <w:t>ю</w:t>
      </w:r>
      <w:r w:rsidR="0074525C" w:rsidRPr="0074525C">
        <w:rPr>
          <w:rFonts w:ascii="Times New Roman" w:hAnsi="Times New Roman" w:cs="Times New Roman"/>
          <w:sz w:val="28"/>
          <w:szCs w:val="28"/>
          <w:lang w:eastAsia="zh-CN"/>
        </w:rPr>
        <w:t>ших</w:t>
      </w:r>
      <w:proofErr w:type="spellEnd"/>
      <w:r w:rsidR="0074525C" w:rsidRPr="0074525C">
        <w:rPr>
          <w:rFonts w:ascii="Times New Roman" w:hAnsi="Times New Roman" w:cs="Times New Roman"/>
          <w:sz w:val="28"/>
          <w:szCs w:val="28"/>
          <w:lang w:eastAsia="zh-CN"/>
        </w:rPr>
        <w:t xml:space="preserve">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- специальная военная операция), военнослужащих органов федеральной службы безопасности, непосредственно выполняющих задачи по охране государственной границы Российской Федерации на участках, примыкающих к районам проведения специальной военной</w:t>
      </w:r>
      <w:proofErr w:type="gramEnd"/>
      <w:r w:rsidR="0074525C" w:rsidRPr="0074525C">
        <w:rPr>
          <w:rFonts w:ascii="Times New Roman" w:hAnsi="Times New Roman" w:cs="Times New Roman"/>
          <w:sz w:val="28"/>
          <w:szCs w:val="28"/>
          <w:lang w:eastAsia="zh-CN"/>
        </w:rPr>
        <w:t xml:space="preserve"> операции</w:t>
      </w:r>
      <w:r w:rsidR="0074525C">
        <w:rPr>
          <w:rFonts w:ascii="Times New Roman" w:hAnsi="Times New Roman" w:cs="Times New Roman"/>
          <w:sz w:val="28"/>
          <w:szCs w:val="28"/>
          <w:lang w:eastAsia="zh-CN"/>
        </w:rPr>
        <w:t>».</w:t>
      </w:r>
    </w:p>
    <w:p w:rsidR="00943CAB" w:rsidRDefault="00CB48D1" w:rsidP="00CB4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43CAB">
        <w:rPr>
          <w:rFonts w:ascii="Times New Roman" w:hAnsi="Times New Roman" w:cs="Times New Roman"/>
          <w:sz w:val="28"/>
          <w:szCs w:val="28"/>
        </w:rPr>
        <w:t xml:space="preserve">2. </w:t>
      </w:r>
      <w:r w:rsidR="00943CAB" w:rsidRPr="00943CAB">
        <w:rPr>
          <w:rFonts w:ascii="Times New Roman" w:hAnsi="Times New Roman" w:cs="Times New Roman"/>
          <w:sz w:val="28"/>
          <w:szCs w:val="28"/>
        </w:rPr>
        <w:t>Настоящее постановление разместить на официальном сайте администрации Барабинского района Новосибирской области в информационно-телекоммуникационной сети «Интернет».</w:t>
      </w:r>
    </w:p>
    <w:p w:rsidR="0074525C" w:rsidRDefault="0074525C" w:rsidP="00CB4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8D1" w:rsidRDefault="00943CAB" w:rsidP="00CD5B31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943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43C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43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Барабин</w:t>
      </w:r>
      <w:r w:rsidR="00CB48D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района Новосибирской облас</w:t>
      </w:r>
      <w:r w:rsidRPr="00943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 </w:t>
      </w:r>
      <w:proofErr w:type="spellStart"/>
      <w:r w:rsidRPr="00943CAB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С.В.Цейнара</w:t>
      </w:r>
      <w:proofErr w:type="spellEnd"/>
      <w:r w:rsidRPr="00943C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48D1" w:rsidRDefault="00CB48D1" w:rsidP="00943CAB">
      <w:pPr>
        <w:tabs>
          <w:tab w:val="left" w:pos="67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B31" w:rsidRDefault="00CD5B31" w:rsidP="00943CAB">
      <w:pPr>
        <w:tabs>
          <w:tab w:val="left" w:pos="67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1BD" w:rsidRDefault="00CD5B31" w:rsidP="00943CAB">
      <w:pPr>
        <w:tabs>
          <w:tab w:val="left" w:pos="67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лавы</w:t>
      </w:r>
      <w:proofErr w:type="spellEnd"/>
      <w:r w:rsidR="00337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04E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Барабинского района</w:t>
      </w:r>
      <w:r w:rsidR="00943C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С.И.Капориков</w:t>
      </w:r>
      <w:proofErr w:type="spellEnd"/>
    </w:p>
    <w:p w:rsidR="00CD5B31" w:rsidRDefault="00CD5B31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CD5B31" w:rsidRDefault="00CD5B31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25C" w:rsidRDefault="0074525C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25C" w:rsidRDefault="0074525C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25C" w:rsidRDefault="0074525C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25C" w:rsidRDefault="0074525C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25C" w:rsidRDefault="0074525C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25C" w:rsidRDefault="0074525C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25C" w:rsidRDefault="0074525C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25C" w:rsidRDefault="0074525C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25C" w:rsidRDefault="0074525C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25C" w:rsidRDefault="0074525C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25C" w:rsidRDefault="0074525C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25C" w:rsidRDefault="0074525C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25C" w:rsidRDefault="0074525C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25C" w:rsidRDefault="0074525C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25C" w:rsidRDefault="0074525C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25C" w:rsidRDefault="0074525C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25C" w:rsidRDefault="0074525C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25C" w:rsidRDefault="0074525C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25C" w:rsidRDefault="0074525C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25C" w:rsidRDefault="0074525C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25C" w:rsidRDefault="0074525C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25C" w:rsidRDefault="0074525C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25C" w:rsidRDefault="0074525C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25C" w:rsidRDefault="0074525C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25C" w:rsidRDefault="0074525C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25C" w:rsidRDefault="0074525C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25C" w:rsidRDefault="0074525C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25C" w:rsidRDefault="0074525C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25C" w:rsidRDefault="0074525C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25C" w:rsidRDefault="0074525C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25C" w:rsidRDefault="0074525C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25C" w:rsidRDefault="0074525C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25C" w:rsidRDefault="0074525C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25C" w:rsidRDefault="0074525C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25C" w:rsidRDefault="0074525C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25C" w:rsidRDefault="0074525C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25C" w:rsidRDefault="0074525C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F3945" w:rsidRPr="00CD5B31" w:rsidRDefault="00DF3945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48D1">
        <w:rPr>
          <w:rFonts w:ascii="Times New Roman" w:eastAsia="Times New Roman" w:hAnsi="Times New Roman" w:cs="Times New Roman"/>
          <w:sz w:val="14"/>
          <w:szCs w:val="14"/>
          <w:lang w:eastAsia="ru-RU"/>
        </w:rPr>
        <w:t>И</w:t>
      </w:r>
      <w:r w:rsidR="00943CAB" w:rsidRPr="00CB48D1">
        <w:rPr>
          <w:rFonts w:ascii="Times New Roman" w:eastAsia="Times New Roman" w:hAnsi="Times New Roman" w:cs="Times New Roman"/>
          <w:sz w:val="14"/>
          <w:szCs w:val="14"/>
          <w:lang w:eastAsia="ru-RU"/>
        </w:rPr>
        <w:t>.</w:t>
      </w:r>
      <w:r w:rsidRPr="00CB48D1">
        <w:rPr>
          <w:rFonts w:ascii="Times New Roman" w:eastAsia="Times New Roman" w:hAnsi="Times New Roman" w:cs="Times New Roman"/>
          <w:sz w:val="14"/>
          <w:szCs w:val="14"/>
          <w:lang w:eastAsia="ru-RU"/>
        </w:rPr>
        <w:t>Г.Акинина</w:t>
      </w:r>
      <w:proofErr w:type="spellEnd"/>
    </w:p>
    <w:p w:rsidR="00DF3945" w:rsidRPr="00CB48D1" w:rsidRDefault="00DF3945" w:rsidP="003378B4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CB48D1">
        <w:rPr>
          <w:rFonts w:ascii="Times New Roman" w:eastAsia="Times New Roman" w:hAnsi="Times New Roman" w:cs="Times New Roman"/>
          <w:sz w:val="14"/>
          <w:szCs w:val="14"/>
          <w:lang w:eastAsia="ru-RU"/>
        </w:rPr>
        <w:t>2-44-81</w:t>
      </w:r>
      <w:r w:rsidR="003378B4" w:rsidRPr="00CB48D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</w:p>
    <w:sectPr w:rsidR="00DF3945" w:rsidRPr="00CB48D1" w:rsidSect="0074525C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60594"/>
    <w:multiLevelType w:val="hybridMultilevel"/>
    <w:tmpl w:val="21284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BC5C45"/>
    <w:multiLevelType w:val="hybridMultilevel"/>
    <w:tmpl w:val="51D86250"/>
    <w:lvl w:ilvl="0" w:tplc="6D98E04A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828"/>
        </w:tabs>
        <w:ind w:left="-8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-108"/>
        </w:tabs>
        <w:ind w:left="-1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12"/>
        </w:tabs>
        <w:ind w:left="6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332"/>
        </w:tabs>
        <w:ind w:left="13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052"/>
        </w:tabs>
        <w:ind w:left="20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772"/>
        </w:tabs>
        <w:ind w:left="27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492"/>
        </w:tabs>
        <w:ind w:left="34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212"/>
        </w:tabs>
        <w:ind w:left="421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044"/>
    <w:rsid w:val="000730C4"/>
    <w:rsid w:val="000A1353"/>
    <w:rsid w:val="000D4A5E"/>
    <w:rsid w:val="00103442"/>
    <w:rsid w:val="001469CE"/>
    <w:rsid w:val="001C5DD9"/>
    <w:rsid w:val="001F7998"/>
    <w:rsid w:val="00322C8A"/>
    <w:rsid w:val="003378B4"/>
    <w:rsid w:val="0036080A"/>
    <w:rsid w:val="003916FF"/>
    <w:rsid w:val="00396014"/>
    <w:rsid w:val="003D6BEB"/>
    <w:rsid w:val="00427421"/>
    <w:rsid w:val="00437AB4"/>
    <w:rsid w:val="004A0A02"/>
    <w:rsid w:val="004C7BD4"/>
    <w:rsid w:val="004F5A8E"/>
    <w:rsid w:val="00540EA0"/>
    <w:rsid w:val="005B07F8"/>
    <w:rsid w:val="00690240"/>
    <w:rsid w:val="0074525C"/>
    <w:rsid w:val="007829DB"/>
    <w:rsid w:val="007F3A50"/>
    <w:rsid w:val="008150A8"/>
    <w:rsid w:val="00831916"/>
    <w:rsid w:val="0088451F"/>
    <w:rsid w:val="00943CAB"/>
    <w:rsid w:val="009469B0"/>
    <w:rsid w:val="009B30F1"/>
    <w:rsid w:val="009D4546"/>
    <w:rsid w:val="009F0044"/>
    <w:rsid w:val="00AB62C3"/>
    <w:rsid w:val="00C0513A"/>
    <w:rsid w:val="00C261BD"/>
    <w:rsid w:val="00CB48D1"/>
    <w:rsid w:val="00CC535A"/>
    <w:rsid w:val="00CD5B31"/>
    <w:rsid w:val="00DF3945"/>
    <w:rsid w:val="00E339A4"/>
    <w:rsid w:val="00EA6422"/>
    <w:rsid w:val="00EC00B2"/>
    <w:rsid w:val="00F1395F"/>
    <w:rsid w:val="00F5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AB4"/>
    <w:pPr>
      <w:ind w:left="720"/>
      <w:contextualSpacing/>
    </w:pPr>
  </w:style>
  <w:style w:type="paragraph" w:styleId="a4">
    <w:name w:val="No Spacing"/>
    <w:qFormat/>
    <w:rsid w:val="000D4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AB4"/>
    <w:pPr>
      <w:ind w:left="720"/>
      <w:contextualSpacing/>
    </w:pPr>
  </w:style>
  <w:style w:type="paragraph" w:styleId="a4">
    <w:name w:val="No Spacing"/>
    <w:qFormat/>
    <w:rsid w:val="000D4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SocZash</dc:creator>
  <cp:keywords/>
  <dc:description/>
  <cp:lastModifiedBy>SocZash</cp:lastModifiedBy>
  <cp:revision>32</cp:revision>
  <dcterms:created xsi:type="dcterms:W3CDTF">2022-11-16T03:58:00Z</dcterms:created>
  <dcterms:modified xsi:type="dcterms:W3CDTF">2024-02-28T03:16:00Z</dcterms:modified>
</cp:coreProperties>
</file>