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7C" w:rsidRDefault="00C60775" w:rsidP="00C60775">
      <w:pPr>
        <w:pStyle w:val="western"/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C60775" w:rsidRDefault="00C60775" w:rsidP="008D717C">
      <w:pPr>
        <w:pStyle w:val="western"/>
        <w:spacing w:after="0"/>
        <w:jc w:val="center"/>
        <w:rPr>
          <w:b/>
          <w:bCs/>
          <w:sz w:val="28"/>
          <w:szCs w:val="28"/>
        </w:rPr>
      </w:pPr>
    </w:p>
    <w:p w:rsidR="00C60775" w:rsidRPr="008D717C" w:rsidRDefault="00C60775" w:rsidP="008D717C">
      <w:pPr>
        <w:pStyle w:val="western"/>
        <w:spacing w:after="0"/>
        <w:jc w:val="center"/>
        <w:rPr>
          <w:b/>
          <w:bCs/>
          <w:sz w:val="28"/>
          <w:szCs w:val="28"/>
        </w:rPr>
      </w:pPr>
    </w:p>
    <w:p w:rsidR="008D717C" w:rsidRPr="008D717C" w:rsidRDefault="008D717C" w:rsidP="008D717C">
      <w:pPr>
        <w:pStyle w:val="western"/>
        <w:spacing w:after="0"/>
        <w:jc w:val="center"/>
        <w:rPr>
          <w:b/>
          <w:bCs/>
          <w:sz w:val="28"/>
          <w:szCs w:val="28"/>
        </w:rPr>
      </w:pPr>
      <w:r w:rsidRPr="008D717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E32210" wp14:editId="309EC15D">
            <wp:simplePos x="0" y="0"/>
            <wp:positionH relativeFrom="column">
              <wp:posOffset>2755265</wp:posOffset>
            </wp:positionH>
            <wp:positionV relativeFrom="paragraph">
              <wp:posOffset>-156845</wp:posOffset>
            </wp:positionV>
            <wp:extent cx="554990" cy="702945"/>
            <wp:effectExtent l="0" t="0" r="0" b="1905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029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17C" w:rsidRPr="008D717C" w:rsidRDefault="008D717C" w:rsidP="008D717C">
      <w:pPr>
        <w:pStyle w:val="western"/>
        <w:spacing w:after="0"/>
        <w:jc w:val="center"/>
        <w:rPr>
          <w:b/>
          <w:bCs/>
          <w:sz w:val="28"/>
          <w:szCs w:val="28"/>
        </w:rPr>
      </w:pPr>
    </w:p>
    <w:p w:rsidR="008D717C" w:rsidRPr="008D717C" w:rsidRDefault="008D717C" w:rsidP="008D717C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 w:rsidRPr="008D717C">
        <w:rPr>
          <w:b/>
          <w:bCs/>
          <w:sz w:val="28"/>
          <w:szCs w:val="28"/>
        </w:rPr>
        <w:t>АДМИНИСТРАЦИЯ БАРАБИНСКОГО РАЙОНА</w:t>
      </w:r>
    </w:p>
    <w:p w:rsidR="008D717C" w:rsidRPr="008D717C" w:rsidRDefault="008D717C" w:rsidP="008D717C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8D717C">
        <w:rPr>
          <w:b/>
          <w:bCs/>
          <w:sz w:val="28"/>
          <w:szCs w:val="28"/>
        </w:rPr>
        <w:t>НОВОСИБИРСКОЙ ОБЛАСТИ</w:t>
      </w:r>
    </w:p>
    <w:p w:rsidR="008D717C" w:rsidRPr="008D717C" w:rsidRDefault="008D717C" w:rsidP="008D717C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D717C" w:rsidRPr="008D717C" w:rsidRDefault="008D717C" w:rsidP="008D717C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8D717C">
        <w:rPr>
          <w:b/>
          <w:bCs/>
          <w:sz w:val="28"/>
          <w:szCs w:val="28"/>
        </w:rPr>
        <w:t>ПОСТАНОВЛЕНИЕ</w:t>
      </w:r>
    </w:p>
    <w:p w:rsidR="008D717C" w:rsidRPr="008D717C" w:rsidRDefault="008D717C" w:rsidP="008D717C">
      <w:pPr>
        <w:pStyle w:val="western"/>
        <w:spacing w:before="0" w:beforeAutospacing="0" w:after="0"/>
        <w:jc w:val="center"/>
        <w:rPr>
          <w:sz w:val="28"/>
          <w:szCs w:val="28"/>
        </w:rPr>
      </w:pPr>
      <w:r w:rsidRPr="008D717C">
        <w:rPr>
          <w:sz w:val="28"/>
          <w:szCs w:val="28"/>
        </w:rPr>
        <w:t>г. Барабинск</w:t>
      </w:r>
    </w:p>
    <w:p w:rsidR="008D717C" w:rsidRPr="008D717C" w:rsidRDefault="008D717C" w:rsidP="008D717C">
      <w:pPr>
        <w:pStyle w:val="western"/>
        <w:spacing w:before="0" w:beforeAutospacing="0" w:after="0"/>
        <w:jc w:val="center"/>
        <w:rPr>
          <w:sz w:val="28"/>
          <w:szCs w:val="28"/>
        </w:rPr>
      </w:pPr>
    </w:p>
    <w:p w:rsidR="008D717C" w:rsidRDefault="008D717C" w:rsidP="008D717C">
      <w:pPr>
        <w:pStyle w:val="western"/>
        <w:spacing w:before="0" w:beforeAutospacing="0" w:after="0"/>
        <w:jc w:val="center"/>
        <w:rPr>
          <w:sz w:val="28"/>
          <w:szCs w:val="28"/>
        </w:rPr>
      </w:pPr>
      <w:r w:rsidRPr="008D717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_______</w:t>
      </w:r>
      <w:r w:rsidRPr="008D717C">
        <w:rPr>
          <w:sz w:val="28"/>
          <w:szCs w:val="28"/>
        </w:rPr>
        <w:t>.2024 года   №</w:t>
      </w:r>
      <w:r>
        <w:rPr>
          <w:sz w:val="28"/>
          <w:szCs w:val="28"/>
        </w:rPr>
        <w:t>______</w:t>
      </w:r>
    </w:p>
    <w:p w:rsidR="008D717C" w:rsidRPr="008D717C" w:rsidRDefault="008D717C" w:rsidP="008D717C">
      <w:pPr>
        <w:pStyle w:val="western"/>
        <w:spacing w:before="0" w:beforeAutospacing="0" w:after="0"/>
        <w:jc w:val="center"/>
        <w:rPr>
          <w:sz w:val="28"/>
          <w:szCs w:val="28"/>
        </w:rPr>
      </w:pPr>
    </w:p>
    <w:p w:rsidR="008D717C" w:rsidRDefault="008D717C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информировании </w:t>
      </w:r>
    </w:p>
    <w:p w:rsidR="008D717C" w:rsidRDefault="008D717C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BE4628" w:rsidRPr="008D717C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17C" w:rsidRDefault="00BE4628" w:rsidP="008A0B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8D71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</w:t>
      </w:r>
      <w:r w:rsidR="00291C11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91C11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9" w:history="1">
        <w:r w:rsidRPr="008D71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пунктами 1 и 3 статьи 28 Федерального закона от 21</w:t>
      </w:r>
      <w:r w:rsidR="00EA32A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.11.2011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C11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324-ФЗ </w:t>
      </w:r>
      <w:r w:rsidR="00291C11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бесплатной юридической помощи в Российской Федерации</w:t>
      </w:r>
      <w:r w:rsidR="00291C11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0"/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"consultantplus://offline/ref=93B38CAA483CFAA2F404BF2E71E5A9D556252F71C91BEDF47570FBA92DF2DD05AD8E36938E199CED15C277c7s0I" </w:instrTex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="000366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03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proofErr w:type="gramEnd"/>
    </w:p>
    <w:p w:rsidR="008D717C" w:rsidRDefault="008D717C" w:rsidP="008A0B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8D717C" w:rsidRDefault="00BE4628" w:rsidP="008A0B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0B73" w:rsidRPr="008D717C" w:rsidRDefault="008A0B73" w:rsidP="00EA3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27" w:history="1">
        <w:r w:rsidRPr="008D71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правовом просвещении и правовом информировании граждан и организаций </w:t>
      </w:r>
      <w:r w:rsid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17C" w:rsidRPr="008D717C" w:rsidRDefault="00E52924" w:rsidP="008D71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4628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717C" w:rsidRPr="008D717C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 w:rsidR="008D717C" w:rsidRPr="008D717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8D717C" w:rsidRPr="008D717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информационно-телекоммуникационной сети «Интернет».</w:t>
      </w:r>
    </w:p>
    <w:p w:rsidR="004E1679" w:rsidRPr="008D717C" w:rsidRDefault="00E52924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679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C137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C137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7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0C137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8D717C" w:rsidRDefault="00BE4628" w:rsidP="00BE4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7B24" w:rsidRDefault="007C2461" w:rsidP="00EA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C2461" w:rsidRPr="008D717C" w:rsidRDefault="007C2461" w:rsidP="00EA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Капориков</w:t>
      </w:r>
      <w:proofErr w:type="spellEnd"/>
    </w:p>
    <w:p w:rsidR="00BE4628" w:rsidRPr="008D717C" w:rsidRDefault="00BE4628" w:rsidP="00BE4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28" w:rsidRPr="008D717C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2924" w:rsidRPr="00E52924" w:rsidRDefault="00A8452C" w:rsidP="00E52924">
      <w:pPr>
        <w:spacing w:after="0" w:line="259" w:lineRule="auto"/>
        <w:rPr>
          <w:rFonts w:ascii="Times New Roman" w:hAnsi="Times New Roman" w:cs="Times New Roman"/>
        </w:rPr>
      </w:pPr>
      <w:bookmarkStart w:id="1" w:name="_GoBack"/>
      <w:bookmarkEnd w:id="1"/>
      <w:proofErr w:type="spellStart"/>
      <w:r>
        <w:rPr>
          <w:rFonts w:ascii="Times New Roman" w:hAnsi="Times New Roman" w:cs="Times New Roman"/>
        </w:rPr>
        <w:t>Колпицына</w:t>
      </w:r>
      <w:proofErr w:type="spellEnd"/>
    </w:p>
    <w:p w:rsidR="00E52924" w:rsidRPr="00E52924" w:rsidRDefault="00E52924" w:rsidP="00E52924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52924">
        <w:rPr>
          <w:rFonts w:ascii="Times New Roman" w:hAnsi="Times New Roman" w:cs="Times New Roman"/>
        </w:rPr>
        <w:t>2-24-69</w:t>
      </w:r>
    </w:p>
    <w:p w:rsidR="007C2461" w:rsidRPr="007C2461" w:rsidRDefault="00B37B24" w:rsidP="00853468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717C">
        <w:rPr>
          <w:rFonts w:ascii="Times New Roman" w:hAnsi="Times New Roman" w:cs="Times New Roman"/>
          <w:sz w:val="28"/>
          <w:szCs w:val="28"/>
        </w:rPr>
        <w:br w:type="page"/>
      </w:r>
      <w:r w:rsidR="007C2461" w:rsidRPr="007C246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7132A">
        <w:rPr>
          <w:rFonts w:ascii="Times New Roman" w:hAnsi="Times New Roman" w:cs="Times New Roman"/>
          <w:sz w:val="28"/>
          <w:szCs w:val="28"/>
        </w:rPr>
        <w:t>риложение №</w:t>
      </w:r>
      <w:r w:rsidR="007C2461" w:rsidRPr="007C246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2461" w:rsidRPr="007C2461" w:rsidRDefault="007C2461" w:rsidP="00853468">
      <w:pPr>
        <w:spacing w:after="0"/>
        <w:ind w:left="46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246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132A" w:rsidRDefault="00EB3A28" w:rsidP="00853468">
      <w:pPr>
        <w:spacing w:after="0"/>
        <w:ind w:left="46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Барабин</w:t>
      </w:r>
      <w:r w:rsidR="007C2461" w:rsidRPr="007C246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C2461" w:rsidRPr="007C246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C2461" w:rsidRPr="007C2461" w:rsidRDefault="007C2461" w:rsidP="00853468">
      <w:pPr>
        <w:spacing w:after="0"/>
        <w:ind w:left="46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246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7C2461" w:rsidRPr="007C2461" w:rsidRDefault="007C2461" w:rsidP="00853468">
      <w:pPr>
        <w:tabs>
          <w:tab w:val="left" w:pos="540"/>
          <w:tab w:val="left" w:pos="14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2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7C2461">
        <w:rPr>
          <w:rFonts w:ascii="Times New Roman" w:hAnsi="Times New Roman" w:cs="Times New Roman"/>
          <w:sz w:val="28"/>
          <w:szCs w:val="28"/>
        </w:rPr>
        <w:tab/>
      </w:r>
      <w:r w:rsidRPr="007C2461">
        <w:rPr>
          <w:rFonts w:ascii="Times New Roman" w:hAnsi="Times New Roman" w:cs="Times New Roman"/>
          <w:sz w:val="28"/>
          <w:szCs w:val="28"/>
        </w:rPr>
        <w:tab/>
      </w:r>
      <w:r w:rsidRPr="007C2461">
        <w:rPr>
          <w:rFonts w:ascii="Times New Roman" w:hAnsi="Times New Roman" w:cs="Times New Roman"/>
          <w:sz w:val="28"/>
          <w:szCs w:val="28"/>
        </w:rPr>
        <w:tab/>
      </w:r>
      <w:r w:rsidRPr="007C2461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67132A">
        <w:rPr>
          <w:rFonts w:ascii="Times New Roman" w:hAnsi="Times New Roman" w:cs="Times New Roman"/>
          <w:sz w:val="28"/>
          <w:szCs w:val="28"/>
        </w:rPr>
        <w:t>_______.2024</w:t>
      </w:r>
      <w:r w:rsidRPr="007C2461">
        <w:rPr>
          <w:rFonts w:ascii="Times New Roman" w:hAnsi="Times New Roman" w:cs="Times New Roman"/>
          <w:sz w:val="28"/>
          <w:szCs w:val="28"/>
        </w:rPr>
        <w:t xml:space="preserve"> № </w:t>
      </w:r>
      <w:r w:rsidR="0067132A">
        <w:rPr>
          <w:rFonts w:ascii="Times New Roman" w:hAnsi="Times New Roman" w:cs="Times New Roman"/>
          <w:sz w:val="28"/>
          <w:szCs w:val="28"/>
        </w:rPr>
        <w:t>_____</w:t>
      </w:r>
    </w:p>
    <w:p w:rsidR="00E35515" w:rsidRPr="008D717C" w:rsidRDefault="00E35515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4628" w:rsidRPr="008D717C" w:rsidRDefault="00BE4628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 w:rsidRPr="008D717C">
        <w:rPr>
          <w:rFonts w:ascii="Times New Roman" w:hAnsi="Times New Roman" w:cs="Times New Roman"/>
          <w:sz w:val="28"/>
          <w:szCs w:val="28"/>
        </w:rPr>
        <w:t>ПОЛОЖЕНИЕ</w:t>
      </w:r>
    </w:p>
    <w:p w:rsidR="00DB12CD" w:rsidRPr="008D717C" w:rsidRDefault="00BE4628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17C"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</w:t>
      </w:r>
    </w:p>
    <w:p w:rsidR="00BE4628" w:rsidRPr="008D717C" w:rsidRDefault="00BE4628" w:rsidP="00DB1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717C"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 w:rsidR="00DB12CD" w:rsidRPr="008D717C">
        <w:rPr>
          <w:rFonts w:ascii="Times New Roman" w:hAnsi="Times New Roman" w:cs="Times New Roman"/>
          <w:sz w:val="28"/>
          <w:szCs w:val="28"/>
        </w:rPr>
        <w:t xml:space="preserve"> </w:t>
      </w:r>
      <w:r w:rsidRPr="008D717C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BE4628" w:rsidRPr="008D717C" w:rsidRDefault="00BE4628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4628" w:rsidRPr="008D717C" w:rsidRDefault="00BE4628" w:rsidP="00BE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E4628" w:rsidRPr="008D717C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подготовки и размещения </w:t>
      </w:r>
      <w:r w:rsidR="008A0B73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B73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информации,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A0B73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8A0B73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8A0B73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8A0B73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иных общедоступных источниках</w:t>
      </w:r>
      <w:r w:rsidR="008A0B73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</w:t>
      </w:r>
      <w:r w:rsidR="008A0B73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правов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организаци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профилактики правонарушений на территории </w:t>
      </w:r>
      <w:bookmarkStart w:id="3" w:name="_Hlk131064265"/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bookmarkEnd w:id="3"/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Правовое просвещение и правовое информирование граждан и организаций осуществляется в целях: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профилактики правонарушений на территории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наилучшей реализации конституционн</w:t>
      </w:r>
      <w:r w:rsidR="00EB3A2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</w:t>
      </w:r>
      <w:r w:rsidR="00EB3A2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уровня правовой культуры населения;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граждан и организаций самостоятельно ориентироваться в вопросах муниципального права.</w:t>
      </w:r>
    </w:p>
    <w:p w:rsidR="009D23E0" w:rsidRPr="008D717C" w:rsidRDefault="00BE4628" w:rsidP="009D23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правовому информированию и правовому просвещению 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организаций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подменяет рассмотрение и разрешение обращений.</w:t>
      </w:r>
    </w:p>
    <w:p w:rsidR="00BE4628" w:rsidRPr="008D717C" w:rsidRDefault="00BE4628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4628" w:rsidRPr="008D717C" w:rsidRDefault="00BE4628" w:rsidP="00BE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информационных материалов</w:t>
      </w:r>
    </w:p>
    <w:p w:rsidR="00BE4628" w:rsidRPr="008D717C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Информационный материал должен содержать: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заголовок-название информационного материала;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аннотацию 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раткое информационное сообщение о предмете информационного материала;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текст информационного материала;</w:t>
      </w:r>
    </w:p>
    <w:p w:rsidR="00BE4628" w:rsidRDefault="0067132A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публикации</w:t>
      </w:r>
      <w:r w:rsidR="00246C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CD9" w:rsidRPr="008D717C" w:rsidRDefault="00246CD9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 и отчество, должность, телефоны (автора информационного материала).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Информационные материалы могут содержать графическую, видео- или аудиоинформацию</w:t>
      </w:r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200" w:rsidRPr="008D717C" w:rsidRDefault="00AD7200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8D717C" w:rsidRDefault="00BE4628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120B" w:rsidRPr="0067132A" w:rsidRDefault="00BE4628" w:rsidP="0067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Правовое информирование населения</w:t>
      </w:r>
    </w:p>
    <w:p w:rsidR="00BE4628" w:rsidRDefault="0067132A" w:rsidP="0067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7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Барабинского</w:t>
      </w:r>
      <w:proofErr w:type="spellEnd"/>
      <w:r w:rsidRPr="0067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67132A" w:rsidRPr="0067132A" w:rsidRDefault="0067132A" w:rsidP="0067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целях правового информирования 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администрация</w:t>
      </w:r>
      <w:r w:rsidR="00EA32A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67132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в местах, доступных для граждан, в средствах массовой информации, в информационно-телекоммуникационной сети Интернет, либо доводит до граждан иным способом информацию: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случаях оказания бесплатной юридической помощи;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компетенции и порядке деятельности органов местного самоуправления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полномочиях их должностных лиц;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оказания муниципальных услуг;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порядке, условиях и основаниях обжалования решений и действий (бездействия) органов местного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им учреждений и их должностных лиц;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совершения гражданами юридически значимых действий и ошибках, допускаемых при совершении таких действий</w:t>
      </w:r>
      <w:r w:rsidR="0021120B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628" w:rsidRPr="008D717C" w:rsidRDefault="00EA3221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BE4628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Информация, указанная в пункте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E4628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(далее 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E4628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правовая информация), подлежит размещению: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и (или) других технических средствах аналогичного назначения в помещениях, занимаемых органами местного самоуправления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  <w:r w:rsidR="0067132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открыты для свободного доступа и приема граждан;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средствах массовой информации, социальных сетях путем включения соответствующих сведений в публикации, подготовленные органами местного самоуправления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67132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их участии;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буклетах, брошюрах, листовках, объявлениях, плакатах и иной печатной продукции;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презентациях, фильмах, видеороликах;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социальной рекламы;</w:t>
      </w:r>
    </w:p>
    <w:p w:rsidR="00BE4628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информационных письмах, ответах на обращения.</w:t>
      </w:r>
    </w:p>
    <w:p w:rsidR="00246CD9" w:rsidRPr="008D717C" w:rsidRDefault="00246CD9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В целях обеспечения прав граждан на доступ к достоверной правовой информации правовая информация подлежит обновлению.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29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AD720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EA32A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доведение до граждан правовой информации в ходе публичных выступлений;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EA32A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доведение до граждан правовой информаци</w:t>
      </w:r>
      <w:r w:rsidR="00E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ходе личного приема граждан.</w:t>
      </w:r>
    </w:p>
    <w:p w:rsidR="00E67BC5" w:rsidRPr="008D717C" w:rsidRDefault="00E67BC5" w:rsidP="00BE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20B" w:rsidRPr="0067132A" w:rsidRDefault="00BE4628" w:rsidP="0067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Правовое просвещение населения</w:t>
      </w:r>
    </w:p>
    <w:p w:rsidR="00BE4628" w:rsidRDefault="0067132A" w:rsidP="0067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7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Барабинского</w:t>
      </w:r>
      <w:proofErr w:type="spellEnd"/>
      <w:r w:rsidRPr="0067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67132A" w:rsidRPr="008D717C" w:rsidRDefault="0067132A" w:rsidP="00671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28" w:rsidRPr="008D717C" w:rsidRDefault="00BE4628" w:rsidP="009B62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</w:t>
      </w:r>
      <w:r w:rsidR="0021120B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67132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комплекс мер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распространению и пропаганде среди населения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67132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знаний 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</w:t>
      </w:r>
      <w:r w:rsidR="00C2271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противоправных посягательств,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компетенции и порядке деятельности органов местного самоуправления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9B624E" w:rsidRPr="008D71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E67BC5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E67BC5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67BC5" w:rsidRPr="0086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</w:t>
      </w:r>
      <w:r w:rsidRPr="008610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населения и организаций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67132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план), утверждаем</w:t>
      </w:r>
      <w:r w:rsidR="00E67BC5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67132A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2A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 w:rsidR="00E67BC5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Положению.</w:t>
      </w:r>
      <w:r w:rsidR="009B624E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4628" w:rsidRPr="008D717C" w:rsidRDefault="00E67BC5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BE4628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правовой информации, развитие системы правового информирования граждан</w:t>
      </w:r>
      <w:r w:rsidR="00E67BC5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развитие информационно правовых ресурсов;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деятельности центров правовой информации в библиотеках и образовательных организациях;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повышение электоральной активности населения;</w:t>
      </w:r>
    </w:p>
    <w:p w:rsidR="00BE4628" w:rsidRPr="008D717C" w:rsidRDefault="00BE4628" w:rsidP="00BE4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9D23E0" w:rsidRPr="008D717C" w:rsidRDefault="00BE4628" w:rsidP="006713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 формируется на календарный год</w:t>
      </w:r>
      <w:r w:rsidR="009D23E0" w:rsidRPr="008D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размещается на официальном сайте администрации </w:t>
      </w:r>
      <w:proofErr w:type="spellStart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67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  </w:t>
      </w:r>
    </w:p>
    <w:p w:rsidR="00D4402D" w:rsidRDefault="00D4402D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4628" w:rsidRPr="008D717C" w:rsidRDefault="00BE4628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717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24189" w:rsidRDefault="00BE4628" w:rsidP="008241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717C">
        <w:rPr>
          <w:rFonts w:ascii="Times New Roman" w:hAnsi="Times New Roman" w:cs="Times New Roman"/>
          <w:sz w:val="28"/>
          <w:szCs w:val="28"/>
        </w:rPr>
        <w:t xml:space="preserve">к </w:t>
      </w:r>
      <w:r w:rsidR="00824189">
        <w:rPr>
          <w:rFonts w:ascii="Times New Roman" w:hAnsi="Times New Roman" w:cs="Times New Roman"/>
          <w:sz w:val="28"/>
          <w:szCs w:val="28"/>
        </w:rPr>
        <w:t>Положению о правовом просвещении</w:t>
      </w:r>
    </w:p>
    <w:p w:rsidR="00824189" w:rsidRDefault="00824189" w:rsidP="008241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правовом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</w:p>
    <w:p w:rsidR="00BE4628" w:rsidRPr="008D717C" w:rsidRDefault="00824189" w:rsidP="008241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 и организаций </w:t>
      </w:r>
    </w:p>
    <w:p w:rsidR="00BE4628" w:rsidRPr="008D717C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3E0" w:rsidRPr="008D717C" w:rsidRDefault="00BE4628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  <w:r w:rsidRPr="008D717C">
        <w:rPr>
          <w:rFonts w:ascii="Times New Roman" w:hAnsi="Times New Roman" w:cs="Times New Roman"/>
          <w:sz w:val="28"/>
          <w:szCs w:val="28"/>
        </w:rPr>
        <w:t>П</w:t>
      </w:r>
      <w:r w:rsidR="009D23E0" w:rsidRPr="008D717C">
        <w:rPr>
          <w:rFonts w:ascii="Times New Roman" w:hAnsi="Times New Roman" w:cs="Times New Roman"/>
          <w:sz w:val="28"/>
          <w:szCs w:val="28"/>
        </w:rPr>
        <w:t>ЛАН</w:t>
      </w:r>
    </w:p>
    <w:p w:rsidR="009D23E0" w:rsidRPr="008D717C" w:rsidRDefault="009D23E0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17C">
        <w:rPr>
          <w:rFonts w:ascii="Times New Roman" w:hAnsi="Times New Roman" w:cs="Times New Roman"/>
          <w:sz w:val="28"/>
          <w:szCs w:val="28"/>
        </w:rPr>
        <w:t xml:space="preserve"> мероприятий по правовому информированию и </w:t>
      </w:r>
    </w:p>
    <w:p w:rsidR="00DB12CD" w:rsidRPr="008D717C" w:rsidRDefault="009D23E0" w:rsidP="009D23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17C">
        <w:rPr>
          <w:rFonts w:ascii="Times New Roman" w:hAnsi="Times New Roman" w:cs="Times New Roman"/>
          <w:sz w:val="28"/>
          <w:szCs w:val="28"/>
        </w:rPr>
        <w:t>правовому просвещению граждан и организаций</w:t>
      </w:r>
      <w:r w:rsidR="00BE4628" w:rsidRPr="008D7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628" w:rsidRPr="008D717C" w:rsidRDefault="00BE4628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3119"/>
        <w:gridCol w:w="2551"/>
      </w:tblGrid>
      <w:tr w:rsidR="00BE4628" w:rsidRPr="008D717C" w:rsidTr="00DB12CD">
        <w:tc>
          <w:tcPr>
            <w:tcW w:w="540" w:type="dxa"/>
            <w:vAlign w:val="center"/>
          </w:tcPr>
          <w:p w:rsidR="00BE4628" w:rsidRPr="008D717C" w:rsidRDefault="00E67BC5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1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E4628" w:rsidRPr="008D7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4628" w:rsidRPr="008D71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E4628" w:rsidRPr="008D71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24" w:type="dxa"/>
            <w:vAlign w:val="center"/>
          </w:tcPr>
          <w:p w:rsidR="00BE4628" w:rsidRPr="008D717C" w:rsidRDefault="00BE4628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17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BE4628" w:rsidRPr="008D717C" w:rsidRDefault="00BE4628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17C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vAlign w:val="center"/>
          </w:tcPr>
          <w:p w:rsidR="00BE4628" w:rsidRPr="008D717C" w:rsidRDefault="00BE4628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17C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BE4628" w:rsidRPr="008D717C" w:rsidTr="00DB12CD">
        <w:tc>
          <w:tcPr>
            <w:tcW w:w="540" w:type="dxa"/>
          </w:tcPr>
          <w:p w:rsidR="00BE4628" w:rsidRPr="008D717C" w:rsidRDefault="00BE4628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BE4628" w:rsidRPr="008D717C" w:rsidRDefault="00BE4628" w:rsidP="00841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4628" w:rsidRPr="008D717C" w:rsidRDefault="00BE4628" w:rsidP="00841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4628" w:rsidRPr="008D717C" w:rsidRDefault="00BE4628" w:rsidP="00841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628" w:rsidRPr="008D717C" w:rsidRDefault="00BE4628" w:rsidP="00BE4628">
      <w:pPr>
        <w:rPr>
          <w:rFonts w:ascii="Times New Roman" w:hAnsi="Times New Roman" w:cs="Times New Roman"/>
          <w:sz w:val="28"/>
          <w:szCs w:val="28"/>
        </w:rPr>
      </w:pPr>
    </w:p>
    <w:sectPr w:rsidR="00BE4628" w:rsidRPr="008D717C" w:rsidSect="00E3551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2E" w:rsidRDefault="00F10F2E" w:rsidP="00E35515">
      <w:pPr>
        <w:spacing w:after="0" w:line="240" w:lineRule="auto"/>
      </w:pPr>
      <w:r>
        <w:separator/>
      </w:r>
    </w:p>
  </w:endnote>
  <w:endnote w:type="continuationSeparator" w:id="0">
    <w:p w:rsidR="00F10F2E" w:rsidRDefault="00F10F2E" w:rsidP="00E3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2E" w:rsidRDefault="00F10F2E" w:rsidP="00E35515">
      <w:pPr>
        <w:spacing w:after="0" w:line="240" w:lineRule="auto"/>
      </w:pPr>
      <w:r>
        <w:separator/>
      </w:r>
    </w:p>
  </w:footnote>
  <w:footnote w:type="continuationSeparator" w:id="0">
    <w:p w:rsidR="00F10F2E" w:rsidRDefault="00F10F2E" w:rsidP="00E3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0907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35515" w:rsidRPr="00E35515" w:rsidRDefault="00E3551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35515">
          <w:rPr>
            <w:rFonts w:ascii="Times New Roman" w:hAnsi="Times New Roman" w:cs="Times New Roman"/>
            <w:sz w:val="24"/>
          </w:rPr>
          <w:fldChar w:fldCharType="begin"/>
        </w:r>
        <w:r w:rsidRPr="00E35515">
          <w:rPr>
            <w:rFonts w:ascii="Times New Roman" w:hAnsi="Times New Roman" w:cs="Times New Roman"/>
            <w:sz w:val="24"/>
          </w:rPr>
          <w:instrText>PAGE   \* MERGEFORMAT</w:instrText>
        </w:r>
        <w:r w:rsidRPr="00E35515">
          <w:rPr>
            <w:rFonts w:ascii="Times New Roman" w:hAnsi="Times New Roman" w:cs="Times New Roman"/>
            <w:sz w:val="24"/>
          </w:rPr>
          <w:fldChar w:fldCharType="separate"/>
        </w:r>
        <w:r w:rsidR="00CF7F77">
          <w:rPr>
            <w:rFonts w:ascii="Times New Roman" w:hAnsi="Times New Roman" w:cs="Times New Roman"/>
            <w:noProof/>
            <w:sz w:val="24"/>
          </w:rPr>
          <w:t>5</w:t>
        </w:r>
        <w:r w:rsidRPr="00E3551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35515" w:rsidRDefault="00E355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28"/>
    <w:rsid w:val="000366DC"/>
    <w:rsid w:val="000C137A"/>
    <w:rsid w:val="001426E6"/>
    <w:rsid w:val="0021120B"/>
    <w:rsid w:val="00225109"/>
    <w:rsid w:val="00246CD9"/>
    <w:rsid w:val="00291C11"/>
    <w:rsid w:val="00297FFE"/>
    <w:rsid w:val="002C7EE8"/>
    <w:rsid w:val="004C22A2"/>
    <w:rsid w:val="004E1679"/>
    <w:rsid w:val="005A0D82"/>
    <w:rsid w:val="006676A9"/>
    <w:rsid w:val="0067132A"/>
    <w:rsid w:val="006720DF"/>
    <w:rsid w:val="0070514B"/>
    <w:rsid w:val="00764F0A"/>
    <w:rsid w:val="007C2461"/>
    <w:rsid w:val="007F2DB7"/>
    <w:rsid w:val="00824189"/>
    <w:rsid w:val="00853468"/>
    <w:rsid w:val="00861048"/>
    <w:rsid w:val="008661EF"/>
    <w:rsid w:val="008A0B73"/>
    <w:rsid w:val="008D717C"/>
    <w:rsid w:val="00944BCB"/>
    <w:rsid w:val="009A7EEC"/>
    <w:rsid w:val="009B624E"/>
    <w:rsid w:val="009C0E57"/>
    <w:rsid w:val="009D23E0"/>
    <w:rsid w:val="00A13958"/>
    <w:rsid w:val="00A8452C"/>
    <w:rsid w:val="00AD7200"/>
    <w:rsid w:val="00B37B24"/>
    <w:rsid w:val="00BD50ED"/>
    <w:rsid w:val="00BE4628"/>
    <w:rsid w:val="00C2271E"/>
    <w:rsid w:val="00C60775"/>
    <w:rsid w:val="00CF7F77"/>
    <w:rsid w:val="00D4402D"/>
    <w:rsid w:val="00DB12CD"/>
    <w:rsid w:val="00DD21AA"/>
    <w:rsid w:val="00DD6F1C"/>
    <w:rsid w:val="00E35515"/>
    <w:rsid w:val="00E52924"/>
    <w:rsid w:val="00E67BC5"/>
    <w:rsid w:val="00EA3221"/>
    <w:rsid w:val="00EA32AE"/>
    <w:rsid w:val="00EB3A28"/>
    <w:rsid w:val="00EF42F0"/>
    <w:rsid w:val="00F030FA"/>
    <w:rsid w:val="00F10F2E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67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515"/>
  </w:style>
  <w:style w:type="paragraph" w:styleId="a7">
    <w:name w:val="footer"/>
    <w:basedOn w:val="a"/>
    <w:link w:val="a8"/>
    <w:uiPriority w:val="99"/>
    <w:unhideWhenUsed/>
    <w:rsid w:val="00E3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515"/>
  </w:style>
  <w:style w:type="paragraph" w:customStyle="1" w:styleId="western">
    <w:name w:val="western"/>
    <w:basedOn w:val="a"/>
    <w:rsid w:val="008D717C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67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515"/>
  </w:style>
  <w:style w:type="paragraph" w:styleId="a7">
    <w:name w:val="footer"/>
    <w:basedOn w:val="a"/>
    <w:link w:val="a8"/>
    <w:uiPriority w:val="99"/>
    <w:unhideWhenUsed/>
    <w:rsid w:val="00E3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515"/>
  </w:style>
  <w:style w:type="paragraph" w:customStyle="1" w:styleId="western">
    <w:name w:val="western"/>
    <w:basedOn w:val="a"/>
    <w:rsid w:val="008D717C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B38CAA483CFAA2F404A1236789F3DB502E7174C91BE7A5202FA0F47AcFs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B38CAA483CFAA2F404A1236789F3DB53277875CC19E7A5202FA0F47AcFs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Прекина Татьяна Викторовна</dc:creator>
  <cp:keywords/>
  <dc:description/>
  <cp:lastModifiedBy>Kolpicina</cp:lastModifiedBy>
  <cp:revision>22</cp:revision>
  <cp:lastPrinted>2024-02-12T03:59:00Z</cp:lastPrinted>
  <dcterms:created xsi:type="dcterms:W3CDTF">2023-03-30T04:47:00Z</dcterms:created>
  <dcterms:modified xsi:type="dcterms:W3CDTF">2024-02-12T04:20:00Z</dcterms:modified>
</cp:coreProperties>
</file>