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97" w:rsidRPr="00145C80" w:rsidRDefault="00984897" w:rsidP="009848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5C80">
        <w:rPr>
          <w:rFonts w:ascii="Times New Roman" w:hAnsi="Times New Roman" w:cs="Times New Roman"/>
          <w:sz w:val="24"/>
          <w:szCs w:val="24"/>
        </w:rPr>
        <w:t>ЗАКЛЮЧЕНИЕ</w:t>
      </w:r>
      <w:r w:rsidR="00A43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897" w:rsidRPr="00145C80" w:rsidRDefault="00984897" w:rsidP="009848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5C80">
        <w:rPr>
          <w:rFonts w:ascii="Times New Roman" w:hAnsi="Times New Roman" w:cs="Times New Roman"/>
          <w:sz w:val="24"/>
          <w:szCs w:val="24"/>
        </w:rPr>
        <w:t>о результатах общественных обсуждений</w:t>
      </w:r>
      <w:r w:rsidR="002B6F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897" w:rsidRPr="00145C80" w:rsidRDefault="00984897" w:rsidP="009848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897" w:rsidRPr="00145C80" w:rsidRDefault="00984897" w:rsidP="009848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D4F1C" w:rsidRDefault="00BD4F1C" w:rsidP="00BD4F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C1C">
        <w:rPr>
          <w:rFonts w:ascii="Times New Roman" w:hAnsi="Times New Roman" w:cs="Times New Roman"/>
          <w:sz w:val="24"/>
          <w:szCs w:val="24"/>
        </w:rPr>
        <w:t>"</w:t>
      </w:r>
      <w:r w:rsidR="00915C1C" w:rsidRPr="00915C1C">
        <w:rPr>
          <w:rFonts w:ascii="Times New Roman" w:hAnsi="Times New Roman" w:cs="Times New Roman"/>
          <w:sz w:val="24"/>
          <w:szCs w:val="24"/>
        </w:rPr>
        <w:t>03</w:t>
      </w:r>
      <w:r w:rsidRPr="00915C1C">
        <w:rPr>
          <w:rFonts w:ascii="Times New Roman" w:hAnsi="Times New Roman" w:cs="Times New Roman"/>
          <w:sz w:val="24"/>
          <w:szCs w:val="24"/>
        </w:rPr>
        <w:t xml:space="preserve">" </w:t>
      </w:r>
      <w:r w:rsidR="00C53169" w:rsidRPr="00915C1C">
        <w:rPr>
          <w:rFonts w:ascii="Times New Roman" w:hAnsi="Times New Roman" w:cs="Times New Roman"/>
          <w:sz w:val="24"/>
          <w:szCs w:val="24"/>
        </w:rPr>
        <w:t>ноября</w:t>
      </w:r>
      <w:r w:rsidRPr="00915C1C">
        <w:rPr>
          <w:rFonts w:ascii="Times New Roman" w:hAnsi="Times New Roman" w:cs="Times New Roman"/>
          <w:sz w:val="24"/>
          <w:szCs w:val="24"/>
        </w:rPr>
        <w:t xml:space="preserve"> 202</w:t>
      </w:r>
      <w:r w:rsidR="00A066C1" w:rsidRPr="00915C1C">
        <w:rPr>
          <w:rFonts w:ascii="Times New Roman" w:hAnsi="Times New Roman" w:cs="Times New Roman"/>
          <w:sz w:val="24"/>
          <w:szCs w:val="24"/>
        </w:rPr>
        <w:t>3</w:t>
      </w:r>
      <w:r w:rsidRPr="00915C1C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</w:t>
      </w:r>
      <w:r w:rsidR="002B6F38" w:rsidRPr="00915C1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15C1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0145CA">
        <w:rPr>
          <w:rFonts w:ascii="Times New Roman" w:hAnsi="Times New Roman" w:cs="Times New Roman"/>
          <w:sz w:val="24"/>
          <w:szCs w:val="24"/>
        </w:rPr>
        <w:t>Барабинск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BD4F1C" w:rsidRDefault="00BD4F1C" w:rsidP="00BD4F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(место проведения общественных обсуждений)</w:t>
      </w:r>
    </w:p>
    <w:p w:rsidR="00F10553" w:rsidRDefault="00F10553" w:rsidP="001611D1">
      <w:pPr>
        <w:ind w:firstLine="567"/>
        <w:jc w:val="both"/>
      </w:pPr>
    </w:p>
    <w:p w:rsidR="00D40FF4" w:rsidRDefault="00B072D2" w:rsidP="00D40FF4">
      <w:pPr>
        <w:ind w:firstLine="567"/>
        <w:jc w:val="both"/>
      </w:pPr>
      <w:r>
        <w:t xml:space="preserve">Настоящее заключение подготовлено на основании протокола </w:t>
      </w:r>
      <w:r w:rsidR="002B6F38">
        <w:t xml:space="preserve">общественных обсуждений </w:t>
      </w:r>
      <w:r w:rsidR="00D40FF4">
        <w:t xml:space="preserve">по проекту «Программа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сельских поселений </w:t>
      </w:r>
      <w:r w:rsidR="000145CA">
        <w:t>Барабинского района</w:t>
      </w:r>
      <w:r w:rsidR="00D40FF4">
        <w:t xml:space="preserve"> Новосибирской области» </w:t>
      </w:r>
      <w:r w:rsidR="0040750C">
        <w:t>на 202</w:t>
      </w:r>
      <w:r w:rsidR="00A066C1">
        <w:t>4</w:t>
      </w:r>
      <w:r w:rsidR="0040750C">
        <w:t xml:space="preserve"> год </w:t>
      </w:r>
      <w:r w:rsidR="00D40FF4">
        <w:t>(далее – Проект).</w:t>
      </w:r>
    </w:p>
    <w:p w:rsidR="00881872" w:rsidRPr="00881872" w:rsidRDefault="00881872" w:rsidP="00881872">
      <w:pPr>
        <w:pStyle w:val="1"/>
        <w:ind w:firstLine="709"/>
        <w:jc w:val="both"/>
        <w:rPr>
          <w:szCs w:val="24"/>
        </w:rPr>
      </w:pPr>
      <w:r w:rsidRPr="00881872">
        <w:rPr>
          <w:szCs w:val="24"/>
        </w:rPr>
        <w:t xml:space="preserve">Сроки проведения общественных обсуждений: </w:t>
      </w:r>
    </w:p>
    <w:p w:rsidR="00881872" w:rsidRDefault="00881872" w:rsidP="00881872">
      <w:pPr>
        <w:pStyle w:val="1"/>
        <w:ind w:firstLine="709"/>
        <w:jc w:val="both"/>
        <w:rPr>
          <w:szCs w:val="24"/>
        </w:rPr>
      </w:pPr>
      <w:r w:rsidRPr="00CF45D8">
        <w:rPr>
          <w:szCs w:val="24"/>
        </w:rPr>
        <w:t>с «01» октября  202</w:t>
      </w:r>
      <w:r w:rsidR="00A066C1" w:rsidRPr="00CF45D8">
        <w:rPr>
          <w:szCs w:val="24"/>
        </w:rPr>
        <w:t>3</w:t>
      </w:r>
      <w:r w:rsidRPr="00CF45D8">
        <w:rPr>
          <w:szCs w:val="24"/>
        </w:rPr>
        <w:t xml:space="preserve"> года по «01» ноября  202</w:t>
      </w:r>
      <w:r w:rsidR="00A066C1" w:rsidRPr="00CF45D8">
        <w:rPr>
          <w:szCs w:val="24"/>
        </w:rPr>
        <w:t>3</w:t>
      </w:r>
      <w:r w:rsidRPr="00CF45D8">
        <w:rPr>
          <w:szCs w:val="24"/>
        </w:rPr>
        <w:t xml:space="preserve"> года</w:t>
      </w:r>
      <w:r w:rsidRPr="00881872">
        <w:rPr>
          <w:szCs w:val="24"/>
        </w:rPr>
        <w:t>.</w:t>
      </w:r>
    </w:p>
    <w:p w:rsidR="00C23399" w:rsidRPr="00C23399" w:rsidRDefault="00C23399" w:rsidP="00C23399">
      <w:pPr>
        <w:shd w:val="clear" w:color="auto" w:fill="FFFFFF"/>
        <w:tabs>
          <w:tab w:val="left" w:leader="dot" w:pos="-4962"/>
        </w:tabs>
        <w:ind w:firstLine="851"/>
        <w:jc w:val="both"/>
      </w:pPr>
      <w:r w:rsidRPr="00C23399">
        <w:t>Сведения о месте размещения оповещения о начале общественных обсуждений</w:t>
      </w:r>
      <w:r>
        <w:t>:</w:t>
      </w:r>
    </w:p>
    <w:p w:rsidR="00C23399" w:rsidRPr="00C23399" w:rsidRDefault="00C23399" w:rsidP="00C23399">
      <w:pPr>
        <w:ind w:firstLine="851"/>
        <w:jc w:val="both"/>
      </w:pPr>
      <w:r w:rsidRPr="00CF45D8">
        <w:rPr>
          <w:bCs/>
          <w:color w:val="000000"/>
        </w:rPr>
        <w:t>- </w:t>
      </w:r>
      <w:r w:rsidRPr="00CF45D8">
        <w:rPr>
          <w:bCs/>
        </w:rPr>
        <w:t xml:space="preserve">официальный сайт администрации Барабинского района Новосибирской области  </w:t>
      </w:r>
      <w:hyperlink r:id="rId6" w:history="1">
        <w:r w:rsidRPr="00E6436B">
          <w:rPr>
            <w:rStyle w:val="a5"/>
          </w:rPr>
          <w:t>https://admbaraba.nso.ru/news/5991</w:t>
        </w:r>
      </w:hyperlink>
      <w:r w:rsidR="00F50AD8">
        <w:rPr>
          <w:rStyle w:val="a5"/>
        </w:rPr>
        <w:t xml:space="preserve">, </w:t>
      </w:r>
      <w:r w:rsidR="00F50AD8" w:rsidRPr="00F50AD8">
        <w:rPr>
          <w:rStyle w:val="a5"/>
        </w:rPr>
        <w:t>https://admbaraba.nso.ru/page/6005</w:t>
      </w:r>
      <w:r>
        <w:t xml:space="preserve"> </w:t>
      </w:r>
    </w:p>
    <w:p w:rsidR="00881872" w:rsidRDefault="00881872" w:rsidP="00881872">
      <w:pPr>
        <w:widowControl w:val="0"/>
        <w:autoSpaceDE w:val="0"/>
        <w:autoSpaceDN w:val="0"/>
        <w:adjustRightInd w:val="0"/>
        <w:ind w:firstLine="708"/>
        <w:jc w:val="both"/>
      </w:pPr>
      <w:r>
        <w:t>Сведения о месте размещения проекта:</w:t>
      </w:r>
    </w:p>
    <w:p w:rsidR="00CF45D8" w:rsidRPr="00CF45D8" w:rsidRDefault="00881872" w:rsidP="00CF45D8">
      <w:pPr>
        <w:ind w:firstLine="851"/>
        <w:jc w:val="both"/>
      </w:pPr>
      <w:r w:rsidRPr="00CF45D8">
        <w:rPr>
          <w:bCs/>
          <w:color w:val="000000"/>
        </w:rPr>
        <w:t>- </w:t>
      </w:r>
      <w:r w:rsidRPr="00CF45D8">
        <w:rPr>
          <w:bCs/>
        </w:rPr>
        <w:t xml:space="preserve">официальный сайт администрации Барабинского района Новосибирской области  </w:t>
      </w:r>
      <w:hyperlink r:id="rId7" w:history="1">
        <w:r w:rsidR="00864C5F" w:rsidRPr="00E6436B">
          <w:rPr>
            <w:rStyle w:val="a5"/>
          </w:rPr>
          <w:t>https://admbaraba.nso.ru/sites/admbaraba.nso.ru/wodby_files/files/document/2023/09/documents/p.1005_postanovlenie_obshchestvennye_obsuzhdeniya_programma_profilaktiki.doc</w:t>
        </w:r>
      </w:hyperlink>
      <w:r w:rsidR="00864C5F">
        <w:t xml:space="preserve"> </w:t>
      </w:r>
    </w:p>
    <w:p w:rsidR="00984897" w:rsidRPr="00145C80" w:rsidRDefault="00984897" w:rsidP="00CF45D8">
      <w:pPr>
        <w:ind w:firstLine="851"/>
      </w:pPr>
      <w:r w:rsidRPr="00145C80">
        <w:t xml:space="preserve">Количество участников общественных обсуждений, принявших участие в общественных обсуждениях -   </w:t>
      </w:r>
      <w:r w:rsidR="001611D1">
        <w:t>0</w:t>
      </w:r>
      <w:r w:rsidRPr="00145C80">
        <w:t xml:space="preserve"> человек</w:t>
      </w:r>
      <w:r w:rsidR="00024983">
        <w:t>.</w:t>
      </w:r>
    </w:p>
    <w:p w:rsidR="00984897" w:rsidRPr="00145C80" w:rsidRDefault="00984897" w:rsidP="00D40FF4">
      <w:pPr>
        <w:pStyle w:val="a7"/>
        <w:kinsoku w:val="0"/>
        <w:overflowPunct w:val="0"/>
        <w:spacing w:before="45"/>
        <w:ind w:left="0" w:right="-66" w:firstLine="0"/>
        <w:jc w:val="both"/>
      </w:pPr>
      <w:r w:rsidRPr="00145C80">
        <w:rPr>
          <w:sz w:val="24"/>
          <w:szCs w:val="24"/>
        </w:rPr>
        <w:tab/>
      </w:r>
      <w:r w:rsidRPr="00D40FF4">
        <w:rPr>
          <w:spacing w:val="-1"/>
          <w:sz w:val="24"/>
          <w:szCs w:val="24"/>
        </w:rPr>
        <w:t>Содержание внесенных предложений и замечаний уча</w:t>
      </w:r>
      <w:r w:rsidR="00D40FF4" w:rsidRPr="00D40FF4">
        <w:rPr>
          <w:spacing w:val="-1"/>
          <w:sz w:val="24"/>
          <w:szCs w:val="24"/>
        </w:rPr>
        <w:t>стников общественных обсуждений</w:t>
      </w:r>
      <w:r w:rsidRPr="00D40FF4">
        <w:rPr>
          <w:sz w:val="24"/>
          <w:szCs w:val="24"/>
        </w:rPr>
        <w:t xml:space="preserve">  в письменной </w:t>
      </w:r>
      <w:r w:rsidR="00856D1C">
        <w:rPr>
          <w:sz w:val="24"/>
          <w:szCs w:val="24"/>
        </w:rPr>
        <w:t xml:space="preserve">и электронной </w:t>
      </w:r>
      <w:r w:rsidRPr="00D40FF4">
        <w:rPr>
          <w:sz w:val="24"/>
          <w:szCs w:val="24"/>
        </w:rPr>
        <w:t>форме в адрес органи</w:t>
      </w:r>
      <w:r w:rsidR="000F6F4A" w:rsidRPr="00D40FF4">
        <w:rPr>
          <w:sz w:val="24"/>
          <w:szCs w:val="24"/>
        </w:rPr>
        <w:t>затора общественных обсуждений – не поступало</w:t>
      </w:r>
      <w:r w:rsidR="00D40FF4">
        <w:rPr>
          <w:sz w:val="24"/>
          <w:szCs w:val="24"/>
        </w:rPr>
        <w:t>.</w:t>
      </w:r>
      <w:r w:rsidRPr="00145C80">
        <w:t xml:space="preserve">    </w:t>
      </w:r>
    </w:p>
    <w:p w:rsidR="00214693" w:rsidRDefault="00984897" w:rsidP="00A87B45">
      <w:pPr>
        <w:ind w:firstLine="540"/>
        <w:jc w:val="both"/>
      </w:pPr>
      <w:r w:rsidRPr="00145C80">
        <w:tab/>
      </w:r>
      <w:r w:rsidR="00EF759D">
        <w:t xml:space="preserve">По </w:t>
      </w:r>
      <w:r w:rsidR="00214693">
        <w:t>результатам проведения общественных обсуждений сделано следующее заключение:</w:t>
      </w:r>
    </w:p>
    <w:p w:rsidR="00214693" w:rsidRDefault="00214693" w:rsidP="00214693">
      <w:pPr>
        <w:ind w:firstLine="540"/>
        <w:jc w:val="both"/>
      </w:pPr>
      <w:r>
        <w:t xml:space="preserve">1. Общественные обсуждения </w:t>
      </w:r>
      <w:r w:rsidR="00E82994">
        <w:t xml:space="preserve">по </w:t>
      </w:r>
      <w:r w:rsidR="00D40FF4">
        <w:t>Проекту</w:t>
      </w:r>
      <w:r w:rsidR="00E82994">
        <w:t xml:space="preserve">  </w:t>
      </w:r>
      <w:r>
        <w:t>считать состоявшимися.</w:t>
      </w:r>
    </w:p>
    <w:p w:rsidR="00214693" w:rsidRDefault="00214693" w:rsidP="00214693">
      <w:pPr>
        <w:ind w:firstLine="540"/>
        <w:jc w:val="both"/>
      </w:pPr>
      <w:r>
        <w:t>2. Процедура проведения общественных обсуждений по Проект</w:t>
      </w:r>
      <w:r w:rsidR="00D40FF4">
        <w:t>у</w:t>
      </w:r>
      <w:r>
        <w:t xml:space="preserve"> осуществлена в соответствии с действующим законодательством.</w:t>
      </w:r>
    </w:p>
    <w:p w:rsidR="00214693" w:rsidRDefault="00214693" w:rsidP="00214693">
      <w:pPr>
        <w:ind w:firstLine="540"/>
        <w:jc w:val="both"/>
      </w:pPr>
      <w:r>
        <w:t>3. Проект</w:t>
      </w:r>
      <w:r w:rsidR="00E82994">
        <w:t xml:space="preserve"> </w:t>
      </w:r>
      <w:r>
        <w:t>рекомендуется к утверждению.</w:t>
      </w:r>
    </w:p>
    <w:p w:rsidR="00214693" w:rsidRDefault="00214693" w:rsidP="00214693">
      <w:pPr>
        <w:ind w:firstLine="540"/>
        <w:jc w:val="both"/>
        <w:rPr>
          <w:u w:val="single"/>
        </w:rPr>
      </w:pPr>
      <w:r>
        <w:t xml:space="preserve">4. Опубликовать настоящее заключение на официальном сайте администрации </w:t>
      </w:r>
      <w:r w:rsidR="00856D1C">
        <w:t>Барабинского</w:t>
      </w:r>
      <w:r>
        <w:t xml:space="preserve"> района Новосибирской области </w:t>
      </w:r>
      <w:r w:rsidR="00856D1C">
        <w:t>https://admbaraba.nso.ru</w:t>
      </w:r>
    </w:p>
    <w:p w:rsidR="0004517D" w:rsidRDefault="0004517D" w:rsidP="000F6F4A">
      <w:pPr>
        <w:jc w:val="both"/>
        <w:rPr>
          <w:u w:val="single"/>
        </w:rPr>
      </w:pPr>
    </w:p>
    <w:p w:rsidR="00D40FF4" w:rsidRDefault="00D40FF4" w:rsidP="000F6F4A">
      <w:pPr>
        <w:jc w:val="both"/>
        <w:rPr>
          <w:u w:val="single"/>
        </w:rPr>
      </w:pPr>
    </w:p>
    <w:p w:rsidR="00856D1C" w:rsidRDefault="00856D1C" w:rsidP="000F6F4A">
      <w:pPr>
        <w:jc w:val="both"/>
        <w:rPr>
          <w:u w:val="single"/>
        </w:rPr>
      </w:pPr>
    </w:p>
    <w:p w:rsidR="0004517D" w:rsidRDefault="0004517D" w:rsidP="000F6F4A">
      <w:pPr>
        <w:jc w:val="both"/>
        <w:rPr>
          <w:u w:val="single"/>
        </w:rPr>
      </w:pPr>
    </w:p>
    <w:p w:rsidR="009B6F3F" w:rsidRDefault="000F6F4A" w:rsidP="000F6F4A">
      <w:pPr>
        <w:jc w:val="both"/>
      </w:pPr>
      <w:r w:rsidRPr="000F6F4A">
        <w:t xml:space="preserve">Председатель </w:t>
      </w:r>
      <w:r w:rsidR="00856D1C">
        <w:t xml:space="preserve">                                                                         </w:t>
      </w:r>
      <w:r w:rsidR="0040750C">
        <w:t xml:space="preserve">                             С.И. Капориков</w:t>
      </w:r>
      <w:r w:rsidRPr="000F6F4A">
        <w:t xml:space="preserve">                </w:t>
      </w:r>
    </w:p>
    <w:p w:rsidR="009B6F3F" w:rsidRDefault="009B6F3F" w:rsidP="000F6F4A">
      <w:pPr>
        <w:jc w:val="both"/>
      </w:pPr>
    </w:p>
    <w:p w:rsidR="000F6F4A" w:rsidRPr="000F6F4A" w:rsidRDefault="000F6F4A" w:rsidP="000F6F4A">
      <w:pPr>
        <w:jc w:val="both"/>
      </w:pPr>
      <w:r w:rsidRPr="000F6F4A">
        <w:t xml:space="preserve">                                  </w:t>
      </w:r>
    </w:p>
    <w:p w:rsidR="00984897" w:rsidRDefault="000F6F4A" w:rsidP="000F6F4A">
      <w:pPr>
        <w:jc w:val="both"/>
      </w:pPr>
      <w:r w:rsidRPr="000F6F4A">
        <w:t xml:space="preserve">Секретарь комиссии                                                                 </w:t>
      </w:r>
      <w:r w:rsidR="00856D1C">
        <w:t xml:space="preserve">                       </w:t>
      </w:r>
      <w:r w:rsidR="001E4A5F">
        <w:t>М.А. Неклюдова</w:t>
      </w: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  <w:bookmarkStart w:id="0" w:name="_GoBack"/>
      <w:bookmarkEnd w:id="0"/>
    </w:p>
    <w:sectPr w:rsidR="00856D1C" w:rsidSect="00856D1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F0A67"/>
    <w:multiLevelType w:val="hybridMultilevel"/>
    <w:tmpl w:val="65FCE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B30CC"/>
    <w:multiLevelType w:val="hybridMultilevel"/>
    <w:tmpl w:val="5BF672EE"/>
    <w:lvl w:ilvl="0" w:tplc="566CF1C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5E"/>
    <w:rsid w:val="000145CA"/>
    <w:rsid w:val="00024983"/>
    <w:rsid w:val="0004517D"/>
    <w:rsid w:val="000565D6"/>
    <w:rsid w:val="0006379D"/>
    <w:rsid w:val="000C5452"/>
    <w:rsid w:val="000D28EC"/>
    <w:rsid w:val="000D5288"/>
    <w:rsid w:val="000E0262"/>
    <w:rsid w:val="000E57A8"/>
    <w:rsid w:val="000F57F8"/>
    <w:rsid w:val="000F60BD"/>
    <w:rsid w:val="000F6F4A"/>
    <w:rsid w:val="00111D83"/>
    <w:rsid w:val="00132806"/>
    <w:rsid w:val="00134E90"/>
    <w:rsid w:val="001379B8"/>
    <w:rsid w:val="00145C80"/>
    <w:rsid w:val="001611D1"/>
    <w:rsid w:val="00162003"/>
    <w:rsid w:val="001A0235"/>
    <w:rsid w:val="001C2A3F"/>
    <w:rsid w:val="001E4A5F"/>
    <w:rsid w:val="001E6857"/>
    <w:rsid w:val="00200507"/>
    <w:rsid w:val="00214693"/>
    <w:rsid w:val="00231EDE"/>
    <w:rsid w:val="00264C2E"/>
    <w:rsid w:val="00266485"/>
    <w:rsid w:val="00295A4B"/>
    <w:rsid w:val="002B6F38"/>
    <w:rsid w:val="002C0C91"/>
    <w:rsid w:val="002C4EE3"/>
    <w:rsid w:val="002E30AD"/>
    <w:rsid w:val="002E42BE"/>
    <w:rsid w:val="002E7E77"/>
    <w:rsid w:val="002F3ECE"/>
    <w:rsid w:val="003020BE"/>
    <w:rsid w:val="00307E48"/>
    <w:rsid w:val="003817F3"/>
    <w:rsid w:val="003837FD"/>
    <w:rsid w:val="00391F23"/>
    <w:rsid w:val="003B71F9"/>
    <w:rsid w:val="003F337F"/>
    <w:rsid w:val="0040750C"/>
    <w:rsid w:val="004173AE"/>
    <w:rsid w:val="0043276E"/>
    <w:rsid w:val="00442C0D"/>
    <w:rsid w:val="00467969"/>
    <w:rsid w:val="0047548C"/>
    <w:rsid w:val="0048290C"/>
    <w:rsid w:val="004A1EA8"/>
    <w:rsid w:val="004B0D24"/>
    <w:rsid w:val="00502683"/>
    <w:rsid w:val="005068BB"/>
    <w:rsid w:val="00516A17"/>
    <w:rsid w:val="00545E7C"/>
    <w:rsid w:val="00565537"/>
    <w:rsid w:val="005656BC"/>
    <w:rsid w:val="00590602"/>
    <w:rsid w:val="005B3A8A"/>
    <w:rsid w:val="005C1443"/>
    <w:rsid w:val="006177FA"/>
    <w:rsid w:val="0068193B"/>
    <w:rsid w:val="00696462"/>
    <w:rsid w:val="006A4833"/>
    <w:rsid w:val="006A6BEB"/>
    <w:rsid w:val="006B4BD2"/>
    <w:rsid w:val="006C49CB"/>
    <w:rsid w:val="006C57BF"/>
    <w:rsid w:val="006C7AFC"/>
    <w:rsid w:val="006D195E"/>
    <w:rsid w:val="00700F05"/>
    <w:rsid w:val="00713C7B"/>
    <w:rsid w:val="007176C5"/>
    <w:rsid w:val="00741898"/>
    <w:rsid w:val="00754731"/>
    <w:rsid w:val="007626EB"/>
    <w:rsid w:val="007717BB"/>
    <w:rsid w:val="00784C8E"/>
    <w:rsid w:val="00787D59"/>
    <w:rsid w:val="007A6455"/>
    <w:rsid w:val="007B066C"/>
    <w:rsid w:val="007C3A65"/>
    <w:rsid w:val="007C7ECE"/>
    <w:rsid w:val="007D084A"/>
    <w:rsid w:val="007D71B8"/>
    <w:rsid w:val="008046D3"/>
    <w:rsid w:val="00805442"/>
    <w:rsid w:val="00813D25"/>
    <w:rsid w:val="00834C63"/>
    <w:rsid w:val="00836BFD"/>
    <w:rsid w:val="00856D1C"/>
    <w:rsid w:val="00861737"/>
    <w:rsid w:val="0086353E"/>
    <w:rsid w:val="00863A5E"/>
    <w:rsid w:val="00864C5F"/>
    <w:rsid w:val="00881872"/>
    <w:rsid w:val="00884C41"/>
    <w:rsid w:val="0088680E"/>
    <w:rsid w:val="008C334B"/>
    <w:rsid w:val="008D0D0E"/>
    <w:rsid w:val="008E6824"/>
    <w:rsid w:val="00915C1C"/>
    <w:rsid w:val="00932429"/>
    <w:rsid w:val="009511E1"/>
    <w:rsid w:val="009554E3"/>
    <w:rsid w:val="00984897"/>
    <w:rsid w:val="00986D51"/>
    <w:rsid w:val="009B6F3F"/>
    <w:rsid w:val="009D0607"/>
    <w:rsid w:val="009E12D2"/>
    <w:rsid w:val="009E69CC"/>
    <w:rsid w:val="00A01133"/>
    <w:rsid w:val="00A066C1"/>
    <w:rsid w:val="00A31D65"/>
    <w:rsid w:val="00A4317D"/>
    <w:rsid w:val="00A44718"/>
    <w:rsid w:val="00A572E5"/>
    <w:rsid w:val="00A63E86"/>
    <w:rsid w:val="00A74FFE"/>
    <w:rsid w:val="00A82607"/>
    <w:rsid w:val="00A87B45"/>
    <w:rsid w:val="00A913EC"/>
    <w:rsid w:val="00AB3621"/>
    <w:rsid w:val="00AC49AB"/>
    <w:rsid w:val="00AC5CB6"/>
    <w:rsid w:val="00AD49C7"/>
    <w:rsid w:val="00AD5886"/>
    <w:rsid w:val="00AF5FA1"/>
    <w:rsid w:val="00B02BB4"/>
    <w:rsid w:val="00B072D2"/>
    <w:rsid w:val="00B33659"/>
    <w:rsid w:val="00B33B14"/>
    <w:rsid w:val="00B35B4D"/>
    <w:rsid w:val="00B90344"/>
    <w:rsid w:val="00B95D18"/>
    <w:rsid w:val="00BB0BC9"/>
    <w:rsid w:val="00BB3452"/>
    <w:rsid w:val="00BB7183"/>
    <w:rsid w:val="00BC00B6"/>
    <w:rsid w:val="00BD4F1C"/>
    <w:rsid w:val="00C0262E"/>
    <w:rsid w:val="00C23399"/>
    <w:rsid w:val="00C32977"/>
    <w:rsid w:val="00C3794F"/>
    <w:rsid w:val="00C43BB1"/>
    <w:rsid w:val="00C53169"/>
    <w:rsid w:val="00C57CAE"/>
    <w:rsid w:val="00C77263"/>
    <w:rsid w:val="00C82A8E"/>
    <w:rsid w:val="00C82F99"/>
    <w:rsid w:val="00CA1BFD"/>
    <w:rsid w:val="00CC7C95"/>
    <w:rsid w:val="00CF07C5"/>
    <w:rsid w:val="00CF45D8"/>
    <w:rsid w:val="00CF4768"/>
    <w:rsid w:val="00D1388E"/>
    <w:rsid w:val="00D24DBE"/>
    <w:rsid w:val="00D40FF4"/>
    <w:rsid w:val="00D514FC"/>
    <w:rsid w:val="00D530E6"/>
    <w:rsid w:val="00D835AF"/>
    <w:rsid w:val="00DA1848"/>
    <w:rsid w:val="00DA2778"/>
    <w:rsid w:val="00DA6F2A"/>
    <w:rsid w:val="00DB002A"/>
    <w:rsid w:val="00DB2D0D"/>
    <w:rsid w:val="00E1075C"/>
    <w:rsid w:val="00E148D8"/>
    <w:rsid w:val="00E2357C"/>
    <w:rsid w:val="00E30A61"/>
    <w:rsid w:val="00E6305C"/>
    <w:rsid w:val="00E736FD"/>
    <w:rsid w:val="00E82994"/>
    <w:rsid w:val="00EC0FF3"/>
    <w:rsid w:val="00ED4BE2"/>
    <w:rsid w:val="00EE3E32"/>
    <w:rsid w:val="00EE6712"/>
    <w:rsid w:val="00EF42ED"/>
    <w:rsid w:val="00EF759D"/>
    <w:rsid w:val="00F03F3C"/>
    <w:rsid w:val="00F10553"/>
    <w:rsid w:val="00F14C8E"/>
    <w:rsid w:val="00F41A45"/>
    <w:rsid w:val="00F42B18"/>
    <w:rsid w:val="00F50664"/>
    <w:rsid w:val="00F50AD8"/>
    <w:rsid w:val="00F77837"/>
    <w:rsid w:val="00F94682"/>
    <w:rsid w:val="00FC2B09"/>
    <w:rsid w:val="00FE13B7"/>
    <w:rsid w:val="00FE4DA7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187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71F9"/>
    <w:rPr>
      <w:rFonts w:ascii="Tahoma" w:hAnsi="Tahoma" w:cs="Tahoma"/>
      <w:sz w:val="16"/>
      <w:szCs w:val="16"/>
    </w:rPr>
  </w:style>
  <w:style w:type="paragraph" w:customStyle="1" w:styleId="a4">
    <w:name w:val="О чем"/>
    <w:basedOn w:val="a"/>
    <w:rsid w:val="00984897"/>
    <w:pPr>
      <w:ind w:left="709"/>
    </w:pPr>
    <w:rPr>
      <w:rFonts w:ascii="Courier New" w:hAnsi="Courier New"/>
      <w:sz w:val="28"/>
      <w:szCs w:val="20"/>
    </w:rPr>
  </w:style>
  <w:style w:type="paragraph" w:customStyle="1" w:styleId="ConsPlusNormal">
    <w:name w:val="ConsPlusNormal"/>
    <w:link w:val="ConsPlusNormal0"/>
    <w:uiPriority w:val="99"/>
    <w:rsid w:val="009848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848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848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unhideWhenUsed/>
    <w:rsid w:val="00984897"/>
    <w:rPr>
      <w:color w:val="0000FF"/>
      <w:u w:val="single"/>
    </w:rPr>
  </w:style>
  <w:style w:type="character" w:customStyle="1" w:styleId="a6">
    <w:name w:val="Основной текст_"/>
    <w:basedOn w:val="a0"/>
    <w:link w:val="2"/>
    <w:rsid w:val="00984897"/>
    <w:rPr>
      <w:spacing w:val="4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984897"/>
    <w:pPr>
      <w:widowControl w:val="0"/>
      <w:shd w:val="clear" w:color="auto" w:fill="FFFFFF"/>
      <w:spacing w:before="240" w:after="240" w:line="0" w:lineRule="atLeast"/>
    </w:pPr>
    <w:rPr>
      <w:spacing w:val="4"/>
      <w:sz w:val="23"/>
      <w:szCs w:val="23"/>
    </w:rPr>
  </w:style>
  <w:style w:type="paragraph" w:styleId="a7">
    <w:name w:val="Body Text"/>
    <w:basedOn w:val="a"/>
    <w:link w:val="a8"/>
    <w:uiPriority w:val="1"/>
    <w:qFormat/>
    <w:rsid w:val="00984897"/>
    <w:pPr>
      <w:widowControl w:val="0"/>
      <w:autoSpaceDE w:val="0"/>
      <w:autoSpaceDN w:val="0"/>
      <w:adjustRightInd w:val="0"/>
      <w:ind w:left="119" w:firstLine="720"/>
    </w:pPr>
    <w:rPr>
      <w:rFonts w:eastAsiaTheme="minorEastAsia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84897"/>
    <w:rPr>
      <w:rFonts w:eastAsiaTheme="minorEastAsia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E6712"/>
    <w:rPr>
      <w:color w:val="800080"/>
      <w:u w:val="single"/>
    </w:rPr>
  </w:style>
  <w:style w:type="paragraph" w:customStyle="1" w:styleId="xl241">
    <w:name w:val="xl241"/>
    <w:basedOn w:val="a"/>
    <w:rsid w:val="00EE6712"/>
    <w:pP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EE6712"/>
    <w:pPr>
      <w:spacing w:before="100" w:beforeAutospacing="1" w:after="100" w:afterAutospacing="1"/>
    </w:pPr>
  </w:style>
  <w:style w:type="paragraph" w:customStyle="1" w:styleId="xl243">
    <w:name w:val="xl243"/>
    <w:basedOn w:val="a"/>
    <w:rsid w:val="00EE6712"/>
    <w:pPr>
      <w:spacing w:before="100" w:beforeAutospacing="1" w:after="100" w:afterAutospacing="1"/>
      <w:jc w:val="right"/>
    </w:pPr>
  </w:style>
  <w:style w:type="paragraph" w:customStyle="1" w:styleId="xl244">
    <w:name w:val="xl244"/>
    <w:basedOn w:val="a"/>
    <w:rsid w:val="00EE6712"/>
    <w:pPr>
      <w:spacing w:before="100" w:beforeAutospacing="1" w:after="100" w:afterAutospacing="1"/>
      <w:jc w:val="right"/>
    </w:pPr>
  </w:style>
  <w:style w:type="paragraph" w:customStyle="1" w:styleId="xl245">
    <w:name w:val="xl245"/>
    <w:basedOn w:val="a"/>
    <w:rsid w:val="00EE671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EE6712"/>
    <w:pPr>
      <w:spacing w:before="100" w:beforeAutospacing="1" w:after="100" w:afterAutospacing="1"/>
      <w:jc w:val="right"/>
      <w:textAlignment w:val="center"/>
    </w:pPr>
  </w:style>
  <w:style w:type="paragraph" w:customStyle="1" w:styleId="xl247">
    <w:name w:val="xl24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9">
    <w:name w:val="xl249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2">
    <w:name w:val="xl25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4">
    <w:name w:val="xl25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7">
    <w:name w:val="xl25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58">
    <w:name w:val="xl25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9">
    <w:name w:val="xl259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2">
    <w:name w:val="xl26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4">
    <w:name w:val="xl26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5">
    <w:name w:val="xl265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6">
    <w:name w:val="xl266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7">
    <w:name w:val="xl26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8">
    <w:name w:val="xl26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9">
    <w:name w:val="xl269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71">
    <w:name w:val="xl27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73">
    <w:name w:val="xl27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75">
    <w:name w:val="xl275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8">
    <w:name w:val="xl27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79">
    <w:name w:val="xl279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"/>
    <w:rsid w:val="00EE6712"/>
    <w:pPr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E6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E6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741898"/>
    <w:pPr>
      <w:spacing w:before="100" w:beforeAutospacing="1" w:after="100" w:afterAutospacing="1"/>
    </w:pPr>
  </w:style>
  <w:style w:type="paragraph" w:customStyle="1" w:styleId="xl67">
    <w:name w:val="xl67"/>
    <w:basedOn w:val="a"/>
    <w:rsid w:val="00741898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7418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74189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741898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741898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  <w:sz w:val="16"/>
      <w:szCs w:val="16"/>
    </w:rPr>
  </w:style>
  <w:style w:type="paragraph" w:customStyle="1" w:styleId="xl73">
    <w:name w:val="xl73"/>
    <w:basedOn w:val="a"/>
    <w:rsid w:val="00741898"/>
    <w:pPr>
      <w:pBdr>
        <w:left w:val="single" w:sz="4" w:space="0" w:color="auto"/>
      </w:pBdr>
      <w:spacing w:before="100" w:beforeAutospacing="1" w:after="100" w:afterAutospacing="1"/>
    </w:pPr>
    <w:rPr>
      <w:b/>
      <w:bCs/>
      <w:color w:val="FFFFFF"/>
      <w:sz w:val="16"/>
      <w:szCs w:val="16"/>
    </w:rPr>
  </w:style>
  <w:style w:type="paragraph" w:customStyle="1" w:styleId="xl74">
    <w:name w:val="xl74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5">
    <w:name w:val="xl75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76">
    <w:name w:val="xl76"/>
    <w:basedOn w:val="a"/>
    <w:rsid w:val="0074189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7">
    <w:name w:val="xl77"/>
    <w:basedOn w:val="a"/>
    <w:rsid w:val="0074189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8">
    <w:name w:val="xl78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9">
    <w:name w:val="xl79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0">
    <w:name w:val="xl80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3">
    <w:name w:val="xl83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5">
    <w:name w:val="xl85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1">
    <w:name w:val="xl91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0">
    <w:name w:val="xl100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74189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74189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74189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5">
    <w:name w:val="xl105"/>
    <w:basedOn w:val="a"/>
    <w:rsid w:val="007418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7418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741898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a"/>
    <w:rsid w:val="0074189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9">
    <w:name w:val="xl109"/>
    <w:basedOn w:val="a"/>
    <w:rsid w:val="0074189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74189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74189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741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3">
    <w:name w:val="xl113"/>
    <w:basedOn w:val="a"/>
    <w:rsid w:val="0074189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"/>
    <w:rsid w:val="007418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4189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4189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4189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74189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74189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7418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74189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5">
    <w:name w:val="xl125"/>
    <w:basedOn w:val="a"/>
    <w:rsid w:val="0074189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741898"/>
    <w:pP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8">
    <w:name w:val="xl128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74189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0">
    <w:name w:val="xl130"/>
    <w:basedOn w:val="a"/>
    <w:rsid w:val="0074189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1">
    <w:name w:val="xl131"/>
    <w:basedOn w:val="a"/>
    <w:rsid w:val="00741898"/>
    <w:pPr>
      <w:spacing w:before="100" w:beforeAutospacing="1" w:after="100" w:afterAutospacing="1"/>
    </w:pPr>
  </w:style>
  <w:style w:type="paragraph" w:customStyle="1" w:styleId="xl132">
    <w:name w:val="xl132"/>
    <w:basedOn w:val="a"/>
    <w:rsid w:val="00741898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4">
    <w:name w:val="xl134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5">
    <w:name w:val="xl135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7">
    <w:name w:val="xl137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8">
    <w:name w:val="xl138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9">
    <w:name w:val="xl13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0">
    <w:name w:val="xl140"/>
    <w:basedOn w:val="a"/>
    <w:rsid w:val="00741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741898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741898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7418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44">
    <w:name w:val="xl144"/>
    <w:basedOn w:val="a"/>
    <w:rsid w:val="0074189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5">
    <w:name w:val="xl145"/>
    <w:basedOn w:val="a"/>
    <w:rsid w:val="00741898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741898"/>
    <w:pP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741898"/>
    <w:pP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1">
    <w:name w:val="xl151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2">
    <w:name w:val="xl152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3">
    <w:name w:val="xl153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4">
    <w:name w:val="xl154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5">
    <w:name w:val="xl155"/>
    <w:basedOn w:val="a"/>
    <w:rsid w:val="00741898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56">
    <w:name w:val="xl156"/>
    <w:basedOn w:val="a"/>
    <w:rsid w:val="00741898"/>
    <w:pP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7418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D40FF4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8818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187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71F9"/>
    <w:rPr>
      <w:rFonts w:ascii="Tahoma" w:hAnsi="Tahoma" w:cs="Tahoma"/>
      <w:sz w:val="16"/>
      <w:szCs w:val="16"/>
    </w:rPr>
  </w:style>
  <w:style w:type="paragraph" w:customStyle="1" w:styleId="a4">
    <w:name w:val="О чем"/>
    <w:basedOn w:val="a"/>
    <w:rsid w:val="00984897"/>
    <w:pPr>
      <w:ind w:left="709"/>
    </w:pPr>
    <w:rPr>
      <w:rFonts w:ascii="Courier New" w:hAnsi="Courier New"/>
      <w:sz w:val="28"/>
      <w:szCs w:val="20"/>
    </w:rPr>
  </w:style>
  <w:style w:type="paragraph" w:customStyle="1" w:styleId="ConsPlusNormal">
    <w:name w:val="ConsPlusNormal"/>
    <w:link w:val="ConsPlusNormal0"/>
    <w:uiPriority w:val="99"/>
    <w:rsid w:val="009848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848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848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unhideWhenUsed/>
    <w:rsid w:val="00984897"/>
    <w:rPr>
      <w:color w:val="0000FF"/>
      <w:u w:val="single"/>
    </w:rPr>
  </w:style>
  <w:style w:type="character" w:customStyle="1" w:styleId="a6">
    <w:name w:val="Основной текст_"/>
    <w:basedOn w:val="a0"/>
    <w:link w:val="2"/>
    <w:rsid w:val="00984897"/>
    <w:rPr>
      <w:spacing w:val="4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984897"/>
    <w:pPr>
      <w:widowControl w:val="0"/>
      <w:shd w:val="clear" w:color="auto" w:fill="FFFFFF"/>
      <w:spacing w:before="240" w:after="240" w:line="0" w:lineRule="atLeast"/>
    </w:pPr>
    <w:rPr>
      <w:spacing w:val="4"/>
      <w:sz w:val="23"/>
      <w:szCs w:val="23"/>
    </w:rPr>
  </w:style>
  <w:style w:type="paragraph" w:styleId="a7">
    <w:name w:val="Body Text"/>
    <w:basedOn w:val="a"/>
    <w:link w:val="a8"/>
    <w:uiPriority w:val="1"/>
    <w:qFormat/>
    <w:rsid w:val="00984897"/>
    <w:pPr>
      <w:widowControl w:val="0"/>
      <w:autoSpaceDE w:val="0"/>
      <w:autoSpaceDN w:val="0"/>
      <w:adjustRightInd w:val="0"/>
      <w:ind w:left="119" w:firstLine="720"/>
    </w:pPr>
    <w:rPr>
      <w:rFonts w:eastAsiaTheme="minorEastAsia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84897"/>
    <w:rPr>
      <w:rFonts w:eastAsiaTheme="minorEastAsia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E6712"/>
    <w:rPr>
      <w:color w:val="800080"/>
      <w:u w:val="single"/>
    </w:rPr>
  </w:style>
  <w:style w:type="paragraph" w:customStyle="1" w:styleId="xl241">
    <w:name w:val="xl241"/>
    <w:basedOn w:val="a"/>
    <w:rsid w:val="00EE6712"/>
    <w:pP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EE6712"/>
    <w:pPr>
      <w:spacing w:before="100" w:beforeAutospacing="1" w:after="100" w:afterAutospacing="1"/>
    </w:pPr>
  </w:style>
  <w:style w:type="paragraph" w:customStyle="1" w:styleId="xl243">
    <w:name w:val="xl243"/>
    <w:basedOn w:val="a"/>
    <w:rsid w:val="00EE6712"/>
    <w:pPr>
      <w:spacing w:before="100" w:beforeAutospacing="1" w:after="100" w:afterAutospacing="1"/>
      <w:jc w:val="right"/>
    </w:pPr>
  </w:style>
  <w:style w:type="paragraph" w:customStyle="1" w:styleId="xl244">
    <w:name w:val="xl244"/>
    <w:basedOn w:val="a"/>
    <w:rsid w:val="00EE6712"/>
    <w:pPr>
      <w:spacing w:before="100" w:beforeAutospacing="1" w:after="100" w:afterAutospacing="1"/>
      <w:jc w:val="right"/>
    </w:pPr>
  </w:style>
  <w:style w:type="paragraph" w:customStyle="1" w:styleId="xl245">
    <w:name w:val="xl245"/>
    <w:basedOn w:val="a"/>
    <w:rsid w:val="00EE671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EE6712"/>
    <w:pPr>
      <w:spacing w:before="100" w:beforeAutospacing="1" w:after="100" w:afterAutospacing="1"/>
      <w:jc w:val="right"/>
      <w:textAlignment w:val="center"/>
    </w:pPr>
  </w:style>
  <w:style w:type="paragraph" w:customStyle="1" w:styleId="xl247">
    <w:name w:val="xl24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9">
    <w:name w:val="xl249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2">
    <w:name w:val="xl25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4">
    <w:name w:val="xl25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7">
    <w:name w:val="xl25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58">
    <w:name w:val="xl25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9">
    <w:name w:val="xl259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2">
    <w:name w:val="xl26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4">
    <w:name w:val="xl26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5">
    <w:name w:val="xl265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6">
    <w:name w:val="xl266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7">
    <w:name w:val="xl26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8">
    <w:name w:val="xl26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9">
    <w:name w:val="xl269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71">
    <w:name w:val="xl27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73">
    <w:name w:val="xl27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75">
    <w:name w:val="xl275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8">
    <w:name w:val="xl27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79">
    <w:name w:val="xl279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"/>
    <w:rsid w:val="00EE6712"/>
    <w:pPr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E6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E6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741898"/>
    <w:pPr>
      <w:spacing w:before="100" w:beforeAutospacing="1" w:after="100" w:afterAutospacing="1"/>
    </w:pPr>
  </w:style>
  <w:style w:type="paragraph" w:customStyle="1" w:styleId="xl67">
    <w:name w:val="xl67"/>
    <w:basedOn w:val="a"/>
    <w:rsid w:val="00741898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7418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74189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741898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741898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  <w:sz w:val="16"/>
      <w:szCs w:val="16"/>
    </w:rPr>
  </w:style>
  <w:style w:type="paragraph" w:customStyle="1" w:styleId="xl73">
    <w:name w:val="xl73"/>
    <w:basedOn w:val="a"/>
    <w:rsid w:val="00741898"/>
    <w:pPr>
      <w:pBdr>
        <w:left w:val="single" w:sz="4" w:space="0" w:color="auto"/>
      </w:pBdr>
      <w:spacing w:before="100" w:beforeAutospacing="1" w:after="100" w:afterAutospacing="1"/>
    </w:pPr>
    <w:rPr>
      <w:b/>
      <w:bCs/>
      <w:color w:val="FFFFFF"/>
      <w:sz w:val="16"/>
      <w:szCs w:val="16"/>
    </w:rPr>
  </w:style>
  <w:style w:type="paragraph" w:customStyle="1" w:styleId="xl74">
    <w:name w:val="xl74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5">
    <w:name w:val="xl75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76">
    <w:name w:val="xl76"/>
    <w:basedOn w:val="a"/>
    <w:rsid w:val="0074189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7">
    <w:name w:val="xl77"/>
    <w:basedOn w:val="a"/>
    <w:rsid w:val="0074189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8">
    <w:name w:val="xl78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9">
    <w:name w:val="xl79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0">
    <w:name w:val="xl80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3">
    <w:name w:val="xl83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5">
    <w:name w:val="xl85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1">
    <w:name w:val="xl91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0">
    <w:name w:val="xl100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74189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74189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74189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5">
    <w:name w:val="xl105"/>
    <w:basedOn w:val="a"/>
    <w:rsid w:val="007418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7418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741898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a"/>
    <w:rsid w:val="0074189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9">
    <w:name w:val="xl109"/>
    <w:basedOn w:val="a"/>
    <w:rsid w:val="0074189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74189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74189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741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3">
    <w:name w:val="xl113"/>
    <w:basedOn w:val="a"/>
    <w:rsid w:val="0074189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"/>
    <w:rsid w:val="007418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4189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4189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4189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74189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74189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7418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74189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5">
    <w:name w:val="xl125"/>
    <w:basedOn w:val="a"/>
    <w:rsid w:val="0074189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741898"/>
    <w:pP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8">
    <w:name w:val="xl128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74189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0">
    <w:name w:val="xl130"/>
    <w:basedOn w:val="a"/>
    <w:rsid w:val="0074189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1">
    <w:name w:val="xl131"/>
    <w:basedOn w:val="a"/>
    <w:rsid w:val="00741898"/>
    <w:pPr>
      <w:spacing w:before="100" w:beforeAutospacing="1" w:after="100" w:afterAutospacing="1"/>
    </w:pPr>
  </w:style>
  <w:style w:type="paragraph" w:customStyle="1" w:styleId="xl132">
    <w:name w:val="xl132"/>
    <w:basedOn w:val="a"/>
    <w:rsid w:val="00741898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4">
    <w:name w:val="xl134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5">
    <w:name w:val="xl135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7">
    <w:name w:val="xl137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8">
    <w:name w:val="xl138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9">
    <w:name w:val="xl13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0">
    <w:name w:val="xl140"/>
    <w:basedOn w:val="a"/>
    <w:rsid w:val="00741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741898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741898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7418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44">
    <w:name w:val="xl144"/>
    <w:basedOn w:val="a"/>
    <w:rsid w:val="0074189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5">
    <w:name w:val="xl145"/>
    <w:basedOn w:val="a"/>
    <w:rsid w:val="00741898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741898"/>
    <w:pP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741898"/>
    <w:pP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1">
    <w:name w:val="xl151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2">
    <w:name w:val="xl152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3">
    <w:name w:val="xl153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4">
    <w:name w:val="xl154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5">
    <w:name w:val="xl155"/>
    <w:basedOn w:val="a"/>
    <w:rsid w:val="00741898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56">
    <w:name w:val="xl156"/>
    <w:basedOn w:val="a"/>
    <w:rsid w:val="00741898"/>
    <w:pP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7418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D40FF4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8818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mbaraba.nso.ru/sites/admbaraba.nso.ru/wodby_files/files/document/2023/09/documents/p.1005_postanovlenie_obshchestvennye_obsuzhdeniya_programma_profilaktiki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baraba.nso.ru/news/59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СОВЕТ ДЕПУТАТОВ</vt:lpstr>
      <vt:lpstr>Сроки проведения общественных обсуждений: </vt:lpstr>
      <vt:lpstr>с «01» октября  2023 года по «01» ноября  2023 года.</vt:lpstr>
    </vt:vector>
  </TitlesOfParts>
  <Company>32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21</dc:creator>
  <cp:lastModifiedBy>zemlia-Radishevcki</cp:lastModifiedBy>
  <cp:revision>8</cp:revision>
  <cp:lastPrinted>2023-11-03T04:28:00Z</cp:lastPrinted>
  <dcterms:created xsi:type="dcterms:W3CDTF">2023-09-04T08:34:00Z</dcterms:created>
  <dcterms:modified xsi:type="dcterms:W3CDTF">2023-11-03T04:28:00Z</dcterms:modified>
</cp:coreProperties>
</file>