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5D" w:rsidRDefault="00E37045" w:rsidP="009C165D">
      <w:pPr>
        <w:rPr>
          <w:b/>
          <w:bCs/>
          <w:color w:val="000000"/>
        </w:rPr>
      </w:pPr>
      <w:r>
        <w:rPr>
          <w:b/>
          <w:bCs/>
          <w:color w:val="000000"/>
        </w:rPr>
        <w:t>Граждане</w:t>
      </w:r>
      <w:r w:rsidR="009C165D" w:rsidRPr="009C165D">
        <w:rPr>
          <w:b/>
          <w:bCs/>
          <w:color w:val="000000"/>
        </w:rPr>
        <w:t>, утратившие право быть кан</w:t>
      </w:r>
      <w:r>
        <w:rPr>
          <w:b/>
          <w:bCs/>
          <w:color w:val="000000"/>
        </w:rPr>
        <w:t>дидатами в присяжные заседатели:</w:t>
      </w:r>
    </w:p>
    <w:p w:rsidR="00E37045" w:rsidRDefault="00E37045" w:rsidP="009C165D">
      <w:pPr>
        <w:rPr>
          <w:b/>
          <w:bCs/>
          <w:color w:val="000000"/>
        </w:rPr>
      </w:pP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1716"/>
        <w:gridCol w:w="2127"/>
        <w:gridCol w:w="2409"/>
      </w:tblGrid>
      <w:tr w:rsidR="00E37045" w:rsidTr="00461FAD">
        <w:trPr>
          <w:trHeight w:val="7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Pr="00E37045" w:rsidRDefault="00E37045">
            <w:pPr>
              <w:rPr>
                <w:i/>
                <w:color w:val="000000"/>
                <w:sz w:val="20"/>
                <w:szCs w:val="20"/>
              </w:rPr>
            </w:pPr>
            <w:r w:rsidRPr="00E37045">
              <w:rPr>
                <w:i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Pr="00E37045" w:rsidRDefault="00E37045">
            <w:pPr>
              <w:rPr>
                <w:i/>
                <w:color w:val="000000"/>
                <w:sz w:val="20"/>
                <w:szCs w:val="20"/>
              </w:rPr>
            </w:pPr>
            <w:r w:rsidRPr="00E37045">
              <w:rPr>
                <w:i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Pr="00E37045" w:rsidRDefault="00E37045">
            <w:pPr>
              <w:rPr>
                <w:i/>
                <w:color w:val="000000"/>
                <w:sz w:val="20"/>
                <w:szCs w:val="20"/>
              </w:rPr>
            </w:pPr>
            <w:r w:rsidRPr="00E37045">
              <w:rPr>
                <w:i/>
                <w:color w:val="000000"/>
                <w:sz w:val="20"/>
                <w:szCs w:val="20"/>
              </w:rPr>
              <w:t xml:space="preserve">Отчество 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Коршунова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Алексеевна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Куликова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Манасыпов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Тымэрович</w:t>
            </w:r>
            <w:proofErr w:type="spellEnd"/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Первухина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Половников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Владимирович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Фадеев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Анатольевич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Хайбулов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Ходячих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Чурсин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Яковлева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Николаевна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Яхонтов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Игоревич</w:t>
            </w:r>
          </w:p>
        </w:tc>
      </w:tr>
    </w:tbl>
    <w:p w:rsidR="00E37045" w:rsidRPr="009C165D" w:rsidRDefault="00E37045" w:rsidP="009C165D">
      <w:pPr>
        <w:rPr>
          <w:b/>
          <w:bCs/>
          <w:color w:val="000000"/>
        </w:rPr>
      </w:pPr>
    </w:p>
    <w:tbl>
      <w:tblPr>
        <w:tblW w:w="16400" w:type="dxa"/>
        <w:tblInd w:w="93" w:type="dxa"/>
        <w:tblLook w:val="04A0" w:firstRow="1" w:lastRow="0" w:firstColumn="1" w:lastColumn="0" w:noHBand="0" w:noVBand="1"/>
      </w:tblPr>
      <w:tblGrid>
        <w:gridCol w:w="13320"/>
        <w:gridCol w:w="700"/>
        <w:gridCol w:w="700"/>
        <w:gridCol w:w="720"/>
        <w:gridCol w:w="960"/>
      </w:tblGrid>
      <w:tr w:rsidR="001922F9" w:rsidTr="001922F9">
        <w:trPr>
          <w:trHeight w:val="300"/>
        </w:trPr>
        <w:tc>
          <w:tcPr>
            <w:tcW w:w="1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9" w:rsidRPr="001922F9" w:rsidRDefault="001922F9" w:rsidP="001922F9">
            <w:pPr>
              <w:rPr>
                <w:b/>
                <w:bCs/>
                <w:color w:val="000000"/>
              </w:rPr>
            </w:pPr>
            <w:r w:rsidRPr="001922F9">
              <w:rPr>
                <w:b/>
                <w:bCs/>
                <w:color w:val="000000"/>
              </w:rPr>
              <w:t>Уточненные да</w:t>
            </w:r>
            <w:r>
              <w:rPr>
                <w:b/>
                <w:bCs/>
                <w:color w:val="000000"/>
              </w:rPr>
              <w:t>нные по кандидатам  в присяжные: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9" w:rsidRDefault="0019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9" w:rsidRDefault="0019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2F9" w:rsidRDefault="00192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9" w:rsidRDefault="001922F9">
            <w:pPr>
              <w:rPr>
                <w:sz w:val="20"/>
                <w:szCs w:val="20"/>
              </w:rPr>
            </w:pPr>
          </w:p>
        </w:tc>
      </w:tr>
    </w:tbl>
    <w:p w:rsidR="00F41ACD" w:rsidRDefault="00F41ACD" w:rsidP="0049297D"/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1716"/>
        <w:gridCol w:w="2127"/>
        <w:gridCol w:w="2409"/>
      </w:tblGrid>
      <w:tr w:rsidR="00E37045" w:rsidTr="00461FAD">
        <w:trPr>
          <w:trHeight w:val="7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Pr="00461FAD" w:rsidRDefault="00E37045">
            <w:pPr>
              <w:rPr>
                <w:i/>
                <w:color w:val="000000"/>
                <w:sz w:val="20"/>
                <w:szCs w:val="20"/>
              </w:rPr>
            </w:pPr>
            <w:r w:rsidRPr="00461FAD">
              <w:rPr>
                <w:i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Pr="00461FAD" w:rsidRDefault="00E37045">
            <w:pPr>
              <w:rPr>
                <w:i/>
                <w:color w:val="000000"/>
                <w:sz w:val="20"/>
                <w:szCs w:val="20"/>
              </w:rPr>
            </w:pPr>
            <w:r w:rsidRPr="00461FAD">
              <w:rPr>
                <w:i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Pr="00461FAD" w:rsidRDefault="00E37045">
            <w:pPr>
              <w:rPr>
                <w:i/>
                <w:color w:val="000000"/>
                <w:sz w:val="20"/>
                <w:szCs w:val="20"/>
              </w:rPr>
            </w:pPr>
            <w:r w:rsidRPr="00461FAD">
              <w:rPr>
                <w:i/>
                <w:color w:val="000000"/>
                <w:sz w:val="20"/>
                <w:szCs w:val="20"/>
              </w:rPr>
              <w:t xml:space="preserve">Отчество </w:t>
            </w:r>
          </w:p>
        </w:tc>
      </w:tr>
      <w:tr w:rsidR="00E37045" w:rsidTr="00461FA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Долматова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</w:tr>
      <w:tr w:rsidR="00E37045" w:rsidTr="00461FA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Еськова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</w:tr>
      <w:tr w:rsidR="00E37045" w:rsidTr="00461FA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Конах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</w:tr>
      <w:tr w:rsidR="00E37045" w:rsidTr="00461FA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Коваленко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</w:tr>
      <w:tr w:rsidR="00E37045" w:rsidTr="00461FA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Мартель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</w:tr>
      <w:tr w:rsidR="00E37045" w:rsidTr="00461FA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Татаренко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Олеся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Вячеславовна</w:t>
            </w:r>
          </w:p>
        </w:tc>
      </w:tr>
      <w:tr w:rsidR="00E37045" w:rsidTr="00461FA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Валентинович</w:t>
            </w:r>
          </w:p>
        </w:tc>
      </w:tr>
      <w:tr w:rsidR="00E37045" w:rsidTr="00461FA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Самохвалов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Владимирович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Татиевский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Валентин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Валерьевич</w:t>
            </w:r>
          </w:p>
        </w:tc>
      </w:tr>
      <w:tr w:rsidR="00E37045" w:rsidTr="00461FA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Шадуро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Лариса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45" w:rsidRDefault="00E37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Николаевна</w:t>
            </w:r>
          </w:p>
        </w:tc>
      </w:tr>
    </w:tbl>
    <w:p w:rsidR="00E37045" w:rsidRDefault="00E37045" w:rsidP="0049297D"/>
    <w:sectPr w:rsidR="00E37045" w:rsidSect="004929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02"/>
    <w:rsid w:val="000D4D67"/>
    <w:rsid w:val="001922F9"/>
    <w:rsid w:val="00461FAD"/>
    <w:rsid w:val="0049297D"/>
    <w:rsid w:val="009C165D"/>
    <w:rsid w:val="00E37045"/>
    <w:rsid w:val="00F41ACD"/>
    <w:rsid w:val="00F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6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6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Company>Home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userpc12345</dc:creator>
  <cp:keywords/>
  <dc:description/>
  <cp:lastModifiedBy>userpc12345</cp:lastModifiedBy>
  <cp:revision>6</cp:revision>
  <dcterms:created xsi:type="dcterms:W3CDTF">2023-09-18T04:18:00Z</dcterms:created>
  <dcterms:modified xsi:type="dcterms:W3CDTF">2023-09-18T05:31:00Z</dcterms:modified>
</cp:coreProperties>
</file>