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6DB" w:rsidRDefault="00DA46DB" w:rsidP="00DA46DB">
      <w:pPr>
        <w:keepNext/>
        <w:tabs>
          <w:tab w:val="center" w:pos="2200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b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3688E69" wp14:editId="1D2C27A4">
            <wp:simplePos x="0" y="0"/>
            <wp:positionH relativeFrom="column">
              <wp:posOffset>2966085</wp:posOffset>
            </wp:positionH>
            <wp:positionV relativeFrom="paragraph">
              <wp:posOffset>-147320</wp:posOffset>
            </wp:positionV>
            <wp:extent cx="542925" cy="685800"/>
            <wp:effectExtent l="0" t="0" r="9525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46DB" w:rsidRDefault="00DA46DB" w:rsidP="00DA46DB">
      <w:pPr>
        <w:keepNext/>
        <w:tabs>
          <w:tab w:val="center" w:pos="2200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46DB" w:rsidRPr="00DA46DB" w:rsidRDefault="00DA46DB" w:rsidP="00DA46DB">
      <w:pPr>
        <w:keepNext/>
        <w:tabs>
          <w:tab w:val="center" w:pos="2200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46DB" w:rsidRDefault="00DA46DB" w:rsidP="00DA46D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46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БАРАБИНСКОГО РАЙОНА</w:t>
      </w:r>
    </w:p>
    <w:p w:rsidR="00F27C65" w:rsidRPr="00DA46DB" w:rsidRDefault="00F27C65" w:rsidP="00DA46D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DA46DB" w:rsidRPr="00DA46DB" w:rsidRDefault="00DA46DB" w:rsidP="00DA46D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DA46DB" w:rsidRPr="00DA46DB" w:rsidRDefault="00DA46DB" w:rsidP="00DA46D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DA46DB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ПОСТАНОВЛЕНИЕ</w:t>
      </w:r>
    </w:p>
    <w:p w:rsidR="00DA46DB" w:rsidRPr="00DA46DB" w:rsidRDefault="00DA46DB" w:rsidP="00DA46D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46DB" w:rsidRPr="00DA46DB" w:rsidRDefault="00DA46DB" w:rsidP="00DA46D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F27C6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F27C6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</w:p>
    <w:p w:rsidR="00DA46DB" w:rsidRPr="00DA46DB" w:rsidRDefault="00DA46DB" w:rsidP="00DA46D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46DB" w:rsidRPr="00DA46DB" w:rsidRDefault="00DA46DB" w:rsidP="00DA46D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>г. Барабинск</w:t>
      </w:r>
    </w:p>
    <w:p w:rsidR="00DA46DB" w:rsidRPr="00DA46DB" w:rsidRDefault="00DA46DB" w:rsidP="00DA46D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46DB" w:rsidRPr="00D66633" w:rsidRDefault="00DA46DB" w:rsidP="00D666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he-IL"/>
        </w:rPr>
      </w:pPr>
      <w:r w:rsidRPr="00DA46DB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he-IL"/>
        </w:rPr>
        <w:t xml:space="preserve">Об утверждении </w:t>
      </w:r>
      <w:r w:rsidR="00072089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he-IL"/>
        </w:rPr>
        <w:t>перечня</w:t>
      </w:r>
      <w:r w:rsidR="00D6663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he-IL"/>
        </w:rPr>
        <w:t xml:space="preserve"> </w:t>
      </w:r>
      <w:r w:rsidRPr="00DA46DB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he-IL"/>
        </w:rPr>
        <w:t>муниципальных программ Барабинского района</w:t>
      </w:r>
      <w:r w:rsidR="00D6663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he-IL"/>
        </w:rPr>
        <w:t xml:space="preserve"> Новосибирской области на 2021 год</w:t>
      </w:r>
    </w:p>
    <w:p w:rsidR="00DA46DB" w:rsidRPr="00DA46DB" w:rsidRDefault="00DA46DB" w:rsidP="00DA46D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46DB" w:rsidRDefault="00DA46DB" w:rsidP="0007208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7208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постановлением администрации Барабинского района </w:t>
      </w:r>
      <w:r w:rsidR="00072089" w:rsidRPr="0007208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16.11.2018</w:t>
      </w:r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2089" w:rsidRPr="00072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№1254 </w:t>
      </w:r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72089" w:rsidRPr="00072089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принятия решений о разработке муниципальных</w:t>
      </w:r>
      <w:r w:rsidR="003D3F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2089" w:rsidRPr="000720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 Барабинского района, их формирования и реализации</w:t>
      </w:r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A46DB">
        <w:rPr>
          <w:rFonts w:ascii="Times New Roman" w:eastAsia="Times New Roman" w:hAnsi="Times New Roman" w:cs="Times New Roman"/>
          <w:sz w:val="28"/>
          <w:szCs w:val="28"/>
          <w:lang w:eastAsia="ar-SA"/>
        </w:rPr>
        <w:t>, руководствуясь Уставом Барабинского района</w:t>
      </w:r>
      <w:r w:rsidR="00F27C6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F27C6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Pr="00DA46DB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</w:p>
    <w:p w:rsidR="007078A7" w:rsidRPr="00DA46DB" w:rsidRDefault="007078A7" w:rsidP="0007208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46DB" w:rsidRPr="00DA46DB" w:rsidRDefault="007078A7" w:rsidP="00DA46D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Барабинского района</w:t>
      </w:r>
      <w:r w:rsidR="00F27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</w:t>
      </w:r>
    </w:p>
    <w:p w:rsidR="00DA46DB" w:rsidRPr="00DA46DB" w:rsidRDefault="00DA46DB" w:rsidP="00DA46D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A46DB">
        <w:rPr>
          <w:rFonts w:ascii="Times New Roman" w:eastAsia="Times New Roman" w:hAnsi="Times New Roman" w:cs="Times New Roman"/>
          <w:sz w:val="32"/>
          <w:szCs w:val="32"/>
          <w:lang w:eastAsia="ru-RU"/>
        </w:rPr>
        <w:t>ПОСТАНОВЛЯ</w:t>
      </w:r>
      <w:r w:rsidR="007078A7">
        <w:rPr>
          <w:rFonts w:ascii="Times New Roman" w:eastAsia="Times New Roman" w:hAnsi="Times New Roman" w:cs="Times New Roman"/>
          <w:sz w:val="32"/>
          <w:szCs w:val="32"/>
          <w:lang w:eastAsia="ru-RU"/>
        </w:rPr>
        <w:t>ЕТ</w:t>
      </w:r>
      <w:r w:rsidRPr="00DA46DB">
        <w:rPr>
          <w:rFonts w:ascii="Times New Roman" w:eastAsia="Times New Roman" w:hAnsi="Times New Roman" w:cs="Times New Roman"/>
          <w:sz w:val="32"/>
          <w:szCs w:val="32"/>
          <w:lang w:eastAsia="ru-RU"/>
        </w:rPr>
        <w:t>:</w:t>
      </w:r>
    </w:p>
    <w:p w:rsidR="00DA46DB" w:rsidRPr="00DA46DB" w:rsidRDefault="00DA46DB" w:rsidP="00DA46DB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A46DB" w:rsidRPr="00DA46DB" w:rsidRDefault="00DA46DB" w:rsidP="00DA46DB">
      <w:pPr>
        <w:widowControl w:val="0"/>
        <w:numPr>
          <w:ilvl w:val="0"/>
          <w:numId w:val="1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07208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</w:t>
      </w:r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программ, </w:t>
      </w:r>
      <w:r w:rsidR="00072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реализуемых на территории Барабинского района </w:t>
      </w:r>
      <w:r w:rsidR="00D6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="00072089">
        <w:rPr>
          <w:rFonts w:ascii="Times New Roman" w:eastAsia="Times New Roman" w:hAnsi="Times New Roman" w:cs="Times New Roman"/>
          <w:sz w:val="28"/>
          <w:szCs w:val="28"/>
          <w:lang w:eastAsia="ru-RU"/>
        </w:rPr>
        <w:t>в 20</w:t>
      </w:r>
      <w:r w:rsidR="001F028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27C6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72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 1).</w:t>
      </w:r>
    </w:p>
    <w:p w:rsidR="00DA46DB" w:rsidRPr="00DA46DB" w:rsidRDefault="00DA46DB" w:rsidP="00DA46DB">
      <w:pPr>
        <w:widowControl w:val="0"/>
        <w:numPr>
          <w:ilvl w:val="0"/>
          <w:numId w:val="1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официальном сайте администрации Барабинского района </w:t>
      </w:r>
      <w:r w:rsidR="00F27C6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="00F27C65"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сети «Интернет».</w:t>
      </w:r>
    </w:p>
    <w:p w:rsidR="00DA46DB" w:rsidRPr="00DA46DB" w:rsidRDefault="00DA46DB" w:rsidP="00DA46DB">
      <w:pPr>
        <w:numPr>
          <w:ilvl w:val="0"/>
          <w:numId w:val="1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настоящего постановления возложить </w:t>
      </w:r>
      <w:proofErr w:type="gramStart"/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Первого заместителя Главы администрации Барабинского района </w:t>
      </w:r>
      <w:r w:rsidR="00F27C6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="00F27C65"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>Кутепова</w:t>
      </w:r>
      <w:proofErr w:type="spellEnd"/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И.В.</w:t>
      </w:r>
    </w:p>
    <w:p w:rsidR="00DA46DB" w:rsidRPr="00DA46DB" w:rsidRDefault="00DA46DB" w:rsidP="00DA46D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46DB" w:rsidRPr="00DA46DB" w:rsidRDefault="00DA46DB" w:rsidP="00DA46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46DB" w:rsidRPr="00DA46DB" w:rsidRDefault="00DA46DB" w:rsidP="00DA46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C65" w:rsidRDefault="00DA46DB" w:rsidP="00DA46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Барабинского района </w:t>
      </w:r>
    </w:p>
    <w:p w:rsidR="00DA46DB" w:rsidRPr="00DA46DB" w:rsidRDefault="00F27C65" w:rsidP="00DA46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="00DA46DB"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 w:rsidR="00F61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DA46DB"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DA46DB" w:rsidRPr="00DA4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Е.В. Бессонов</w:t>
      </w:r>
    </w:p>
    <w:p w:rsidR="00DA46DB" w:rsidRPr="00DA46DB" w:rsidRDefault="00DA46DB" w:rsidP="00DA46D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A46DB" w:rsidRPr="00DA46DB" w:rsidRDefault="00DA46DB" w:rsidP="00DA46D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A46DB" w:rsidRDefault="00DA46DB" w:rsidP="00DA46D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400CD" w:rsidRDefault="003400CD" w:rsidP="00DA46D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400CD" w:rsidRDefault="003400CD" w:rsidP="00DA46D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400CD" w:rsidRDefault="003400CD" w:rsidP="00DA46D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400CD" w:rsidRDefault="003400CD" w:rsidP="00DA46D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72089" w:rsidRDefault="00072089" w:rsidP="00DA46D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66633" w:rsidRDefault="00D66633" w:rsidP="00DA46D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bookmarkStart w:id="0" w:name="_GoBack"/>
      <w:bookmarkEnd w:id="0"/>
    </w:p>
    <w:p w:rsidR="00DA46DB" w:rsidRDefault="00DA46DB" w:rsidP="00DA46D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078A7" w:rsidRPr="00DA46DB" w:rsidRDefault="007078A7" w:rsidP="00DA46D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A46DB" w:rsidRPr="00DA46DB" w:rsidRDefault="00DA46DB" w:rsidP="00DA46D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46DB">
        <w:rPr>
          <w:rFonts w:ascii="Times New Roman" w:eastAsia="Times New Roman" w:hAnsi="Times New Roman" w:cs="Times New Roman"/>
          <w:sz w:val="20"/>
          <w:szCs w:val="20"/>
          <w:lang w:eastAsia="ru-RU"/>
        </w:rPr>
        <w:t>А.А. Карагодина</w:t>
      </w:r>
    </w:p>
    <w:p w:rsidR="00635E8E" w:rsidRDefault="00DA46DB" w:rsidP="00072089">
      <w:pPr>
        <w:tabs>
          <w:tab w:val="left" w:pos="4080"/>
        </w:tabs>
        <w:autoSpaceDE w:val="0"/>
        <w:autoSpaceDN w:val="0"/>
        <w:spacing w:after="0" w:line="240" w:lineRule="auto"/>
      </w:pPr>
      <w:r w:rsidRPr="00DA46DB">
        <w:rPr>
          <w:rFonts w:ascii="Times New Roman" w:eastAsia="Times New Roman" w:hAnsi="Times New Roman" w:cs="Times New Roman"/>
          <w:sz w:val="20"/>
          <w:szCs w:val="20"/>
          <w:lang w:eastAsia="ru-RU"/>
        </w:rPr>
        <w:t>2-20-72</w:t>
      </w:r>
    </w:p>
    <w:sectPr w:rsidR="00635E8E" w:rsidSect="005D44D0">
      <w:headerReference w:type="even" r:id="rId9"/>
      <w:footerReference w:type="default" r:id="rId10"/>
      <w:pgSz w:w="11907" w:h="16840" w:code="9"/>
      <w:pgMar w:top="567" w:right="567" w:bottom="426" w:left="1418" w:header="567" w:footer="567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7D7" w:rsidRDefault="003427D7">
      <w:pPr>
        <w:spacing w:after="0" w:line="240" w:lineRule="auto"/>
      </w:pPr>
      <w:r>
        <w:separator/>
      </w:r>
    </w:p>
  </w:endnote>
  <w:endnote w:type="continuationSeparator" w:id="0">
    <w:p w:rsidR="003427D7" w:rsidRDefault="003427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8798107"/>
      <w:docPartObj>
        <w:docPartGallery w:val="Page Numbers (Bottom of Page)"/>
        <w:docPartUnique/>
      </w:docPartObj>
    </w:sdtPr>
    <w:sdtEndPr/>
    <w:sdtContent>
      <w:p w:rsidR="00175449" w:rsidRDefault="00DA46D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6633">
          <w:rPr>
            <w:noProof/>
          </w:rPr>
          <w:t>2</w:t>
        </w:r>
        <w:r>
          <w:fldChar w:fldCharType="end"/>
        </w:r>
      </w:p>
    </w:sdtContent>
  </w:sdt>
  <w:p w:rsidR="00175449" w:rsidRDefault="003427D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7D7" w:rsidRDefault="003427D7">
      <w:pPr>
        <w:spacing w:after="0" w:line="240" w:lineRule="auto"/>
      </w:pPr>
      <w:r>
        <w:separator/>
      </w:r>
    </w:p>
  </w:footnote>
  <w:footnote w:type="continuationSeparator" w:id="0">
    <w:p w:rsidR="003427D7" w:rsidRDefault="003427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5449" w:rsidRDefault="00DA46DB" w:rsidP="006C12D1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75449" w:rsidRDefault="003427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EF6D8D"/>
    <w:multiLevelType w:val="multilevel"/>
    <w:tmpl w:val="267A9886"/>
    <w:lvl w:ilvl="0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0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B59"/>
    <w:rsid w:val="00040B59"/>
    <w:rsid w:val="00072089"/>
    <w:rsid w:val="001B38AC"/>
    <w:rsid w:val="001F028A"/>
    <w:rsid w:val="00315B24"/>
    <w:rsid w:val="003400CD"/>
    <w:rsid w:val="003427D7"/>
    <w:rsid w:val="003D3F0D"/>
    <w:rsid w:val="003E1CA5"/>
    <w:rsid w:val="005979B9"/>
    <w:rsid w:val="00617650"/>
    <w:rsid w:val="00635E8E"/>
    <w:rsid w:val="007078A7"/>
    <w:rsid w:val="00773A71"/>
    <w:rsid w:val="008903C9"/>
    <w:rsid w:val="009810A5"/>
    <w:rsid w:val="009A67B4"/>
    <w:rsid w:val="009B0A09"/>
    <w:rsid w:val="00A14A7F"/>
    <w:rsid w:val="00A63560"/>
    <w:rsid w:val="00BB6480"/>
    <w:rsid w:val="00C06656"/>
    <w:rsid w:val="00C13FB4"/>
    <w:rsid w:val="00CE7A2E"/>
    <w:rsid w:val="00D50705"/>
    <w:rsid w:val="00D66633"/>
    <w:rsid w:val="00D96941"/>
    <w:rsid w:val="00DA46DB"/>
    <w:rsid w:val="00DF2CB5"/>
    <w:rsid w:val="00E446CB"/>
    <w:rsid w:val="00F27C65"/>
    <w:rsid w:val="00F3067B"/>
    <w:rsid w:val="00F442EA"/>
    <w:rsid w:val="00F61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A46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A46DB"/>
  </w:style>
  <w:style w:type="paragraph" w:styleId="a5">
    <w:name w:val="footer"/>
    <w:basedOn w:val="a"/>
    <w:link w:val="a6"/>
    <w:uiPriority w:val="99"/>
    <w:semiHidden/>
    <w:unhideWhenUsed/>
    <w:rsid w:val="00DA46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A46DB"/>
  </w:style>
  <w:style w:type="character" w:styleId="a7">
    <w:name w:val="page number"/>
    <w:basedOn w:val="a0"/>
    <w:rsid w:val="00DA46DB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A46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46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A46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A46DB"/>
  </w:style>
  <w:style w:type="paragraph" w:styleId="a5">
    <w:name w:val="footer"/>
    <w:basedOn w:val="a"/>
    <w:link w:val="a6"/>
    <w:uiPriority w:val="99"/>
    <w:semiHidden/>
    <w:unhideWhenUsed/>
    <w:rsid w:val="00DA46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A46DB"/>
  </w:style>
  <w:style w:type="character" w:styleId="a7">
    <w:name w:val="page number"/>
    <w:basedOn w:val="a0"/>
    <w:rsid w:val="00DA46DB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A46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46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17</cp:revision>
  <cp:lastPrinted>2020-06-30T06:05:00Z</cp:lastPrinted>
  <dcterms:created xsi:type="dcterms:W3CDTF">2018-01-15T05:16:00Z</dcterms:created>
  <dcterms:modified xsi:type="dcterms:W3CDTF">2020-06-30T06:11:00Z</dcterms:modified>
</cp:coreProperties>
</file>