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38" w:rsidRPr="00E20238" w:rsidRDefault="00E20238" w:rsidP="00E2023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F4758"/>
          <w:kern w:val="36"/>
          <w:sz w:val="48"/>
          <w:szCs w:val="48"/>
          <w:lang w:eastAsia="ru-RU"/>
        </w:rPr>
      </w:pPr>
      <w:r w:rsidRPr="00E20238">
        <w:rPr>
          <w:rFonts w:ascii="Times New Roman" w:eastAsia="Times New Roman" w:hAnsi="Times New Roman" w:cs="Times New Roman"/>
          <w:b/>
          <w:bCs/>
          <w:color w:val="3F4758"/>
          <w:kern w:val="36"/>
          <w:sz w:val="48"/>
          <w:szCs w:val="48"/>
          <w:lang w:eastAsia="ru-RU"/>
        </w:rPr>
        <w:t>Информация</w:t>
      </w:r>
    </w:p>
    <w:p w:rsidR="00E20238" w:rsidRPr="00E20238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Заседание Комиссии </w:t>
      </w:r>
      <w:r w:rsidR="00EC7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C7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мая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547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года</w:t>
      </w:r>
    </w:p>
    <w:p w:rsidR="00036606" w:rsidRPr="00393F39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774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476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0" w:name="_GoBack"/>
      <w:bookmarkEnd w:id="0"/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заседание комиссии по соблюдению требований к служебному поведению </w:t>
      </w:r>
      <w:r w:rsidR="00036606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и урегулированию конфликта интересов в администрации </w:t>
      </w:r>
      <w:r w:rsidR="00036606" w:rsidRPr="00393F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</w:t>
      </w: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заседание).</w:t>
      </w:r>
    </w:p>
    <w:p w:rsidR="00036606" w:rsidRPr="00393F39" w:rsidRDefault="00E20238" w:rsidP="00036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16A7"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заседании был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рассмотрен</w:t>
      </w:r>
      <w:r w:rsidR="00EC7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4116A7"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</w:t>
      </w:r>
      <w:r w:rsidR="00EC7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393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C774E" w:rsidRPr="00EC774E" w:rsidRDefault="00E20238" w:rsidP="00EC774E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0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77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7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774E" w:rsidRPr="00EC774E">
        <w:rPr>
          <w:rFonts w:ascii="Times New Roman" w:hAnsi="Times New Roman" w:cs="Times New Roman"/>
          <w:sz w:val="28"/>
          <w:szCs w:val="28"/>
        </w:rPr>
        <w:t xml:space="preserve"> О решени</w:t>
      </w:r>
      <w:r w:rsidR="00EC774E">
        <w:rPr>
          <w:rFonts w:ascii="Times New Roman" w:hAnsi="Times New Roman" w:cs="Times New Roman"/>
          <w:sz w:val="28"/>
          <w:szCs w:val="28"/>
        </w:rPr>
        <w:t>и</w:t>
      </w:r>
      <w:r w:rsidR="00EC774E" w:rsidRPr="00EC774E">
        <w:rPr>
          <w:rFonts w:ascii="Times New Roman" w:hAnsi="Times New Roman" w:cs="Times New Roman"/>
          <w:sz w:val="28"/>
          <w:szCs w:val="28"/>
        </w:rPr>
        <w:t xml:space="preserve"> Главы района по итогам рассмотрения рекомендаций комиссии </w:t>
      </w:r>
      <w:r w:rsidR="00EC774E" w:rsidRPr="00EC774E">
        <w:rPr>
          <w:rFonts w:ascii="Times New Roman" w:hAnsi="Times New Roman" w:cs="Times New Roman"/>
          <w:bCs/>
          <w:color w:val="000000"/>
          <w:sz w:val="28"/>
          <w:szCs w:val="28"/>
        </w:rPr>
        <w:t>по  соблюдению требований к служебному поведению муниципальных служащих и урегулированию конфликта интересов в</w:t>
      </w:r>
      <w:r w:rsidR="00EC774E" w:rsidRPr="00EC774E">
        <w:rPr>
          <w:rFonts w:ascii="Times New Roman" w:hAnsi="Times New Roman" w:cs="Times New Roman"/>
          <w:sz w:val="28"/>
          <w:szCs w:val="28"/>
        </w:rPr>
        <w:t xml:space="preserve"> администрации Барабинского района (протокол от 03.04.2017г. №1).</w:t>
      </w:r>
    </w:p>
    <w:p w:rsidR="00EC774E" w:rsidRDefault="00EC774E" w:rsidP="00EC774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C774E">
        <w:rPr>
          <w:rFonts w:ascii="Times New Roman" w:hAnsi="Times New Roman" w:cs="Times New Roman"/>
          <w:sz w:val="28"/>
          <w:szCs w:val="28"/>
        </w:rPr>
        <w:t xml:space="preserve">Информация об итогах предоставлении муниципальными служащими администрации Барабинского района сведений о доходах, расходах, об имуществе и обязательствах имущественного характера за 2016г. </w:t>
      </w:r>
    </w:p>
    <w:p w:rsidR="00EC774E" w:rsidRPr="00EC774E" w:rsidRDefault="00EC774E" w:rsidP="00EC774E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74E">
        <w:rPr>
          <w:rFonts w:ascii="Times New Roman" w:hAnsi="Times New Roman" w:cs="Times New Roman"/>
          <w:color w:val="000000"/>
          <w:sz w:val="28"/>
          <w:szCs w:val="28"/>
        </w:rPr>
        <w:t>Комиссией приняты следующие решения:</w:t>
      </w:r>
    </w:p>
    <w:p w:rsidR="00EC774E" w:rsidRPr="00EC774E" w:rsidRDefault="00EC774E" w:rsidP="00EC774E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74E">
        <w:rPr>
          <w:rFonts w:ascii="Times New Roman" w:hAnsi="Times New Roman" w:cs="Times New Roman"/>
          <w:color w:val="000000"/>
          <w:sz w:val="28"/>
          <w:szCs w:val="28"/>
        </w:rPr>
        <w:t>Принять к сведению без обсуждения</w:t>
      </w:r>
      <w:r w:rsidRPr="00EC77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решение Главы района о </w:t>
      </w:r>
      <w:r w:rsidRPr="00EC774E">
        <w:rPr>
          <w:rFonts w:ascii="Times New Roman" w:hAnsi="Times New Roman" w:cs="Times New Roman"/>
          <w:bCs/>
          <w:sz w:val="28"/>
          <w:szCs w:val="28"/>
        </w:rPr>
        <w:t>согласовании  принятого комиссией решения - р</w:t>
      </w:r>
      <w:r w:rsidRPr="00EC774E">
        <w:rPr>
          <w:rFonts w:ascii="Times New Roman" w:hAnsi="Times New Roman" w:cs="Times New Roman"/>
          <w:sz w:val="28"/>
          <w:szCs w:val="28"/>
          <w:lang w:eastAsia="x-none"/>
        </w:rPr>
        <w:t>екомендовать муниципальному служащему принять меры по недопущению конфликта интересов, а именно воздержаться от продажи квартиры.</w:t>
      </w:r>
    </w:p>
    <w:p w:rsidR="00EC774E" w:rsidRPr="00EC774E" w:rsidRDefault="00EC774E" w:rsidP="00EC774E">
      <w:pPr>
        <w:pStyle w:val="a4"/>
        <w:numPr>
          <w:ilvl w:val="0"/>
          <w:numId w:val="2"/>
        </w:numPr>
        <w:spacing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774E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предоставили все муниципальные служащие, утвержденные перечнем должностей муниципальной службы </w:t>
      </w:r>
      <w:proofErr w:type="gramStart"/>
      <w:r w:rsidRPr="00EC77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77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74E">
        <w:rPr>
          <w:rFonts w:ascii="Times New Roman" w:hAnsi="Times New Roman" w:cs="Times New Roman"/>
          <w:sz w:val="28"/>
          <w:szCs w:val="28"/>
        </w:rPr>
        <w:t>Барабинском</w:t>
      </w:r>
      <w:proofErr w:type="gramEnd"/>
      <w:r w:rsidRPr="00EC774E">
        <w:rPr>
          <w:rFonts w:ascii="Times New Roman" w:hAnsi="Times New Roman" w:cs="Times New Roman"/>
          <w:sz w:val="28"/>
          <w:szCs w:val="28"/>
        </w:rPr>
        <w:t xml:space="preserve"> районе, при замещении которых необходимо предоставлять сведения о доходах, расходах, об имуществе и обязательствах имущественного характера. Оснований для проведения проверки не выявлено.</w:t>
      </w:r>
    </w:p>
    <w:p w:rsidR="00E20238" w:rsidRPr="00E20238" w:rsidRDefault="00EC774E" w:rsidP="00A87F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C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Комиссия приняла решение о согласии с выводами анализа, а также о достаточности и </w:t>
      </w:r>
      <w:r w:rsidR="00A87F22" w:rsidRPr="00EC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необходимости,</w:t>
      </w:r>
      <w:r w:rsidRPr="00EC7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принятых мер по итогам анализа сведений о доходах.</w:t>
      </w:r>
    </w:p>
    <w:sectPr w:rsidR="00E20238" w:rsidRPr="00E2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3995"/>
    <w:multiLevelType w:val="hybridMultilevel"/>
    <w:tmpl w:val="DC60E1E6"/>
    <w:lvl w:ilvl="0" w:tplc="CEB8F528">
      <w:start w:val="1"/>
      <w:numFmt w:val="decimal"/>
      <w:lvlText w:val="%1."/>
      <w:lvlJc w:val="left"/>
      <w:pPr>
        <w:tabs>
          <w:tab w:val="num" w:pos="495"/>
        </w:tabs>
        <w:ind w:left="495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26721DDB"/>
    <w:multiLevelType w:val="hybridMultilevel"/>
    <w:tmpl w:val="7924FA30"/>
    <w:lvl w:ilvl="0" w:tplc="D6A652D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38"/>
    <w:rsid w:val="000064AD"/>
    <w:rsid w:val="00036606"/>
    <w:rsid w:val="00061540"/>
    <w:rsid w:val="00113695"/>
    <w:rsid w:val="0012129A"/>
    <w:rsid w:val="00145A1C"/>
    <w:rsid w:val="00181DAF"/>
    <w:rsid w:val="00182CD1"/>
    <w:rsid w:val="00197243"/>
    <w:rsid w:val="001B23B6"/>
    <w:rsid w:val="001B64D5"/>
    <w:rsid w:val="001C0CFA"/>
    <w:rsid w:val="001D799E"/>
    <w:rsid w:val="001E3D53"/>
    <w:rsid w:val="002130A1"/>
    <w:rsid w:val="00217626"/>
    <w:rsid w:val="00250667"/>
    <w:rsid w:val="00281C57"/>
    <w:rsid w:val="002A60FE"/>
    <w:rsid w:val="002D4473"/>
    <w:rsid w:val="002D4626"/>
    <w:rsid w:val="0031705C"/>
    <w:rsid w:val="003254D3"/>
    <w:rsid w:val="0033234A"/>
    <w:rsid w:val="003614D9"/>
    <w:rsid w:val="003707E1"/>
    <w:rsid w:val="00374A6F"/>
    <w:rsid w:val="0039332E"/>
    <w:rsid w:val="00393F39"/>
    <w:rsid w:val="003C093C"/>
    <w:rsid w:val="003C1420"/>
    <w:rsid w:val="003C73C4"/>
    <w:rsid w:val="003D48BD"/>
    <w:rsid w:val="003D5CAA"/>
    <w:rsid w:val="003F1304"/>
    <w:rsid w:val="003F4662"/>
    <w:rsid w:val="00402500"/>
    <w:rsid w:val="004116A7"/>
    <w:rsid w:val="004140DE"/>
    <w:rsid w:val="004215C4"/>
    <w:rsid w:val="00422825"/>
    <w:rsid w:val="004629C7"/>
    <w:rsid w:val="004A14EF"/>
    <w:rsid w:val="004D03A2"/>
    <w:rsid w:val="00515BED"/>
    <w:rsid w:val="00520710"/>
    <w:rsid w:val="00534038"/>
    <w:rsid w:val="00547604"/>
    <w:rsid w:val="00552914"/>
    <w:rsid w:val="005B4846"/>
    <w:rsid w:val="005B7252"/>
    <w:rsid w:val="00600011"/>
    <w:rsid w:val="00601CCE"/>
    <w:rsid w:val="00635C8D"/>
    <w:rsid w:val="00684B0E"/>
    <w:rsid w:val="006A29BC"/>
    <w:rsid w:val="00730465"/>
    <w:rsid w:val="00732562"/>
    <w:rsid w:val="007335CF"/>
    <w:rsid w:val="00737888"/>
    <w:rsid w:val="00743EB8"/>
    <w:rsid w:val="00766B88"/>
    <w:rsid w:val="007760F9"/>
    <w:rsid w:val="00783C65"/>
    <w:rsid w:val="007B3EAC"/>
    <w:rsid w:val="007C427C"/>
    <w:rsid w:val="007C492C"/>
    <w:rsid w:val="007E5CDD"/>
    <w:rsid w:val="0080188A"/>
    <w:rsid w:val="00826C14"/>
    <w:rsid w:val="00837746"/>
    <w:rsid w:val="008758C3"/>
    <w:rsid w:val="008825B5"/>
    <w:rsid w:val="008C4458"/>
    <w:rsid w:val="008D0A7B"/>
    <w:rsid w:val="008F18D8"/>
    <w:rsid w:val="008F581F"/>
    <w:rsid w:val="008F71BE"/>
    <w:rsid w:val="00916B52"/>
    <w:rsid w:val="00945EDE"/>
    <w:rsid w:val="00973CD4"/>
    <w:rsid w:val="009B612C"/>
    <w:rsid w:val="009D4F5E"/>
    <w:rsid w:val="009F3468"/>
    <w:rsid w:val="009F48AA"/>
    <w:rsid w:val="009F698B"/>
    <w:rsid w:val="00A148CD"/>
    <w:rsid w:val="00A176B5"/>
    <w:rsid w:val="00A2609B"/>
    <w:rsid w:val="00A33EDA"/>
    <w:rsid w:val="00A55091"/>
    <w:rsid w:val="00A57CA7"/>
    <w:rsid w:val="00A67186"/>
    <w:rsid w:val="00A87F22"/>
    <w:rsid w:val="00AA67D0"/>
    <w:rsid w:val="00AB48AA"/>
    <w:rsid w:val="00AD3269"/>
    <w:rsid w:val="00AE794E"/>
    <w:rsid w:val="00AF52C5"/>
    <w:rsid w:val="00B04727"/>
    <w:rsid w:val="00B17170"/>
    <w:rsid w:val="00B55034"/>
    <w:rsid w:val="00B75538"/>
    <w:rsid w:val="00B94C1E"/>
    <w:rsid w:val="00BB1299"/>
    <w:rsid w:val="00BB198E"/>
    <w:rsid w:val="00BB453C"/>
    <w:rsid w:val="00BE7CD2"/>
    <w:rsid w:val="00C11508"/>
    <w:rsid w:val="00C41A85"/>
    <w:rsid w:val="00C444DC"/>
    <w:rsid w:val="00C6332F"/>
    <w:rsid w:val="00C924F3"/>
    <w:rsid w:val="00CA4911"/>
    <w:rsid w:val="00CB5D4A"/>
    <w:rsid w:val="00D25324"/>
    <w:rsid w:val="00D4414F"/>
    <w:rsid w:val="00D4540E"/>
    <w:rsid w:val="00D64C76"/>
    <w:rsid w:val="00D676D2"/>
    <w:rsid w:val="00D701BA"/>
    <w:rsid w:val="00D72462"/>
    <w:rsid w:val="00DA077C"/>
    <w:rsid w:val="00DB10B8"/>
    <w:rsid w:val="00DC041C"/>
    <w:rsid w:val="00DC123D"/>
    <w:rsid w:val="00DE37E5"/>
    <w:rsid w:val="00E015B5"/>
    <w:rsid w:val="00E20238"/>
    <w:rsid w:val="00E321AB"/>
    <w:rsid w:val="00E326F4"/>
    <w:rsid w:val="00E34207"/>
    <w:rsid w:val="00E5724E"/>
    <w:rsid w:val="00E7422F"/>
    <w:rsid w:val="00E76EC4"/>
    <w:rsid w:val="00E95764"/>
    <w:rsid w:val="00EA4459"/>
    <w:rsid w:val="00EA5692"/>
    <w:rsid w:val="00EB1345"/>
    <w:rsid w:val="00EB1370"/>
    <w:rsid w:val="00EC774E"/>
    <w:rsid w:val="00ED2547"/>
    <w:rsid w:val="00F00D3F"/>
    <w:rsid w:val="00F06E08"/>
    <w:rsid w:val="00F2167C"/>
    <w:rsid w:val="00F30E1A"/>
    <w:rsid w:val="00F6359A"/>
    <w:rsid w:val="00F75EDF"/>
    <w:rsid w:val="00F81703"/>
    <w:rsid w:val="00F87CA1"/>
    <w:rsid w:val="00FB350E"/>
    <w:rsid w:val="00FB7651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2023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57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left">
    <w:name w:val="rteleft"/>
    <w:basedOn w:val="a"/>
    <w:rsid w:val="00E9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7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2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2023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957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left">
    <w:name w:val="rteleft"/>
    <w:basedOn w:val="a"/>
    <w:rsid w:val="00E9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10</cp:revision>
  <dcterms:created xsi:type="dcterms:W3CDTF">2018-06-21T07:11:00Z</dcterms:created>
  <dcterms:modified xsi:type="dcterms:W3CDTF">2019-08-07T02:43:00Z</dcterms:modified>
</cp:coreProperties>
</file>