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38" w:rsidRPr="00E20238" w:rsidRDefault="00E20238" w:rsidP="00E2023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4758"/>
          <w:kern w:val="36"/>
          <w:sz w:val="48"/>
          <w:szCs w:val="48"/>
          <w:lang w:eastAsia="ru-RU"/>
        </w:rPr>
      </w:pPr>
      <w:r w:rsidRPr="00E20238">
        <w:rPr>
          <w:rFonts w:ascii="Times New Roman" w:eastAsia="Times New Roman" w:hAnsi="Times New Roman" w:cs="Times New Roman"/>
          <w:b/>
          <w:bCs/>
          <w:color w:val="3F4758"/>
          <w:kern w:val="36"/>
          <w:sz w:val="48"/>
          <w:szCs w:val="48"/>
          <w:lang w:eastAsia="ru-RU"/>
        </w:rPr>
        <w:t>Информация</w:t>
      </w:r>
    </w:p>
    <w:p w:rsidR="00E20238" w:rsidRPr="00E20238" w:rsidRDefault="00E20238" w:rsidP="000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Заседание Комиссии </w:t>
      </w:r>
      <w:r w:rsidR="00AB4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06</w:t>
      </w: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ию</w:t>
      </w:r>
      <w:r w:rsidR="00AB4A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2018 года</w:t>
      </w:r>
    </w:p>
    <w:p w:rsidR="00036606" w:rsidRPr="00393F39" w:rsidRDefault="00E20238" w:rsidP="00AB4A6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4A63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="00AB4A6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по соблюдению требований к служебному поведению </w:t>
      </w:r>
      <w:r w:rsidR="00036606"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и урегулированию конфликта интересов в администрации </w:t>
      </w:r>
      <w:r w:rsidR="00036606"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заседание).</w:t>
      </w:r>
    </w:p>
    <w:p w:rsidR="00036606" w:rsidRPr="00393F39" w:rsidRDefault="00E20238" w:rsidP="000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16A7"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заседании был</w:t>
      </w: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рассмотрен</w:t>
      </w:r>
      <w:r w:rsidR="004116A7"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</w:t>
      </w: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116A7" w:rsidRPr="00393F39" w:rsidRDefault="00E20238" w:rsidP="000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="00AB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 рассмотрении решения Главы района по итогам рассмотрения рекомендаций </w:t>
      </w:r>
      <w:r w:rsidR="00AB4A63"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соблюдению требований к служебному поведению </w:t>
      </w:r>
      <w:r w:rsidR="00AB4A63"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AB4A63"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и урегулированию конфликта интересов в администрации </w:t>
      </w:r>
      <w:r w:rsidR="00AB4A63"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  <w:r w:rsidR="00AB4A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(протокол от 20.06.2018г. №2).</w:t>
      </w:r>
    </w:p>
    <w:p w:rsidR="00AB4A63" w:rsidRDefault="00E20238" w:rsidP="00AB4A63">
      <w:pPr>
        <w:pStyle w:val="a4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254D3" w:rsidRPr="00393F39">
        <w:rPr>
          <w:rFonts w:ascii="Segoe UI" w:eastAsia="Times New Roman" w:hAnsi="Segoe UI" w:cs="Segoe UI"/>
          <w:sz w:val="27"/>
          <w:szCs w:val="27"/>
          <w:lang w:eastAsia="ru-RU"/>
        </w:rPr>
        <w:t xml:space="preserve">     </w:t>
      </w:r>
      <w:r w:rsidR="00AB4A63" w:rsidRPr="00836FE6">
        <w:rPr>
          <w:rFonts w:ascii="Times New Roman" w:hAnsi="Times New Roman" w:cs="Times New Roman"/>
          <w:sz w:val="28"/>
          <w:szCs w:val="28"/>
        </w:rPr>
        <w:t>Комиссия приняла решение:</w:t>
      </w:r>
    </w:p>
    <w:p w:rsidR="00AB4A63" w:rsidRDefault="00AB4A63" w:rsidP="00AB4A63">
      <w:pPr>
        <w:pStyle w:val="a4"/>
        <w:ind w:left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к исполнению решение Главы района:</w:t>
      </w:r>
    </w:p>
    <w:p w:rsidR="00AB4A63" w:rsidRPr="00836FE6" w:rsidRDefault="00AB4A63" w:rsidP="00AB4A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6F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3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</w:t>
      </w:r>
      <w:r>
        <w:rPr>
          <w:rFonts w:ascii="Times New Roman" w:hAnsi="Times New Roman" w:cs="Times New Roman"/>
          <w:sz w:val="28"/>
          <w:szCs w:val="28"/>
        </w:rPr>
        <w:t>нить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836FE6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836FE6">
        <w:rPr>
          <w:rFonts w:ascii="Times New Roman" w:hAnsi="Times New Roman" w:cs="Times New Roman"/>
          <w:sz w:val="28"/>
          <w:szCs w:val="28"/>
        </w:rPr>
        <w:t xml:space="preserve"> служащ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6F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взыскани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E6">
        <w:rPr>
          <w:rFonts w:ascii="Times New Roman" w:hAnsi="Times New Roman" w:cs="Times New Roman"/>
          <w:sz w:val="28"/>
          <w:szCs w:val="28"/>
        </w:rPr>
        <w:t>на основании пп.1 п.3 статьи 27.1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6FE6">
        <w:rPr>
          <w:rFonts w:ascii="Times New Roman" w:hAnsi="Times New Roman" w:cs="Times New Roman"/>
          <w:sz w:val="28"/>
          <w:szCs w:val="28"/>
        </w:rPr>
        <w:t>Федерального закона от 02.03.2007 №25-ФЗ «О муниципальной службе в РФ».</w:t>
      </w:r>
    </w:p>
    <w:p w:rsidR="00AB4A63" w:rsidRPr="00E735AF" w:rsidRDefault="00AB4A63" w:rsidP="00AB4A6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0238" w:rsidRPr="00E20238" w:rsidRDefault="00E20238" w:rsidP="00AB4A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38">
        <w:rPr>
          <w:rFonts w:ascii="Segoe UI" w:eastAsia="Times New Roman" w:hAnsi="Segoe UI" w:cs="Segoe UI"/>
          <w:sz w:val="27"/>
          <w:szCs w:val="27"/>
          <w:lang w:eastAsia="ru-RU"/>
        </w:rPr>
        <w:br/>
      </w:r>
      <w:bookmarkStart w:id="0" w:name="_GoBack"/>
      <w:bookmarkEnd w:id="0"/>
    </w:p>
    <w:sectPr w:rsidR="00E20238" w:rsidRPr="00E2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38"/>
    <w:rsid w:val="000064AD"/>
    <w:rsid w:val="00036606"/>
    <w:rsid w:val="00061540"/>
    <w:rsid w:val="00113695"/>
    <w:rsid w:val="0012129A"/>
    <w:rsid w:val="00145A1C"/>
    <w:rsid w:val="00181DAF"/>
    <w:rsid w:val="00182CD1"/>
    <w:rsid w:val="00197243"/>
    <w:rsid w:val="001B23B6"/>
    <w:rsid w:val="001B64D5"/>
    <w:rsid w:val="001C0CFA"/>
    <w:rsid w:val="001D799E"/>
    <w:rsid w:val="001E3D53"/>
    <w:rsid w:val="002130A1"/>
    <w:rsid w:val="00217626"/>
    <w:rsid w:val="00250667"/>
    <w:rsid w:val="00281C57"/>
    <w:rsid w:val="002A60FE"/>
    <w:rsid w:val="002D4473"/>
    <w:rsid w:val="002D4626"/>
    <w:rsid w:val="0031705C"/>
    <w:rsid w:val="003254D3"/>
    <w:rsid w:val="0033234A"/>
    <w:rsid w:val="003614D9"/>
    <w:rsid w:val="003707E1"/>
    <w:rsid w:val="00374A6F"/>
    <w:rsid w:val="0039332E"/>
    <w:rsid w:val="00393F39"/>
    <w:rsid w:val="003C093C"/>
    <w:rsid w:val="003C1420"/>
    <w:rsid w:val="003C73C4"/>
    <w:rsid w:val="003D48BD"/>
    <w:rsid w:val="003D5CAA"/>
    <w:rsid w:val="003F1304"/>
    <w:rsid w:val="003F4662"/>
    <w:rsid w:val="00402500"/>
    <w:rsid w:val="004116A7"/>
    <w:rsid w:val="004140DE"/>
    <w:rsid w:val="004215C4"/>
    <w:rsid w:val="00422825"/>
    <w:rsid w:val="004629C7"/>
    <w:rsid w:val="004A14EF"/>
    <w:rsid w:val="004D03A2"/>
    <w:rsid w:val="00515BED"/>
    <w:rsid w:val="00520710"/>
    <w:rsid w:val="00534038"/>
    <w:rsid w:val="00552914"/>
    <w:rsid w:val="005B4846"/>
    <w:rsid w:val="005B7252"/>
    <w:rsid w:val="00600011"/>
    <w:rsid w:val="00601CCE"/>
    <w:rsid w:val="00635C8D"/>
    <w:rsid w:val="00684B0E"/>
    <w:rsid w:val="006A29BC"/>
    <w:rsid w:val="00730465"/>
    <w:rsid w:val="00732562"/>
    <w:rsid w:val="007335CF"/>
    <w:rsid w:val="00737888"/>
    <w:rsid w:val="00743EB8"/>
    <w:rsid w:val="00766B88"/>
    <w:rsid w:val="007760F9"/>
    <w:rsid w:val="00783C65"/>
    <w:rsid w:val="007B3EAC"/>
    <w:rsid w:val="007C427C"/>
    <w:rsid w:val="007E5CDD"/>
    <w:rsid w:val="0080188A"/>
    <w:rsid w:val="00826C14"/>
    <w:rsid w:val="00837746"/>
    <w:rsid w:val="008758C3"/>
    <w:rsid w:val="008825B5"/>
    <w:rsid w:val="008C4458"/>
    <w:rsid w:val="008D0A7B"/>
    <w:rsid w:val="008F18D8"/>
    <w:rsid w:val="008F581F"/>
    <w:rsid w:val="008F71BE"/>
    <w:rsid w:val="00916B52"/>
    <w:rsid w:val="00945EDE"/>
    <w:rsid w:val="00973CD4"/>
    <w:rsid w:val="009B612C"/>
    <w:rsid w:val="009D4F5E"/>
    <w:rsid w:val="009F3468"/>
    <w:rsid w:val="009F48AA"/>
    <w:rsid w:val="009F698B"/>
    <w:rsid w:val="00A148CD"/>
    <w:rsid w:val="00A176B5"/>
    <w:rsid w:val="00A2609B"/>
    <w:rsid w:val="00A33EDA"/>
    <w:rsid w:val="00A55091"/>
    <w:rsid w:val="00A57CA7"/>
    <w:rsid w:val="00A67186"/>
    <w:rsid w:val="00AA67D0"/>
    <w:rsid w:val="00AB48AA"/>
    <w:rsid w:val="00AB4A63"/>
    <w:rsid w:val="00AD3269"/>
    <w:rsid w:val="00AE794E"/>
    <w:rsid w:val="00AF52C5"/>
    <w:rsid w:val="00B04727"/>
    <w:rsid w:val="00B17170"/>
    <w:rsid w:val="00B55034"/>
    <w:rsid w:val="00B75538"/>
    <w:rsid w:val="00B94C1E"/>
    <w:rsid w:val="00BB1299"/>
    <w:rsid w:val="00BB198E"/>
    <w:rsid w:val="00BB453C"/>
    <w:rsid w:val="00BE7CD2"/>
    <w:rsid w:val="00C11508"/>
    <w:rsid w:val="00C41A85"/>
    <w:rsid w:val="00C444DC"/>
    <w:rsid w:val="00C6332F"/>
    <w:rsid w:val="00C924F3"/>
    <w:rsid w:val="00CA4911"/>
    <w:rsid w:val="00CB5D4A"/>
    <w:rsid w:val="00D25324"/>
    <w:rsid w:val="00D4414F"/>
    <w:rsid w:val="00D4540E"/>
    <w:rsid w:val="00D64C76"/>
    <w:rsid w:val="00D676D2"/>
    <w:rsid w:val="00D701BA"/>
    <w:rsid w:val="00D72462"/>
    <w:rsid w:val="00DA077C"/>
    <w:rsid w:val="00DB10B8"/>
    <w:rsid w:val="00DC041C"/>
    <w:rsid w:val="00DC123D"/>
    <w:rsid w:val="00DE37E5"/>
    <w:rsid w:val="00E015B5"/>
    <w:rsid w:val="00E20238"/>
    <w:rsid w:val="00E321AB"/>
    <w:rsid w:val="00E326F4"/>
    <w:rsid w:val="00E34207"/>
    <w:rsid w:val="00E5724E"/>
    <w:rsid w:val="00E7422F"/>
    <w:rsid w:val="00E76EC4"/>
    <w:rsid w:val="00EA4459"/>
    <w:rsid w:val="00EA5692"/>
    <w:rsid w:val="00EB1345"/>
    <w:rsid w:val="00EB1370"/>
    <w:rsid w:val="00ED2547"/>
    <w:rsid w:val="00F00D3F"/>
    <w:rsid w:val="00F06E08"/>
    <w:rsid w:val="00F2167C"/>
    <w:rsid w:val="00F30E1A"/>
    <w:rsid w:val="00F6359A"/>
    <w:rsid w:val="00F75EDF"/>
    <w:rsid w:val="00F81703"/>
    <w:rsid w:val="00F87CA1"/>
    <w:rsid w:val="00FB350E"/>
    <w:rsid w:val="00FB7651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20238"/>
    <w:rPr>
      <w:b/>
      <w:bCs/>
    </w:rPr>
  </w:style>
  <w:style w:type="paragraph" w:styleId="a4">
    <w:name w:val="List Paragraph"/>
    <w:basedOn w:val="a"/>
    <w:uiPriority w:val="34"/>
    <w:qFormat/>
    <w:rsid w:val="00AB4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20238"/>
    <w:rPr>
      <w:b/>
      <w:bCs/>
    </w:rPr>
  </w:style>
  <w:style w:type="paragraph" w:styleId="a4">
    <w:name w:val="List Paragraph"/>
    <w:basedOn w:val="a"/>
    <w:uiPriority w:val="34"/>
    <w:qFormat/>
    <w:rsid w:val="00AB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6</cp:revision>
  <dcterms:created xsi:type="dcterms:W3CDTF">2018-06-21T07:11:00Z</dcterms:created>
  <dcterms:modified xsi:type="dcterms:W3CDTF">2019-08-07T03:47:00Z</dcterms:modified>
</cp:coreProperties>
</file>