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73" w:rsidRDefault="002B4773" w:rsidP="001A03D7">
      <w:pPr>
        <w:jc w:val="center"/>
        <w:rPr>
          <w:b/>
          <w:sz w:val="18"/>
          <w:szCs w:val="18"/>
        </w:rPr>
      </w:pPr>
    </w:p>
    <w:p w:rsidR="00771F0C" w:rsidRPr="00786D47" w:rsidRDefault="00771F0C" w:rsidP="001A03D7">
      <w:pPr>
        <w:jc w:val="center"/>
        <w:rPr>
          <w:b/>
          <w:sz w:val="18"/>
          <w:szCs w:val="18"/>
        </w:rPr>
      </w:pPr>
      <w:r w:rsidRPr="00786D47">
        <w:rPr>
          <w:b/>
          <w:sz w:val="18"/>
          <w:szCs w:val="18"/>
        </w:rPr>
        <w:t>Сведения о доходах, расходах, об имуществе и обязательствах имущественного характера лиц, замещающих муниципальные должности</w:t>
      </w:r>
      <w:r w:rsidR="002B4773">
        <w:rPr>
          <w:b/>
          <w:sz w:val="18"/>
          <w:szCs w:val="18"/>
        </w:rPr>
        <w:t xml:space="preserve"> и должности муниципальной службы</w:t>
      </w:r>
      <w:r w:rsidRPr="00786D47">
        <w:rPr>
          <w:b/>
          <w:sz w:val="18"/>
          <w:szCs w:val="18"/>
        </w:rPr>
        <w:t xml:space="preserve">  </w:t>
      </w:r>
      <w:r w:rsidR="002B4773">
        <w:rPr>
          <w:b/>
          <w:sz w:val="18"/>
          <w:szCs w:val="18"/>
        </w:rPr>
        <w:t>Ревизионной комиссии</w:t>
      </w:r>
      <w:r w:rsidRPr="00786D47">
        <w:rPr>
          <w:b/>
          <w:sz w:val="18"/>
          <w:szCs w:val="18"/>
        </w:rPr>
        <w:t xml:space="preserve">  Барабинского района</w:t>
      </w:r>
    </w:p>
    <w:p w:rsidR="00771F0C" w:rsidRPr="00786D47" w:rsidRDefault="00771F0C" w:rsidP="001A03D7">
      <w:pPr>
        <w:jc w:val="center"/>
        <w:rPr>
          <w:b/>
          <w:sz w:val="18"/>
          <w:szCs w:val="18"/>
        </w:rPr>
      </w:pPr>
      <w:r w:rsidRPr="00786D47">
        <w:rPr>
          <w:b/>
          <w:sz w:val="18"/>
          <w:szCs w:val="18"/>
        </w:rPr>
        <w:t>за период с 1 января 201</w:t>
      </w:r>
      <w:r w:rsidR="00865801">
        <w:rPr>
          <w:b/>
          <w:sz w:val="18"/>
          <w:szCs w:val="18"/>
        </w:rPr>
        <w:t>8</w:t>
      </w:r>
      <w:r w:rsidRPr="00786D47">
        <w:rPr>
          <w:b/>
          <w:sz w:val="18"/>
          <w:szCs w:val="18"/>
        </w:rPr>
        <w:t xml:space="preserve"> г. по 31 декабря 201</w:t>
      </w:r>
      <w:r w:rsidR="00865801">
        <w:rPr>
          <w:b/>
          <w:sz w:val="18"/>
          <w:szCs w:val="18"/>
        </w:rPr>
        <w:t>8</w:t>
      </w:r>
      <w:r w:rsidRPr="00786D47">
        <w:rPr>
          <w:b/>
          <w:sz w:val="18"/>
          <w:szCs w:val="18"/>
        </w:rPr>
        <w:t>г.</w:t>
      </w:r>
    </w:p>
    <w:p w:rsidR="00771F0C" w:rsidRPr="00786D47" w:rsidRDefault="00771F0C" w:rsidP="001A03D7">
      <w:pPr>
        <w:jc w:val="center"/>
        <w:rPr>
          <w:b/>
          <w:sz w:val="18"/>
          <w:szCs w:val="1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560"/>
        <w:gridCol w:w="1275"/>
        <w:gridCol w:w="1276"/>
        <w:gridCol w:w="992"/>
        <w:gridCol w:w="851"/>
        <w:gridCol w:w="1134"/>
        <w:gridCol w:w="850"/>
        <w:gridCol w:w="1134"/>
        <w:gridCol w:w="1276"/>
        <w:gridCol w:w="1276"/>
        <w:gridCol w:w="1701"/>
      </w:tblGrid>
      <w:tr w:rsidR="00771F0C" w:rsidRPr="00786D47" w:rsidTr="0044470F">
        <w:tc>
          <w:tcPr>
            <w:tcW w:w="568" w:type="dxa"/>
            <w:vMerge w:val="restart"/>
            <w:vAlign w:val="center"/>
          </w:tcPr>
          <w:p w:rsidR="00771F0C" w:rsidRPr="00786D47" w:rsidRDefault="00771F0C" w:rsidP="001A03D7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№</w:t>
            </w:r>
          </w:p>
          <w:p w:rsidR="00771F0C" w:rsidRPr="00786D47" w:rsidRDefault="00771F0C" w:rsidP="001A03D7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786D47">
              <w:rPr>
                <w:b/>
                <w:sz w:val="18"/>
                <w:szCs w:val="18"/>
              </w:rPr>
              <w:t>п</w:t>
            </w:r>
            <w:proofErr w:type="gramEnd"/>
            <w:r w:rsidRPr="00786D47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417" w:type="dxa"/>
            <w:vMerge w:val="restart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 xml:space="preserve">Фамилия и инициалы лица, чьи сведения </w:t>
            </w:r>
            <w:r w:rsidR="000007E9" w:rsidRPr="00786D47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1560" w:type="dxa"/>
            <w:vMerge w:val="restart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394" w:type="dxa"/>
            <w:gridSpan w:val="4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vAlign w:val="center"/>
          </w:tcPr>
          <w:p w:rsidR="00771F0C" w:rsidRPr="00786D47" w:rsidRDefault="000007E9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Транспорт</w:t>
            </w:r>
            <w:r w:rsidR="00771F0C" w:rsidRPr="00786D47">
              <w:rPr>
                <w:b/>
                <w:sz w:val="18"/>
                <w:szCs w:val="18"/>
              </w:rPr>
              <w:t>ные средства</w:t>
            </w:r>
          </w:p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771F0C" w:rsidRPr="00786D47" w:rsidRDefault="000007E9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Декларированный</w:t>
            </w:r>
            <w:r w:rsidR="00771F0C" w:rsidRPr="00786D47">
              <w:rPr>
                <w:b/>
                <w:sz w:val="18"/>
                <w:szCs w:val="18"/>
              </w:rPr>
              <w:t xml:space="preserve"> годовой доход</w:t>
            </w:r>
            <w:r w:rsidR="00771F0C" w:rsidRPr="00786D47">
              <w:rPr>
                <w:rStyle w:val="a6"/>
                <w:b/>
                <w:sz w:val="18"/>
                <w:szCs w:val="18"/>
              </w:rPr>
              <w:footnoteReference w:id="1"/>
            </w:r>
            <w:r w:rsidR="00771F0C" w:rsidRPr="00786D47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1701" w:type="dxa"/>
            <w:vMerge w:val="restart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786D47">
              <w:rPr>
                <w:rStyle w:val="a6"/>
                <w:b/>
                <w:sz w:val="18"/>
                <w:szCs w:val="18"/>
              </w:rPr>
              <w:footnoteReference w:id="2"/>
            </w:r>
            <w:r w:rsidRPr="00786D47">
              <w:rPr>
                <w:b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771F0C" w:rsidRPr="00786D47" w:rsidTr="0044470F">
        <w:tc>
          <w:tcPr>
            <w:tcW w:w="568" w:type="dxa"/>
            <w:vMerge/>
            <w:vAlign w:val="center"/>
          </w:tcPr>
          <w:p w:rsidR="00771F0C" w:rsidRPr="00786D47" w:rsidRDefault="00771F0C" w:rsidP="001A03D7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71F0C" w:rsidRPr="00786D47" w:rsidRDefault="00771F0C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71F0C" w:rsidRPr="00786D47" w:rsidRDefault="00771F0C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 xml:space="preserve">вид </w:t>
            </w:r>
            <w:r w:rsidR="000007E9" w:rsidRPr="00786D47">
              <w:rPr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 w:rsidR="00771F0C" w:rsidRPr="00786D47" w:rsidRDefault="000007E9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площадь</w:t>
            </w:r>
            <w:r w:rsidR="00771F0C" w:rsidRPr="00786D47">
              <w:rPr>
                <w:b/>
                <w:sz w:val="18"/>
                <w:szCs w:val="18"/>
              </w:rPr>
              <w:t xml:space="preserve"> (кв.</w:t>
            </w:r>
            <w:r w:rsidRPr="00786D47">
              <w:rPr>
                <w:b/>
                <w:sz w:val="18"/>
                <w:szCs w:val="18"/>
              </w:rPr>
              <w:t xml:space="preserve"> </w:t>
            </w:r>
            <w:r w:rsidR="00771F0C" w:rsidRPr="00786D47">
              <w:rPr>
                <w:b/>
                <w:sz w:val="18"/>
                <w:szCs w:val="18"/>
              </w:rPr>
              <w:t>м)</w:t>
            </w:r>
          </w:p>
        </w:tc>
        <w:tc>
          <w:tcPr>
            <w:tcW w:w="851" w:type="dxa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 xml:space="preserve">страна </w:t>
            </w:r>
            <w:r w:rsidR="000007E9" w:rsidRPr="00786D47">
              <w:rPr>
                <w:b/>
                <w:sz w:val="18"/>
                <w:szCs w:val="18"/>
              </w:rPr>
              <w:t>расположения</w:t>
            </w:r>
          </w:p>
        </w:tc>
        <w:tc>
          <w:tcPr>
            <w:tcW w:w="1134" w:type="dxa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771F0C" w:rsidRPr="00786D47" w:rsidRDefault="000007E9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площадь</w:t>
            </w:r>
            <w:r w:rsidR="00771F0C" w:rsidRPr="00786D47">
              <w:rPr>
                <w:b/>
                <w:sz w:val="18"/>
                <w:szCs w:val="18"/>
              </w:rPr>
              <w:t xml:space="preserve"> (кв.</w:t>
            </w:r>
            <w:r w:rsidRPr="00786D47">
              <w:rPr>
                <w:b/>
                <w:sz w:val="18"/>
                <w:szCs w:val="18"/>
              </w:rPr>
              <w:t xml:space="preserve"> </w:t>
            </w:r>
            <w:r w:rsidR="00771F0C" w:rsidRPr="00786D47">
              <w:rPr>
                <w:b/>
                <w:sz w:val="18"/>
                <w:szCs w:val="18"/>
              </w:rPr>
              <w:t>м)</w:t>
            </w:r>
          </w:p>
        </w:tc>
        <w:tc>
          <w:tcPr>
            <w:tcW w:w="1134" w:type="dxa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 xml:space="preserve">страна </w:t>
            </w:r>
            <w:r w:rsidR="000007E9" w:rsidRPr="00786D47">
              <w:rPr>
                <w:b/>
                <w:sz w:val="18"/>
                <w:szCs w:val="18"/>
              </w:rPr>
              <w:t>расположения</w:t>
            </w:r>
          </w:p>
        </w:tc>
        <w:tc>
          <w:tcPr>
            <w:tcW w:w="1276" w:type="dxa"/>
            <w:vMerge/>
            <w:vAlign w:val="center"/>
          </w:tcPr>
          <w:p w:rsidR="00771F0C" w:rsidRPr="00786D47" w:rsidRDefault="00771F0C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71F0C" w:rsidRPr="00786D47" w:rsidRDefault="00771F0C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71F0C" w:rsidRPr="00786D47" w:rsidRDefault="00771F0C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785FB0" w:rsidRPr="00786D47" w:rsidTr="0044470F">
        <w:trPr>
          <w:trHeight w:val="728"/>
        </w:trPr>
        <w:tc>
          <w:tcPr>
            <w:tcW w:w="568" w:type="dxa"/>
            <w:vMerge w:val="restart"/>
            <w:vAlign w:val="center"/>
          </w:tcPr>
          <w:p w:rsidR="00785FB0" w:rsidRPr="002B4773" w:rsidRDefault="00785FB0" w:rsidP="002B4773">
            <w:pPr>
              <w:ind w:right="-9"/>
              <w:jc w:val="center"/>
              <w:rPr>
                <w:sz w:val="20"/>
                <w:szCs w:val="20"/>
              </w:rPr>
            </w:pPr>
          </w:p>
          <w:p w:rsidR="00785FB0" w:rsidRPr="002B4773" w:rsidRDefault="002B4773" w:rsidP="002B4773">
            <w:pPr>
              <w:ind w:right="-9"/>
              <w:jc w:val="center"/>
              <w:rPr>
                <w:sz w:val="20"/>
                <w:szCs w:val="20"/>
              </w:rPr>
            </w:pPr>
            <w:r w:rsidRPr="002B477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85FB0" w:rsidRPr="007C79CF" w:rsidRDefault="00785FB0" w:rsidP="002B4773">
            <w:pPr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Янчарина Людмила Евгеньевна</w:t>
            </w:r>
          </w:p>
        </w:tc>
        <w:tc>
          <w:tcPr>
            <w:tcW w:w="1560" w:type="dxa"/>
            <w:vMerge w:val="restart"/>
            <w:vAlign w:val="center"/>
          </w:tcPr>
          <w:p w:rsidR="00785FB0" w:rsidRPr="007C79CF" w:rsidRDefault="00785FB0" w:rsidP="002B4773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Председатель ревизионной комиссии Барабинского района</w:t>
            </w:r>
          </w:p>
        </w:tc>
        <w:tc>
          <w:tcPr>
            <w:tcW w:w="1275" w:type="dxa"/>
            <w:vAlign w:val="center"/>
          </w:tcPr>
          <w:p w:rsidR="00785FB0" w:rsidRPr="007C79CF" w:rsidRDefault="002B4773" w:rsidP="00785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785FB0">
              <w:rPr>
                <w:sz w:val="18"/>
                <w:szCs w:val="18"/>
              </w:rPr>
              <w:t xml:space="preserve">емельный участок </w:t>
            </w:r>
            <w:r w:rsidR="00785FB0" w:rsidRPr="007C79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85FB0" w:rsidRPr="007C79CF" w:rsidRDefault="00785FB0" w:rsidP="001A03D7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785FB0" w:rsidRPr="007C79CF" w:rsidRDefault="00785FB0" w:rsidP="007C79CF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619,0</w:t>
            </w:r>
          </w:p>
        </w:tc>
        <w:tc>
          <w:tcPr>
            <w:tcW w:w="851" w:type="dxa"/>
            <w:vAlign w:val="center"/>
          </w:tcPr>
          <w:p w:rsidR="00785FB0" w:rsidRPr="007C79CF" w:rsidRDefault="00785FB0" w:rsidP="007C79CF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785FB0" w:rsidRPr="007C79CF" w:rsidRDefault="00785FB0" w:rsidP="001A03D7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785FB0" w:rsidRPr="007C79CF" w:rsidRDefault="00785FB0" w:rsidP="001A03D7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785FB0" w:rsidRPr="007C79CF" w:rsidRDefault="00785FB0" w:rsidP="001A03D7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785FB0" w:rsidRPr="007C79CF" w:rsidRDefault="00785FB0" w:rsidP="001A03D7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легковой автомобиль:</w:t>
            </w:r>
          </w:p>
          <w:p w:rsidR="00785FB0" w:rsidRPr="007C79CF" w:rsidRDefault="00785FB0" w:rsidP="001A03D7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  <w:lang w:val="en-US"/>
              </w:rPr>
              <w:t>Nissan Juke</w:t>
            </w:r>
          </w:p>
        </w:tc>
        <w:tc>
          <w:tcPr>
            <w:tcW w:w="1276" w:type="dxa"/>
            <w:vMerge w:val="restart"/>
            <w:vAlign w:val="center"/>
          </w:tcPr>
          <w:p w:rsidR="00785FB0" w:rsidRPr="007C79CF" w:rsidRDefault="000F62E4" w:rsidP="001A0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899 003,21</w:t>
            </w:r>
          </w:p>
        </w:tc>
        <w:tc>
          <w:tcPr>
            <w:tcW w:w="1701" w:type="dxa"/>
            <w:vMerge w:val="restart"/>
            <w:vAlign w:val="center"/>
          </w:tcPr>
          <w:p w:rsidR="00785FB0" w:rsidRPr="00E13650" w:rsidRDefault="00785FB0" w:rsidP="001A03D7">
            <w:pPr>
              <w:jc w:val="center"/>
              <w:rPr>
                <w:sz w:val="18"/>
                <w:szCs w:val="18"/>
                <w:highlight w:val="yellow"/>
              </w:rPr>
            </w:pPr>
            <w:bookmarkStart w:id="0" w:name="_GoBack"/>
            <w:bookmarkEnd w:id="0"/>
          </w:p>
        </w:tc>
      </w:tr>
      <w:tr w:rsidR="003F6937" w:rsidRPr="00786D47" w:rsidTr="0044470F">
        <w:trPr>
          <w:trHeight w:val="675"/>
        </w:trPr>
        <w:tc>
          <w:tcPr>
            <w:tcW w:w="568" w:type="dxa"/>
            <w:vMerge/>
            <w:vAlign w:val="center"/>
          </w:tcPr>
          <w:p w:rsidR="003F6937" w:rsidRPr="002B4773" w:rsidRDefault="003F6937" w:rsidP="002B4773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F6937" w:rsidRPr="00786D47" w:rsidRDefault="003F6937" w:rsidP="002B477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937" w:rsidRPr="00786D47" w:rsidRDefault="003F6937" w:rsidP="002B4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</w:p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квартира</w:t>
            </w:r>
          </w:p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</w:p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</w:p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49,9</w:t>
            </w:r>
          </w:p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</w:p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Россия</w:t>
            </w:r>
          </w:p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937" w:rsidRPr="00786D47" w:rsidRDefault="003F6937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F6937" w:rsidRPr="00786D47" w:rsidRDefault="003F6937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937" w:rsidRPr="00786D47" w:rsidRDefault="003F6937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F6937" w:rsidRPr="00786D47" w:rsidRDefault="003F6937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F6937" w:rsidRPr="00786D47" w:rsidRDefault="003F6937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F6937" w:rsidRPr="00786D47" w:rsidRDefault="003F6937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3F6937" w:rsidRPr="00786D47" w:rsidTr="0044470F">
        <w:trPr>
          <w:trHeight w:val="690"/>
        </w:trPr>
        <w:tc>
          <w:tcPr>
            <w:tcW w:w="568" w:type="dxa"/>
            <w:vMerge/>
            <w:vAlign w:val="center"/>
          </w:tcPr>
          <w:p w:rsidR="003F6937" w:rsidRPr="002B4773" w:rsidRDefault="003F6937" w:rsidP="002B4773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F6937" w:rsidRPr="00786D47" w:rsidRDefault="003F6937" w:rsidP="002B477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F6937" w:rsidRPr="00786D47" w:rsidRDefault="003F6937" w:rsidP="002B4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</w:p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</w:p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</w:p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40,8</w:t>
            </w:r>
          </w:p>
        </w:tc>
        <w:tc>
          <w:tcPr>
            <w:tcW w:w="851" w:type="dxa"/>
            <w:vAlign w:val="center"/>
          </w:tcPr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</w:p>
          <w:p w:rsidR="003F6937" w:rsidRPr="007C79CF" w:rsidRDefault="003F6937" w:rsidP="001A03D7">
            <w:pPr>
              <w:jc w:val="center"/>
              <w:rPr>
                <w:sz w:val="18"/>
                <w:szCs w:val="18"/>
              </w:rPr>
            </w:pPr>
            <w:r w:rsidRPr="007C79C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F6937" w:rsidRPr="00786D47" w:rsidRDefault="003F6937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F6937" w:rsidRPr="00786D47" w:rsidRDefault="003F6937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6937" w:rsidRPr="00786D47" w:rsidRDefault="003F6937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F6937" w:rsidRPr="00786D47" w:rsidRDefault="003F6937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F6937" w:rsidRPr="00786D47" w:rsidRDefault="003F6937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F6937" w:rsidRPr="00786D47" w:rsidRDefault="003F6937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E32913" w:rsidRPr="00F86136" w:rsidTr="000F2410">
        <w:tblPrEx>
          <w:tblLook w:val="04A0" w:firstRow="1" w:lastRow="0" w:firstColumn="1" w:lastColumn="0" w:noHBand="0" w:noVBand="1"/>
        </w:tblPrEx>
        <w:tc>
          <w:tcPr>
            <w:tcW w:w="568" w:type="dxa"/>
            <w:vMerge w:val="restart"/>
            <w:shd w:val="clear" w:color="auto" w:fill="auto"/>
          </w:tcPr>
          <w:p w:rsidR="00E32913" w:rsidRPr="002B4773" w:rsidRDefault="00E32913" w:rsidP="002B4773">
            <w:pPr>
              <w:ind w:right="-9"/>
              <w:jc w:val="center"/>
              <w:rPr>
                <w:sz w:val="20"/>
                <w:szCs w:val="20"/>
              </w:rPr>
            </w:pPr>
            <w:r w:rsidRPr="002B477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2913" w:rsidRPr="00785FB0" w:rsidRDefault="00E32913" w:rsidP="002B4773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 xml:space="preserve">Зинченко Светлана  Алексеевна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32913" w:rsidRPr="00785FB0" w:rsidRDefault="00E32913" w:rsidP="002B4773">
            <w:pPr>
              <w:jc w:val="center"/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Инспектор  ревизионной комиссии Барабинского района</w:t>
            </w:r>
          </w:p>
        </w:tc>
        <w:tc>
          <w:tcPr>
            <w:tcW w:w="1275" w:type="dxa"/>
            <w:shd w:val="clear" w:color="auto" w:fill="auto"/>
          </w:tcPr>
          <w:p w:rsidR="00E32913" w:rsidRPr="00785FB0" w:rsidRDefault="002B4773" w:rsidP="007C7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32913" w:rsidRPr="00785FB0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1276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36,5</w:t>
            </w:r>
          </w:p>
        </w:tc>
        <w:tc>
          <w:tcPr>
            <w:tcW w:w="851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32913" w:rsidRPr="00785FB0" w:rsidRDefault="00865801" w:rsidP="007C7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351 828,09</w:t>
            </w:r>
          </w:p>
        </w:tc>
        <w:tc>
          <w:tcPr>
            <w:tcW w:w="1701" w:type="dxa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</w:tr>
      <w:tr w:rsidR="00E32913" w:rsidRPr="00F86136" w:rsidTr="000F2410">
        <w:tblPrEx>
          <w:tblLook w:val="04A0" w:firstRow="1" w:lastRow="0" w:firstColumn="1" w:lastColumn="0" w:noHBand="0" w:noVBand="1"/>
        </w:tblPrEx>
        <w:tc>
          <w:tcPr>
            <w:tcW w:w="568" w:type="dxa"/>
            <w:vMerge/>
            <w:shd w:val="clear" w:color="auto" w:fill="auto"/>
          </w:tcPr>
          <w:p w:rsidR="00E32913" w:rsidRPr="00785FB0" w:rsidRDefault="00E32913" w:rsidP="007C79CF"/>
        </w:tc>
        <w:tc>
          <w:tcPr>
            <w:tcW w:w="1417" w:type="dxa"/>
            <w:vMerge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32913" w:rsidRPr="00785FB0" w:rsidRDefault="002B4773" w:rsidP="007C7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32913" w:rsidRPr="00785FB0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1276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</w:tr>
      <w:tr w:rsidR="00E32913" w:rsidRPr="00F86136" w:rsidTr="002B4773">
        <w:tblPrEx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568" w:type="dxa"/>
            <w:vMerge/>
            <w:shd w:val="clear" w:color="auto" w:fill="auto"/>
          </w:tcPr>
          <w:p w:rsidR="00E32913" w:rsidRPr="00785FB0" w:rsidRDefault="00E32913" w:rsidP="007C79CF"/>
        </w:tc>
        <w:tc>
          <w:tcPr>
            <w:tcW w:w="1417" w:type="dxa"/>
            <w:vMerge w:val="restart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32913" w:rsidRPr="00785FB0" w:rsidRDefault="002B4773" w:rsidP="007C7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E32913" w:rsidRPr="00785FB0">
              <w:rPr>
                <w:sz w:val="18"/>
                <w:szCs w:val="18"/>
              </w:rPr>
              <w:t>емельный участок</w:t>
            </w:r>
          </w:p>
        </w:tc>
        <w:tc>
          <w:tcPr>
            <w:tcW w:w="1276" w:type="dxa"/>
            <w:shd w:val="clear" w:color="auto" w:fill="auto"/>
          </w:tcPr>
          <w:p w:rsidR="00E32913" w:rsidRPr="00785FB0" w:rsidRDefault="002B4773" w:rsidP="007C7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E32913" w:rsidRPr="00785FB0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800,0</w:t>
            </w:r>
          </w:p>
        </w:tc>
        <w:tc>
          <w:tcPr>
            <w:tcW w:w="851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  <w:lang w:val="en-US"/>
              </w:rPr>
            </w:pPr>
            <w:r w:rsidRPr="00785FB0">
              <w:rPr>
                <w:sz w:val="18"/>
                <w:szCs w:val="18"/>
              </w:rPr>
              <w:t xml:space="preserve">Легковой автомобиль КИА </w:t>
            </w:r>
            <w:r w:rsidRPr="00785FB0">
              <w:rPr>
                <w:sz w:val="18"/>
                <w:szCs w:val="18"/>
                <w:lang w:val="en-US"/>
              </w:rPr>
              <w:t>Sportaqe</w:t>
            </w:r>
          </w:p>
        </w:tc>
        <w:tc>
          <w:tcPr>
            <w:tcW w:w="1276" w:type="dxa"/>
          </w:tcPr>
          <w:p w:rsidR="00E32913" w:rsidRPr="00785FB0" w:rsidRDefault="00865801" w:rsidP="007C7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1 301 152,40</w:t>
            </w:r>
          </w:p>
        </w:tc>
        <w:tc>
          <w:tcPr>
            <w:tcW w:w="1701" w:type="dxa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</w:tr>
      <w:tr w:rsidR="00E32913" w:rsidRPr="00F86136" w:rsidTr="000F2410">
        <w:tblPrEx>
          <w:tblLook w:val="04A0" w:firstRow="1" w:lastRow="0" w:firstColumn="1" w:lastColumn="0" w:noHBand="0" w:noVBand="1"/>
        </w:tblPrEx>
        <w:tc>
          <w:tcPr>
            <w:tcW w:w="568" w:type="dxa"/>
            <w:vMerge/>
            <w:shd w:val="clear" w:color="auto" w:fill="auto"/>
          </w:tcPr>
          <w:p w:rsidR="00E32913" w:rsidRPr="00785FB0" w:rsidRDefault="00E32913" w:rsidP="007C79CF"/>
        </w:tc>
        <w:tc>
          <w:tcPr>
            <w:tcW w:w="1417" w:type="dxa"/>
            <w:vMerge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32913" w:rsidRPr="00785FB0" w:rsidRDefault="002B4773" w:rsidP="007C7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32913" w:rsidRPr="00785FB0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1276" w:type="dxa"/>
            <w:shd w:val="clear" w:color="auto" w:fill="auto"/>
          </w:tcPr>
          <w:p w:rsidR="00E32913" w:rsidRPr="00785FB0" w:rsidRDefault="002B4773" w:rsidP="007C7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E32913" w:rsidRPr="00785FB0">
              <w:rPr>
                <w:sz w:val="18"/>
                <w:szCs w:val="18"/>
              </w:rPr>
              <w:t>бщая совместная</w:t>
            </w:r>
          </w:p>
        </w:tc>
        <w:tc>
          <w:tcPr>
            <w:tcW w:w="992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36,5</w:t>
            </w:r>
          </w:p>
        </w:tc>
        <w:tc>
          <w:tcPr>
            <w:tcW w:w="851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</w:tr>
      <w:tr w:rsidR="00E32913" w:rsidRPr="009C4D23" w:rsidTr="000F2410">
        <w:tblPrEx>
          <w:tblLook w:val="04A0" w:firstRow="1" w:lastRow="0" w:firstColumn="1" w:lastColumn="0" w:noHBand="0" w:noVBand="1"/>
        </w:tblPrEx>
        <w:tc>
          <w:tcPr>
            <w:tcW w:w="568" w:type="dxa"/>
            <w:vMerge/>
            <w:shd w:val="clear" w:color="auto" w:fill="auto"/>
          </w:tcPr>
          <w:p w:rsidR="00E32913" w:rsidRPr="00785FB0" w:rsidRDefault="00E32913" w:rsidP="007C79CF"/>
        </w:tc>
        <w:tc>
          <w:tcPr>
            <w:tcW w:w="1417" w:type="dxa"/>
            <w:vMerge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</w:tr>
      <w:tr w:rsidR="00E32913" w:rsidRPr="009C4D23" w:rsidTr="000F2410">
        <w:tblPrEx>
          <w:tblLook w:val="04A0" w:firstRow="1" w:lastRow="0" w:firstColumn="1" w:lastColumn="0" w:noHBand="0" w:noVBand="1"/>
        </w:tblPrEx>
        <w:tc>
          <w:tcPr>
            <w:tcW w:w="568" w:type="dxa"/>
            <w:vMerge/>
            <w:shd w:val="clear" w:color="auto" w:fill="auto"/>
          </w:tcPr>
          <w:p w:rsidR="00E32913" w:rsidRPr="00785FB0" w:rsidRDefault="00E32913" w:rsidP="007C79CF"/>
        </w:tc>
        <w:tc>
          <w:tcPr>
            <w:tcW w:w="1417" w:type="dxa"/>
            <w:vMerge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Гараж</w:t>
            </w:r>
          </w:p>
        </w:tc>
        <w:tc>
          <w:tcPr>
            <w:tcW w:w="1276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26,9</w:t>
            </w:r>
          </w:p>
        </w:tc>
        <w:tc>
          <w:tcPr>
            <w:tcW w:w="851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32913" w:rsidRPr="00785FB0" w:rsidRDefault="00E32913" w:rsidP="007C79CF">
            <w:pPr>
              <w:rPr>
                <w:sz w:val="18"/>
                <w:szCs w:val="18"/>
              </w:rPr>
            </w:pPr>
            <w:r w:rsidRPr="00785FB0">
              <w:rPr>
                <w:sz w:val="18"/>
                <w:szCs w:val="18"/>
              </w:rPr>
              <w:t>-</w:t>
            </w:r>
          </w:p>
        </w:tc>
      </w:tr>
    </w:tbl>
    <w:p w:rsidR="00771F0C" w:rsidRPr="00786D47" w:rsidRDefault="00771F0C" w:rsidP="001A03D7">
      <w:pPr>
        <w:jc w:val="center"/>
        <w:rPr>
          <w:sz w:val="18"/>
          <w:szCs w:val="18"/>
        </w:rPr>
      </w:pPr>
    </w:p>
    <w:sectPr w:rsidR="00771F0C" w:rsidRPr="00786D47" w:rsidSect="002B477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B3" w:rsidRDefault="006430B3" w:rsidP="008948EF">
      <w:r>
        <w:separator/>
      </w:r>
    </w:p>
  </w:endnote>
  <w:endnote w:type="continuationSeparator" w:id="0">
    <w:p w:rsidR="006430B3" w:rsidRDefault="006430B3" w:rsidP="0089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B3" w:rsidRDefault="006430B3" w:rsidP="008948EF">
      <w:r>
        <w:separator/>
      </w:r>
    </w:p>
  </w:footnote>
  <w:footnote w:type="continuationSeparator" w:id="0">
    <w:p w:rsidR="006430B3" w:rsidRDefault="006430B3" w:rsidP="008948EF">
      <w:r>
        <w:continuationSeparator/>
      </w:r>
    </w:p>
  </w:footnote>
  <w:footnote w:id="1">
    <w:p w:rsidR="00441A14" w:rsidRDefault="00441A14" w:rsidP="008948EF">
      <w:pPr>
        <w:pStyle w:val="a4"/>
        <w:spacing w:after="0" w:line="240" w:lineRule="auto"/>
        <w:ind w:firstLine="709"/>
        <w:jc w:val="both"/>
      </w:pPr>
      <w:r w:rsidRPr="00A71F25">
        <w:rPr>
          <w:rStyle w:val="a6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441A14" w:rsidRDefault="00441A14" w:rsidP="008948EF">
      <w:pPr>
        <w:pStyle w:val="a4"/>
        <w:spacing w:after="0" w:line="240" w:lineRule="auto"/>
        <w:ind w:firstLine="709"/>
        <w:jc w:val="both"/>
      </w:pPr>
      <w:r w:rsidRPr="00A71F25">
        <w:rPr>
          <w:rStyle w:val="a6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16B"/>
    <w:multiLevelType w:val="hybridMultilevel"/>
    <w:tmpl w:val="CF36022A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EF"/>
    <w:rsid w:val="000007E9"/>
    <w:rsid w:val="00013563"/>
    <w:rsid w:val="00033A91"/>
    <w:rsid w:val="00047D38"/>
    <w:rsid w:val="00067DA4"/>
    <w:rsid w:val="00073C2A"/>
    <w:rsid w:val="00082B9F"/>
    <w:rsid w:val="00086681"/>
    <w:rsid w:val="00086C81"/>
    <w:rsid w:val="00090AD3"/>
    <w:rsid w:val="00090C19"/>
    <w:rsid w:val="00097626"/>
    <w:rsid w:val="000A002A"/>
    <w:rsid w:val="000A02A5"/>
    <w:rsid w:val="000A6A4E"/>
    <w:rsid w:val="000B1A5F"/>
    <w:rsid w:val="000B3FA2"/>
    <w:rsid w:val="000B5A82"/>
    <w:rsid w:val="000C2182"/>
    <w:rsid w:val="000C7F11"/>
    <w:rsid w:val="000D7059"/>
    <w:rsid w:val="000E1053"/>
    <w:rsid w:val="000E46F7"/>
    <w:rsid w:val="000F2410"/>
    <w:rsid w:val="000F62E4"/>
    <w:rsid w:val="00102B44"/>
    <w:rsid w:val="00103EC1"/>
    <w:rsid w:val="00105B45"/>
    <w:rsid w:val="00106B95"/>
    <w:rsid w:val="00121A53"/>
    <w:rsid w:val="00133EFC"/>
    <w:rsid w:val="00137F25"/>
    <w:rsid w:val="001410F1"/>
    <w:rsid w:val="00144385"/>
    <w:rsid w:val="00160850"/>
    <w:rsid w:val="00161CC6"/>
    <w:rsid w:val="00166216"/>
    <w:rsid w:val="00167D7A"/>
    <w:rsid w:val="00182302"/>
    <w:rsid w:val="001831DE"/>
    <w:rsid w:val="001A03D7"/>
    <w:rsid w:val="001D1D2E"/>
    <w:rsid w:val="001E3ECC"/>
    <w:rsid w:val="001E55A2"/>
    <w:rsid w:val="001F4247"/>
    <w:rsid w:val="001F4D1B"/>
    <w:rsid w:val="001F59A3"/>
    <w:rsid w:val="00202A5C"/>
    <w:rsid w:val="002036B1"/>
    <w:rsid w:val="0020470E"/>
    <w:rsid w:val="00212239"/>
    <w:rsid w:val="002218E8"/>
    <w:rsid w:val="00223054"/>
    <w:rsid w:val="002263D4"/>
    <w:rsid w:val="002308E6"/>
    <w:rsid w:val="00233CE9"/>
    <w:rsid w:val="00241E14"/>
    <w:rsid w:val="002431B4"/>
    <w:rsid w:val="002450A7"/>
    <w:rsid w:val="00252950"/>
    <w:rsid w:val="002542D0"/>
    <w:rsid w:val="00254E58"/>
    <w:rsid w:val="002556E3"/>
    <w:rsid w:val="00263087"/>
    <w:rsid w:val="0026799C"/>
    <w:rsid w:val="002726F5"/>
    <w:rsid w:val="0028553C"/>
    <w:rsid w:val="00294F60"/>
    <w:rsid w:val="002B4773"/>
    <w:rsid w:val="002B513E"/>
    <w:rsid w:val="002C2D68"/>
    <w:rsid w:val="002D2E13"/>
    <w:rsid w:val="002D715A"/>
    <w:rsid w:val="00305518"/>
    <w:rsid w:val="003119DB"/>
    <w:rsid w:val="00316CD3"/>
    <w:rsid w:val="003212D2"/>
    <w:rsid w:val="003227E8"/>
    <w:rsid w:val="00334AC9"/>
    <w:rsid w:val="003361A0"/>
    <w:rsid w:val="003502FE"/>
    <w:rsid w:val="00353367"/>
    <w:rsid w:val="0035661D"/>
    <w:rsid w:val="003617C0"/>
    <w:rsid w:val="00364FD4"/>
    <w:rsid w:val="003703E7"/>
    <w:rsid w:val="003774BE"/>
    <w:rsid w:val="0037794B"/>
    <w:rsid w:val="003873AB"/>
    <w:rsid w:val="003A639B"/>
    <w:rsid w:val="003B0135"/>
    <w:rsid w:val="003B4222"/>
    <w:rsid w:val="003C7E33"/>
    <w:rsid w:val="003E20F6"/>
    <w:rsid w:val="003F32BB"/>
    <w:rsid w:val="003F6937"/>
    <w:rsid w:val="004067D5"/>
    <w:rsid w:val="00410776"/>
    <w:rsid w:val="00410AB6"/>
    <w:rsid w:val="00413383"/>
    <w:rsid w:val="00414970"/>
    <w:rsid w:val="0041622F"/>
    <w:rsid w:val="004258C1"/>
    <w:rsid w:val="0043353B"/>
    <w:rsid w:val="00441A14"/>
    <w:rsid w:val="0044470F"/>
    <w:rsid w:val="00455D72"/>
    <w:rsid w:val="00457CD8"/>
    <w:rsid w:val="00463059"/>
    <w:rsid w:val="004644EE"/>
    <w:rsid w:val="00464EAD"/>
    <w:rsid w:val="00471D7D"/>
    <w:rsid w:val="00483171"/>
    <w:rsid w:val="00483C96"/>
    <w:rsid w:val="0049126C"/>
    <w:rsid w:val="00497BC8"/>
    <w:rsid w:val="004A4769"/>
    <w:rsid w:val="004B7FF1"/>
    <w:rsid w:val="004C07A0"/>
    <w:rsid w:val="004C3CCE"/>
    <w:rsid w:val="004D1392"/>
    <w:rsid w:val="004D4C61"/>
    <w:rsid w:val="004D6678"/>
    <w:rsid w:val="004E5994"/>
    <w:rsid w:val="004F260B"/>
    <w:rsid w:val="004F5202"/>
    <w:rsid w:val="004F6A2D"/>
    <w:rsid w:val="004F78C6"/>
    <w:rsid w:val="00502A81"/>
    <w:rsid w:val="00506BCC"/>
    <w:rsid w:val="00517A29"/>
    <w:rsid w:val="00520345"/>
    <w:rsid w:val="005209CB"/>
    <w:rsid w:val="00536BE7"/>
    <w:rsid w:val="005436BC"/>
    <w:rsid w:val="005455A2"/>
    <w:rsid w:val="00550DB1"/>
    <w:rsid w:val="00553B74"/>
    <w:rsid w:val="00556758"/>
    <w:rsid w:val="00564E21"/>
    <w:rsid w:val="00565ED8"/>
    <w:rsid w:val="00575D63"/>
    <w:rsid w:val="00581E4F"/>
    <w:rsid w:val="00582101"/>
    <w:rsid w:val="00583C78"/>
    <w:rsid w:val="005969D9"/>
    <w:rsid w:val="005B1C17"/>
    <w:rsid w:val="005C6D71"/>
    <w:rsid w:val="005C7675"/>
    <w:rsid w:val="005D030A"/>
    <w:rsid w:val="005D61C1"/>
    <w:rsid w:val="005E02C1"/>
    <w:rsid w:val="005E1B69"/>
    <w:rsid w:val="005E5633"/>
    <w:rsid w:val="005F0776"/>
    <w:rsid w:val="005F180B"/>
    <w:rsid w:val="005F4F0C"/>
    <w:rsid w:val="005F54CE"/>
    <w:rsid w:val="00600AF7"/>
    <w:rsid w:val="00600E5B"/>
    <w:rsid w:val="00606FF7"/>
    <w:rsid w:val="00607662"/>
    <w:rsid w:val="00610FF9"/>
    <w:rsid w:val="00612335"/>
    <w:rsid w:val="00615287"/>
    <w:rsid w:val="0061542A"/>
    <w:rsid w:val="00633499"/>
    <w:rsid w:val="006359D4"/>
    <w:rsid w:val="00636F65"/>
    <w:rsid w:val="00640DEE"/>
    <w:rsid w:val="006430B3"/>
    <w:rsid w:val="006440C1"/>
    <w:rsid w:val="00644A3F"/>
    <w:rsid w:val="00645371"/>
    <w:rsid w:val="00645401"/>
    <w:rsid w:val="006472E9"/>
    <w:rsid w:val="006628D9"/>
    <w:rsid w:val="00663CE1"/>
    <w:rsid w:val="0066504D"/>
    <w:rsid w:val="0066583A"/>
    <w:rsid w:val="00672C99"/>
    <w:rsid w:val="006802F0"/>
    <w:rsid w:val="00685777"/>
    <w:rsid w:val="00687122"/>
    <w:rsid w:val="00691046"/>
    <w:rsid w:val="006B1419"/>
    <w:rsid w:val="006C0B35"/>
    <w:rsid w:val="006D1092"/>
    <w:rsid w:val="006D7F64"/>
    <w:rsid w:val="006E21A0"/>
    <w:rsid w:val="006E44F4"/>
    <w:rsid w:val="006E6C02"/>
    <w:rsid w:val="006F30BD"/>
    <w:rsid w:val="0071396F"/>
    <w:rsid w:val="0071709A"/>
    <w:rsid w:val="00722F81"/>
    <w:rsid w:val="007549A2"/>
    <w:rsid w:val="00761560"/>
    <w:rsid w:val="00771F0C"/>
    <w:rsid w:val="00775525"/>
    <w:rsid w:val="00785FB0"/>
    <w:rsid w:val="00786D47"/>
    <w:rsid w:val="0079592C"/>
    <w:rsid w:val="007A3D7A"/>
    <w:rsid w:val="007B1E96"/>
    <w:rsid w:val="007C23B6"/>
    <w:rsid w:val="007C79CF"/>
    <w:rsid w:val="007D054D"/>
    <w:rsid w:val="007D328B"/>
    <w:rsid w:val="007D55FD"/>
    <w:rsid w:val="007E41AA"/>
    <w:rsid w:val="007E67E8"/>
    <w:rsid w:val="0081350C"/>
    <w:rsid w:val="00814810"/>
    <w:rsid w:val="008205A4"/>
    <w:rsid w:val="008257BC"/>
    <w:rsid w:val="00827FFC"/>
    <w:rsid w:val="00840BFD"/>
    <w:rsid w:val="00841713"/>
    <w:rsid w:val="008433EC"/>
    <w:rsid w:val="0084360B"/>
    <w:rsid w:val="00853863"/>
    <w:rsid w:val="00855BD4"/>
    <w:rsid w:val="0085761E"/>
    <w:rsid w:val="00857634"/>
    <w:rsid w:val="00865801"/>
    <w:rsid w:val="00871CBF"/>
    <w:rsid w:val="00882522"/>
    <w:rsid w:val="00885FB5"/>
    <w:rsid w:val="008948EF"/>
    <w:rsid w:val="008A0822"/>
    <w:rsid w:val="008C5393"/>
    <w:rsid w:val="008C6003"/>
    <w:rsid w:val="008C66D8"/>
    <w:rsid w:val="008F140D"/>
    <w:rsid w:val="008F2918"/>
    <w:rsid w:val="008F74F9"/>
    <w:rsid w:val="0090683B"/>
    <w:rsid w:val="009072A0"/>
    <w:rsid w:val="00913609"/>
    <w:rsid w:val="00923640"/>
    <w:rsid w:val="00923BC1"/>
    <w:rsid w:val="00923C4D"/>
    <w:rsid w:val="0093164D"/>
    <w:rsid w:val="00935310"/>
    <w:rsid w:val="0093578B"/>
    <w:rsid w:val="00935E52"/>
    <w:rsid w:val="00937629"/>
    <w:rsid w:val="009426E7"/>
    <w:rsid w:val="0096673F"/>
    <w:rsid w:val="00967674"/>
    <w:rsid w:val="009701E6"/>
    <w:rsid w:val="009748A0"/>
    <w:rsid w:val="00976B96"/>
    <w:rsid w:val="00976F6C"/>
    <w:rsid w:val="00987E09"/>
    <w:rsid w:val="00997165"/>
    <w:rsid w:val="009A1D77"/>
    <w:rsid w:val="009A22B2"/>
    <w:rsid w:val="009B5B17"/>
    <w:rsid w:val="009C0DF7"/>
    <w:rsid w:val="009C4D23"/>
    <w:rsid w:val="009D41A3"/>
    <w:rsid w:val="009E31C5"/>
    <w:rsid w:val="009E4F4A"/>
    <w:rsid w:val="009E6815"/>
    <w:rsid w:val="00A012A7"/>
    <w:rsid w:val="00A030FB"/>
    <w:rsid w:val="00A27FCA"/>
    <w:rsid w:val="00A3418F"/>
    <w:rsid w:val="00A5165B"/>
    <w:rsid w:val="00A623AB"/>
    <w:rsid w:val="00A66EF1"/>
    <w:rsid w:val="00A66FB4"/>
    <w:rsid w:val="00A67D34"/>
    <w:rsid w:val="00A67FDE"/>
    <w:rsid w:val="00A71BC1"/>
    <w:rsid w:val="00A71F25"/>
    <w:rsid w:val="00A754AA"/>
    <w:rsid w:val="00A901CE"/>
    <w:rsid w:val="00A939EF"/>
    <w:rsid w:val="00AA2377"/>
    <w:rsid w:val="00AA45C0"/>
    <w:rsid w:val="00AB4314"/>
    <w:rsid w:val="00AB6CCE"/>
    <w:rsid w:val="00AC03F9"/>
    <w:rsid w:val="00AC5F88"/>
    <w:rsid w:val="00AD0923"/>
    <w:rsid w:val="00AD103F"/>
    <w:rsid w:val="00AE09DE"/>
    <w:rsid w:val="00AE42C9"/>
    <w:rsid w:val="00AE52DE"/>
    <w:rsid w:val="00AF0029"/>
    <w:rsid w:val="00B07A50"/>
    <w:rsid w:val="00B17C9E"/>
    <w:rsid w:val="00B20A68"/>
    <w:rsid w:val="00B21B92"/>
    <w:rsid w:val="00B26B6F"/>
    <w:rsid w:val="00B36146"/>
    <w:rsid w:val="00B43838"/>
    <w:rsid w:val="00B5248E"/>
    <w:rsid w:val="00B55392"/>
    <w:rsid w:val="00B57BAC"/>
    <w:rsid w:val="00B76E84"/>
    <w:rsid w:val="00B80BBF"/>
    <w:rsid w:val="00B826CF"/>
    <w:rsid w:val="00B869CF"/>
    <w:rsid w:val="00B909F3"/>
    <w:rsid w:val="00B944F2"/>
    <w:rsid w:val="00B96627"/>
    <w:rsid w:val="00BA21C0"/>
    <w:rsid w:val="00BA4213"/>
    <w:rsid w:val="00BB0B41"/>
    <w:rsid w:val="00BB7DF7"/>
    <w:rsid w:val="00BC7106"/>
    <w:rsid w:val="00BD4840"/>
    <w:rsid w:val="00BE3AC4"/>
    <w:rsid w:val="00BF4524"/>
    <w:rsid w:val="00C00F79"/>
    <w:rsid w:val="00C067D8"/>
    <w:rsid w:val="00C121B7"/>
    <w:rsid w:val="00C16B0C"/>
    <w:rsid w:val="00C171DC"/>
    <w:rsid w:val="00C24F2F"/>
    <w:rsid w:val="00C25D01"/>
    <w:rsid w:val="00C27670"/>
    <w:rsid w:val="00C31743"/>
    <w:rsid w:val="00C45C23"/>
    <w:rsid w:val="00C57DBA"/>
    <w:rsid w:val="00C61334"/>
    <w:rsid w:val="00C63458"/>
    <w:rsid w:val="00C648A1"/>
    <w:rsid w:val="00C64C08"/>
    <w:rsid w:val="00C656E4"/>
    <w:rsid w:val="00C840F9"/>
    <w:rsid w:val="00C85022"/>
    <w:rsid w:val="00C86883"/>
    <w:rsid w:val="00C975D9"/>
    <w:rsid w:val="00CB45F5"/>
    <w:rsid w:val="00CB7C2F"/>
    <w:rsid w:val="00CC0749"/>
    <w:rsid w:val="00CC279F"/>
    <w:rsid w:val="00CD1CE0"/>
    <w:rsid w:val="00CD3127"/>
    <w:rsid w:val="00CF1032"/>
    <w:rsid w:val="00D1387A"/>
    <w:rsid w:val="00D14AA7"/>
    <w:rsid w:val="00D20054"/>
    <w:rsid w:val="00D31806"/>
    <w:rsid w:val="00D43637"/>
    <w:rsid w:val="00D45E9B"/>
    <w:rsid w:val="00D57A1F"/>
    <w:rsid w:val="00D63C69"/>
    <w:rsid w:val="00D754EB"/>
    <w:rsid w:val="00D82B15"/>
    <w:rsid w:val="00D86F88"/>
    <w:rsid w:val="00D9049F"/>
    <w:rsid w:val="00D942C9"/>
    <w:rsid w:val="00D94554"/>
    <w:rsid w:val="00D94718"/>
    <w:rsid w:val="00DA109D"/>
    <w:rsid w:val="00DA6C95"/>
    <w:rsid w:val="00DB1E9B"/>
    <w:rsid w:val="00DB3E19"/>
    <w:rsid w:val="00DC3C85"/>
    <w:rsid w:val="00DC6387"/>
    <w:rsid w:val="00DC72AA"/>
    <w:rsid w:val="00DD30DB"/>
    <w:rsid w:val="00DE37FF"/>
    <w:rsid w:val="00DE4714"/>
    <w:rsid w:val="00DF47E6"/>
    <w:rsid w:val="00E02DB3"/>
    <w:rsid w:val="00E02E66"/>
    <w:rsid w:val="00E03331"/>
    <w:rsid w:val="00E05C00"/>
    <w:rsid w:val="00E07A79"/>
    <w:rsid w:val="00E13650"/>
    <w:rsid w:val="00E13722"/>
    <w:rsid w:val="00E32913"/>
    <w:rsid w:val="00E4063D"/>
    <w:rsid w:val="00E44CF8"/>
    <w:rsid w:val="00E47ED3"/>
    <w:rsid w:val="00E60EE6"/>
    <w:rsid w:val="00E75DC0"/>
    <w:rsid w:val="00E8076C"/>
    <w:rsid w:val="00E95C5F"/>
    <w:rsid w:val="00EA0F5E"/>
    <w:rsid w:val="00EA48C0"/>
    <w:rsid w:val="00EA64B0"/>
    <w:rsid w:val="00EA6BFD"/>
    <w:rsid w:val="00ED00A9"/>
    <w:rsid w:val="00ED60AB"/>
    <w:rsid w:val="00F10D97"/>
    <w:rsid w:val="00F21B84"/>
    <w:rsid w:val="00F249E1"/>
    <w:rsid w:val="00F27948"/>
    <w:rsid w:val="00F30D7B"/>
    <w:rsid w:val="00F34EBD"/>
    <w:rsid w:val="00F42888"/>
    <w:rsid w:val="00F54F5A"/>
    <w:rsid w:val="00F65FDF"/>
    <w:rsid w:val="00F66878"/>
    <w:rsid w:val="00F70FC8"/>
    <w:rsid w:val="00F7543E"/>
    <w:rsid w:val="00F831E9"/>
    <w:rsid w:val="00F86BEB"/>
    <w:rsid w:val="00FA113F"/>
    <w:rsid w:val="00FA3972"/>
    <w:rsid w:val="00FB1361"/>
    <w:rsid w:val="00FB3116"/>
    <w:rsid w:val="00FB587C"/>
    <w:rsid w:val="00FC7270"/>
    <w:rsid w:val="00FD16C8"/>
    <w:rsid w:val="00FD6E1D"/>
    <w:rsid w:val="00FE4C0D"/>
    <w:rsid w:val="00FF18C0"/>
    <w:rsid w:val="00FF2BDA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48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948EF"/>
    <w:rPr>
      <w:rFonts w:cs="Times New Roman"/>
    </w:rPr>
  </w:style>
  <w:style w:type="paragraph" w:customStyle="1" w:styleId="ConsPlusNormal">
    <w:name w:val="ConsPlusNormal"/>
    <w:uiPriority w:val="99"/>
    <w:rsid w:val="008948E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rsid w:val="008948E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8948EF"/>
    <w:rPr>
      <w:rFonts w:ascii="Calibri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8948EF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8948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948E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42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2D0"/>
    <w:rPr>
      <w:rFonts w:ascii="Tahoma" w:eastAsia="Times New Roman" w:hAnsi="Tahoma" w:cs="Tahoma"/>
      <w:sz w:val="16"/>
      <w:szCs w:val="16"/>
    </w:rPr>
  </w:style>
  <w:style w:type="character" w:styleId="aa">
    <w:name w:val="Emphasis"/>
    <w:basedOn w:val="a0"/>
    <w:uiPriority w:val="20"/>
    <w:qFormat/>
    <w:locked/>
    <w:rsid w:val="004258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48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948EF"/>
    <w:rPr>
      <w:rFonts w:cs="Times New Roman"/>
    </w:rPr>
  </w:style>
  <w:style w:type="paragraph" w:customStyle="1" w:styleId="ConsPlusNormal">
    <w:name w:val="ConsPlusNormal"/>
    <w:uiPriority w:val="99"/>
    <w:rsid w:val="008948E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rsid w:val="008948E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8948EF"/>
    <w:rPr>
      <w:rFonts w:ascii="Calibri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8948EF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8948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948E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42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2D0"/>
    <w:rPr>
      <w:rFonts w:ascii="Tahoma" w:eastAsia="Times New Roman" w:hAnsi="Tahoma" w:cs="Tahoma"/>
      <w:sz w:val="16"/>
      <w:szCs w:val="16"/>
    </w:rPr>
  </w:style>
  <w:style w:type="character" w:styleId="aa">
    <w:name w:val="Emphasis"/>
    <w:basedOn w:val="a0"/>
    <w:uiPriority w:val="20"/>
    <w:qFormat/>
    <w:locked/>
    <w:rsid w:val="004258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</dc:creator>
  <cp:lastModifiedBy>Comp12016</cp:lastModifiedBy>
  <cp:revision>3</cp:revision>
  <cp:lastPrinted>2017-05-12T02:03:00Z</cp:lastPrinted>
  <dcterms:created xsi:type="dcterms:W3CDTF">2019-05-14T02:17:00Z</dcterms:created>
  <dcterms:modified xsi:type="dcterms:W3CDTF">2019-05-14T02:55:00Z</dcterms:modified>
</cp:coreProperties>
</file>