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YSpec="bottom"/>
        <w:tblW w:w="3000" w:type="pct"/>
        <w:tblLook w:val="04A0"/>
      </w:tblPr>
      <w:tblGrid>
        <w:gridCol w:w="6409"/>
      </w:tblGrid>
      <w:tr w:rsidR="005237C6" w:rsidTr="00853504">
        <w:tc>
          <w:tcPr>
            <w:tcW w:w="6409" w:type="dxa"/>
          </w:tcPr>
          <w:p w:rsidR="005237C6" w:rsidRPr="005237C6" w:rsidRDefault="005237C6">
            <w:pPr>
              <w:pStyle w:val="a9"/>
              <w:rPr>
                <w:b/>
                <w:bCs/>
              </w:rPr>
            </w:pPr>
          </w:p>
        </w:tc>
      </w:tr>
    </w:tbl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17517B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17517B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  <w:r>
        <w:rPr>
          <w:noProof/>
          <w:lang w:eastAsia="ru-RU"/>
        </w:rPr>
        <w:lastRenderedPageBreak/>
        <w:pict>
          <v:rect id="_x0000_s1049" style="position:absolute;margin-left:-14.25pt;margin-top:-9.55pt;width:553.5pt;height:799.5pt;z-index:5" fillcolor="#d8d8d8"/>
        </w:pict>
      </w: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E839CC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  <w:r>
        <w:rPr>
          <w:noProof/>
          <w:lang w:eastAsia="ru-RU"/>
        </w:rPr>
        <w:pict>
          <v:rect id="_x0000_s1051" style="position:absolute;margin-left:109.5pt;margin-top:12.4pt;width:316.5pt;height:285pt;z-index:6" fillcolor="#d8d8d8">
            <v:textbox style="mso-next-textbox:#_x0000_s1051">
              <w:txbxContent>
                <w:p w:rsidR="0017517B" w:rsidRDefault="0017517B" w:rsidP="00113C87">
                  <w:pPr>
                    <w:shd w:val="clear" w:color="auto" w:fill="F2F2F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</w:p>
                <w:p w:rsidR="0017517B" w:rsidRDefault="0017517B" w:rsidP="00113C87">
                  <w:pPr>
                    <w:shd w:val="clear" w:color="auto" w:fill="F2F2F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</w:p>
                <w:p w:rsidR="0017517B" w:rsidRPr="004031F9" w:rsidRDefault="0017517B" w:rsidP="00113C87">
                  <w:pPr>
                    <w:shd w:val="clear" w:color="auto" w:fill="F2F2F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4031F9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Г О С У С Л У Г И </w:t>
                  </w:r>
                </w:p>
                <w:p w:rsidR="0017517B" w:rsidRDefault="0017517B" w:rsidP="00113C87">
                  <w:pPr>
                    <w:shd w:val="clear" w:color="auto" w:fill="F2F2F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17517B" w:rsidRDefault="0017517B" w:rsidP="00113C87">
                  <w:pPr>
                    <w:shd w:val="clear" w:color="auto" w:fill="F2F2F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4031F9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Единый портал </w:t>
                  </w:r>
                </w:p>
                <w:p w:rsidR="0017517B" w:rsidRPr="004031F9" w:rsidRDefault="0017517B" w:rsidP="00113C87">
                  <w:pPr>
                    <w:shd w:val="clear" w:color="auto" w:fill="F2F2F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4031F9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государственных услуг</w:t>
                  </w:r>
                </w:p>
                <w:p w:rsidR="0017517B" w:rsidRDefault="0017517B" w:rsidP="00113C87">
                  <w:pPr>
                    <w:shd w:val="clear" w:color="auto" w:fill="F2F2F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4031F9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Российской Федерации</w:t>
                  </w:r>
                </w:p>
                <w:p w:rsidR="0017517B" w:rsidRDefault="0017517B" w:rsidP="00113C87">
                  <w:pPr>
                    <w:shd w:val="clear" w:color="auto" w:fill="F2F2F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(ЕПГУ)</w:t>
                  </w:r>
                </w:p>
                <w:p w:rsidR="0017517B" w:rsidRDefault="0017517B" w:rsidP="00113C87">
                  <w:pPr>
                    <w:shd w:val="clear" w:color="auto" w:fill="F2F2F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17517B" w:rsidRPr="007563A9" w:rsidRDefault="0017517B" w:rsidP="00113C87">
                  <w:pPr>
                    <w:shd w:val="clear" w:color="auto" w:fill="F2F2F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  <w:t>http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://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  <w:t>www</w:t>
                  </w:r>
                  <w:r w:rsidRPr="002808B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.</w:t>
                  </w:r>
                  <w:r w:rsidRPr="007563A9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gosuslugi.ru</w:t>
                  </w:r>
                </w:p>
                <w:p w:rsidR="0017517B" w:rsidRDefault="0017517B" w:rsidP="00113C87">
                  <w:pPr>
                    <w:shd w:val="clear" w:color="auto" w:fill="F2F2F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17517B" w:rsidRPr="004031F9" w:rsidRDefault="0017517B" w:rsidP="00113C87">
                  <w:pPr>
                    <w:shd w:val="clear" w:color="auto" w:fill="F2F2F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17517B" w:rsidRDefault="0017517B" w:rsidP="00113C87">
                  <w:pPr>
                    <w:shd w:val="clear" w:color="auto" w:fill="F2F2F2"/>
                  </w:pPr>
                </w:p>
              </w:txbxContent>
            </v:textbox>
          </v:rect>
        </w:pict>
      </w: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4031F9" w:rsidRDefault="004031F9" w:rsidP="004031F9">
      <w:pPr>
        <w:tabs>
          <w:tab w:val="left" w:pos="2127"/>
          <w:tab w:val="center" w:pos="5529"/>
          <w:tab w:val="left" w:pos="8400"/>
        </w:tabs>
        <w:spacing w:after="0" w:line="240" w:lineRule="auto"/>
      </w:pPr>
    </w:p>
    <w:p w:rsidR="00E164A7" w:rsidRDefault="00E164A7" w:rsidP="00074C31">
      <w:pPr>
        <w:tabs>
          <w:tab w:val="left" w:pos="2127"/>
          <w:tab w:val="center" w:pos="552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64A7" w:rsidRDefault="00E164A7" w:rsidP="00074C31">
      <w:pPr>
        <w:tabs>
          <w:tab w:val="left" w:pos="2127"/>
          <w:tab w:val="center" w:pos="552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74C31" w:rsidRDefault="00074C31" w:rsidP="00074C31">
      <w:pPr>
        <w:tabs>
          <w:tab w:val="left" w:pos="2127"/>
          <w:tab w:val="center" w:pos="552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4C31">
        <w:rPr>
          <w:rFonts w:ascii="Times New Roman" w:hAnsi="Times New Roman"/>
          <w:b/>
          <w:sz w:val="32"/>
          <w:szCs w:val="32"/>
        </w:rPr>
        <w:t>Регистрация на ЕПГУ</w:t>
      </w:r>
    </w:p>
    <w:p w:rsidR="00A966F3" w:rsidRPr="00074C31" w:rsidRDefault="00A966F3" w:rsidP="00074C31">
      <w:pPr>
        <w:tabs>
          <w:tab w:val="left" w:pos="2127"/>
          <w:tab w:val="center" w:pos="5529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7517B" w:rsidRDefault="0017517B" w:rsidP="00572521">
      <w:pPr>
        <w:tabs>
          <w:tab w:val="left" w:pos="2127"/>
          <w:tab w:val="center" w:pos="5529"/>
        </w:tabs>
        <w:spacing w:after="0" w:line="240" w:lineRule="auto"/>
      </w:pPr>
    </w:p>
    <w:p w:rsidR="0017517B" w:rsidRDefault="0017517B" w:rsidP="00572521">
      <w:pPr>
        <w:tabs>
          <w:tab w:val="left" w:pos="2127"/>
          <w:tab w:val="center" w:pos="5529"/>
        </w:tabs>
        <w:spacing w:after="0" w:line="240" w:lineRule="auto"/>
      </w:pPr>
    </w:p>
    <w:p w:rsidR="0017517B" w:rsidRDefault="0017517B" w:rsidP="00572521">
      <w:pPr>
        <w:tabs>
          <w:tab w:val="left" w:pos="2127"/>
          <w:tab w:val="center" w:pos="5529"/>
        </w:tabs>
        <w:spacing w:after="0" w:line="240" w:lineRule="auto"/>
      </w:pPr>
    </w:p>
    <w:p w:rsidR="00074C31" w:rsidRDefault="00B374E5" w:rsidP="00572521">
      <w:pPr>
        <w:tabs>
          <w:tab w:val="left" w:pos="2127"/>
          <w:tab w:val="center" w:pos="5529"/>
        </w:tabs>
        <w:spacing w:after="0" w:line="240" w:lineRule="auto"/>
      </w:pPr>
      <w:r>
        <w:rPr>
          <w:noProof/>
          <w:lang w:eastAsia="ru-RU"/>
        </w:rPr>
        <w:pict>
          <v:roundrect id="_x0000_s1054" style="position:absolute;margin-left:153.75pt;margin-top:5.6pt;width:214.5pt;height:25.5pt;z-index:8" arcsize="10923f">
            <v:textbox style="mso-next-textbox:#_x0000_s1054">
              <w:txbxContent>
                <w:p w:rsidR="0017517B" w:rsidRPr="00B374E5" w:rsidRDefault="0017517B" w:rsidP="00B374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74E5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Запустить </w:t>
                  </w:r>
                  <w:r w:rsidRPr="004B60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Интернет браузер</w:t>
                  </w:r>
                </w:p>
                <w:p w:rsidR="0017517B" w:rsidRDefault="0017517B"/>
              </w:txbxContent>
            </v:textbox>
          </v:roundrect>
        </w:pict>
      </w:r>
    </w:p>
    <w:p w:rsidR="00A966F3" w:rsidRDefault="00A966F3" w:rsidP="00572521">
      <w:pPr>
        <w:tabs>
          <w:tab w:val="left" w:pos="2127"/>
          <w:tab w:val="center" w:pos="5529"/>
        </w:tabs>
        <w:spacing w:after="0" w:line="240" w:lineRule="auto"/>
      </w:pPr>
    </w:p>
    <w:p w:rsidR="00074C31" w:rsidRDefault="00B374E5" w:rsidP="00572521">
      <w:pPr>
        <w:tabs>
          <w:tab w:val="left" w:pos="2127"/>
          <w:tab w:val="center" w:pos="5529"/>
        </w:tabs>
        <w:spacing w:after="0" w:line="240" w:lineRule="auto"/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3" type="#_x0000_t67" style="position:absolute;margin-left:254.25pt;margin-top:8.75pt;width:11.85pt;height:21.75pt;z-index:7" fillcolor="#d8d8d8"/>
        </w:pict>
      </w:r>
    </w:p>
    <w:p w:rsidR="00074C31" w:rsidRDefault="00074C31" w:rsidP="00572521">
      <w:pPr>
        <w:tabs>
          <w:tab w:val="left" w:pos="2127"/>
          <w:tab w:val="center" w:pos="5529"/>
        </w:tabs>
        <w:spacing w:after="0" w:line="240" w:lineRule="auto"/>
      </w:pPr>
    </w:p>
    <w:p w:rsidR="00074C31" w:rsidRDefault="00F20CE6" w:rsidP="00572521">
      <w:pPr>
        <w:tabs>
          <w:tab w:val="left" w:pos="2127"/>
          <w:tab w:val="center" w:pos="5529"/>
        </w:tabs>
        <w:spacing w:after="0" w:line="240" w:lineRule="auto"/>
      </w:pPr>
      <w:r>
        <w:rPr>
          <w:noProof/>
          <w:lang w:eastAsia="ru-RU"/>
        </w:rPr>
        <w:pict>
          <v:roundrect id="_x0000_s1055" style="position:absolute;margin-left:127.5pt;margin-top:8.15pt;width:266.25pt;height:40.5pt;z-index:9" arcsize="10923f">
            <v:textbox style="mso-next-textbox:#_x0000_s1055">
              <w:txbxContent>
                <w:p w:rsidR="0017517B" w:rsidRPr="007563A9" w:rsidRDefault="0017517B" w:rsidP="00F20C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Набрать в адресной строке браузера адрес портала Е</w:t>
                  </w:r>
                  <w:r w:rsidR="00FF5552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ГУ: </w:t>
                  </w:r>
                  <w:r w:rsidRPr="004B60B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http</w:t>
                  </w:r>
                  <w:r w:rsidRPr="004B60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://</w:t>
                  </w:r>
                  <w:r w:rsidRPr="004B60B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www</w:t>
                  </w:r>
                  <w:r w:rsidRPr="004B60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.gosuslugi.ru</w:t>
                  </w:r>
                </w:p>
                <w:p w:rsidR="0017517B" w:rsidRPr="00B374E5" w:rsidRDefault="0017517B" w:rsidP="00F20CE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7517B" w:rsidRDefault="0017517B" w:rsidP="00F20CE6"/>
              </w:txbxContent>
            </v:textbox>
          </v:roundrect>
        </w:pict>
      </w:r>
    </w:p>
    <w:p w:rsidR="00074C31" w:rsidRDefault="00074C31" w:rsidP="00572521">
      <w:pPr>
        <w:tabs>
          <w:tab w:val="left" w:pos="2127"/>
          <w:tab w:val="center" w:pos="5529"/>
        </w:tabs>
        <w:spacing w:after="0" w:line="240" w:lineRule="auto"/>
      </w:pPr>
    </w:p>
    <w:p w:rsidR="00074C31" w:rsidRDefault="00074C31" w:rsidP="00572521">
      <w:pPr>
        <w:tabs>
          <w:tab w:val="left" w:pos="2127"/>
          <w:tab w:val="center" w:pos="5529"/>
        </w:tabs>
        <w:spacing w:after="0" w:line="240" w:lineRule="auto"/>
      </w:pPr>
    </w:p>
    <w:p w:rsidR="00074C31" w:rsidRDefault="00A966F3" w:rsidP="00572521">
      <w:pPr>
        <w:tabs>
          <w:tab w:val="left" w:pos="2127"/>
          <w:tab w:val="center" w:pos="5529"/>
        </w:tabs>
        <w:spacing w:after="0" w:line="240" w:lineRule="auto"/>
      </w:pPr>
      <w:r>
        <w:rPr>
          <w:noProof/>
          <w:lang w:eastAsia="ru-RU"/>
        </w:rPr>
        <w:pict>
          <v:shape id="_x0000_s1056" type="#_x0000_t67" style="position:absolute;margin-left:254.4pt;margin-top:12.1pt;width:11.85pt;height:21.75pt;z-index:10" fillcolor="#d8d8d8"/>
        </w:pict>
      </w:r>
    </w:p>
    <w:p w:rsidR="00F20CE6" w:rsidRDefault="00F20CE6" w:rsidP="00572521">
      <w:pPr>
        <w:tabs>
          <w:tab w:val="left" w:pos="2127"/>
          <w:tab w:val="center" w:pos="5529"/>
        </w:tabs>
        <w:spacing w:after="0" w:line="240" w:lineRule="auto"/>
      </w:pPr>
    </w:p>
    <w:p w:rsidR="00F20CE6" w:rsidRDefault="00F20CE6" w:rsidP="00572521">
      <w:pPr>
        <w:tabs>
          <w:tab w:val="left" w:pos="2127"/>
          <w:tab w:val="center" w:pos="5529"/>
        </w:tabs>
        <w:spacing w:after="0" w:line="240" w:lineRule="auto"/>
      </w:pPr>
    </w:p>
    <w:p w:rsidR="00F20CE6" w:rsidRDefault="00A966F3" w:rsidP="00572521">
      <w:pPr>
        <w:tabs>
          <w:tab w:val="left" w:pos="2127"/>
          <w:tab w:val="center" w:pos="5529"/>
        </w:tabs>
        <w:spacing w:after="0" w:line="240" w:lineRule="auto"/>
      </w:pPr>
      <w:r>
        <w:rPr>
          <w:noProof/>
          <w:lang w:eastAsia="ru-RU"/>
        </w:rPr>
        <w:pict>
          <v:roundrect id="_x0000_s1057" style="position:absolute;margin-left:102.9pt;margin-top:-.05pt;width:320.85pt;height:40.5pt;z-index:11" arcsize="10923f">
            <v:textbox style="mso-next-textbox:#_x0000_s1057">
              <w:txbxContent>
                <w:p w:rsidR="0017517B" w:rsidRPr="007563A9" w:rsidRDefault="0017517B" w:rsidP="00A966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Нажать на главной странице портала Е</w:t>
                  </w:r>
                  <w:r w:rsidR="00FF5552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ГУ в правом верхнем углу кнопку </w:t>
                  </w:r>
                  <w:r w:rsidRPr="004B60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«РЕГИСТРАЦИЯ»</w:t>
                  </w:r>
                </w:p>
                <w:p w:rsidR="0017517B" w:rsidRPr="00B374E5" w:rsidRDefault="0017517B" w:rsidP="00A966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7517B" w:rsidRDefault="0017517B" w:rsidP="00A966F3"/>
              </w:txbxContent>
            </v:textbox>
          </v:roundrect>
        </w:pict>
      </w:r>
    </w:p>
    <w:p w:rsidR="00F20CE6" w:rsidRDefault="00F20CE6" w:rsidP="00572521">
      <w:pPr>
        <w:tabs>
          <w:tab w:val="left" w:pos="2127"/>
          <w:tab w:val="center" w:pos="5529"/>
        </w:tabs>
        <w:spacing w:after="0" w:line="240" w:lineRule="auto"/>
      </w:pPr>
    </w:p>
    <w:p w:rsidR="00F20CE6" w:rsidRDefault="00F20CE6" w:rsidP="00572521">
      <w:pPr>
        <w:tabs>
          <w:tab w:val="left" w:pos="2127"/>
          <w:tab w:val="center" w:pos="5529"/>
        </w:tabs>
        <w:spacing w:after="0" w:line="240" w:lineRule="auto"/>
      </w:pPr>
    </w:p>
    <w:p w:rsidR="00F20CE6" w:rsidRDefault="004B60B3" w:rsidP="00572521">
      <w:pPr>
        <w:tabs>
          <w:tab w:val="left" w:pos="2127"/>
          <w:tab w:val="center" w:pos="5529"/>
        </w:tabs>
        <w:spacing w:after="0" w:line="240" w:lineRule="auto"/>
      </w:pPr>
      <w:r>
        <w:rPr>
          <w:noProof/>
          <w:lang w:eastAsia="ru-RU"/>
        </w:rPr>
        <w:pict>
          <v:shape id="_x0000_s1059" type="#_x0000_t67" style="position:absolute;margin-left:257.25pt;margin-top:3.9pt;width:11.85pt;height:21.75pt;z-index:13" fillcolor="#d8d8d8"/>
        </w:pict>
      </w:r>
    </w:p>
    <w:p w:rsidR="00F20CE6" w:rsidRDefault="00F20CE6" w:rsidP="00572521">
      <w:pPr>
        <w:tabs>
          <w:tab w:val="left" w:pos="2127"/>
          <w:tab w:val="center" w:pos="5529"/>
        </w:tabs>
        <w:spacing w:after="0" w:line="240" w:lineRule="auto"/>
      </w:pPr>
    </w:p>
    <w:p w:rsidR="00F20CE6" w:rsidRDefault="00C038AF" w:rsidP="00572521">
      <w:pPr>
        <w:tabs>
          <w:tab w:val="left" w:pos="2127"/>
          <w:tab w:val="center" w:pos="5529"/>
        </w:tabs>
        <w:spacing w:after="0" w:line="240" w:lineRule="auto"/>
      </w:pPr>
      <w:r>
        <w:rPr>
          <w:noProof/>
          <w:lang w:eastAsia="ru-RU"/>
        </w:rPr>
        <w:pict>
          <v:roundrect id="_x0000_s1058" style="position:absolute;margin-left:68.85pt;margin-top:5.55pt;width:388.65pt;height:54.75pt;z-index:12" arcsize="10923f">
            <v:textbox style="mso-next-textbox:#_x0000_s1058">
              <w:txbxContent>
                <w:p w:rsidR="0017517B" w:rsidRDefault="0017517B" w:rsidP="003F4F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E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Заполнить форму регистрации</w:t>
                  </w:r>
                  <w:r w:rsidRPr="00843609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17517B" w:rsidRPr="00843609" w:rsidRDefault="0017517B" w:rsidP="003F4F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Pr="00843609">
                    <w:rPr>
                      <w:rFonts w:ascii="Times New Roman" w:hAnsi="Times New Roman"/>
                      <w:sz w:val="24"/>
                      <w:szCs w:val="24"/>
                    </w:rPr>
                    <w:t>1. фамилия и имя (как указано в паспорте);</w:t>
                  </w:r>
                </w:p>
                <w:p w:rsidR="0017517B" w:rsidRPr="00843609" w:rsidRDefault="0017517B" w:rsidP="003F4F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</w:t>
                  </w:r>
                  <w:r w:rsidRPr="00843609">
                    <w:rPr>
                      <w:rFonts w:ascii="Times New Roman" w:hAnsi="Times New Roman"/>
                      <w:sz w:val="24"/>
                      <w:szCs w:val="24"/>
                    </w:rPr>
                    <w:t>2. номер мобильного телефона или адрес электронной почты.</w:t>
                  </w:r>
                </w:p>
                <w:p w:rsidR="0017517B" w:rsidRPr="00B374E5" w:rsidRDefault="0017517B" w:rsidP="003F4F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7517B" w:rsidRDefault="0017517B" w:rsidP="004B60B3"/>
              </w:txbxContent>
            </v:textbox>
          </v:roundrect>
        </w:pict>
      </w:r>
    </w:p>
    <w:p w:rsidR="00F20CE6" w:rsidRDefault="00F20CE6" w:rsidP="00572521">
      <w:pPr>
        <w:tabs>
          <w:tab w:val="left" w:pos="2127"/>
          <w:tab w:val="center" w:pos="5529"/>
        </w:tabs>
        <w:spacing w:after="0" w:line="240" w:lineRule="auto"/>
      </w:pPr>
    </w:p>
    <w:p w:rsidR="00F20CE6" w:rsidRDefault="00F20CE6" w:rsidP="00572521">
      <w:pPr>
        <w:tabs>
          <w:tab w:val="left" w:pos="2127"/>
          <w:tab w:val="center" w:pos="5529"/>
        </w:tabs>
        <w:spacing w:after="0" w:line="240" w:lineRule="auto"/>
      </w:pPr>
    </w:p>
    <w:p w:rsidR="00074C31" w:rsidRDefault="00074C31" w:rsidP="00572521">
      <w:pPr>
        <w:tabs>
          <w:tab w:val="left" w:pos="2127"/>
          <w:tab w:val="center" w:pos="5529"/>
        </w:tabs>
        <w:spacing w:after="0" w:line="240" w:lineRule="auto"/>
      </w:pPr>
    </w:p>
    <w:p w:rsidR="00074C31" w:rsidRDefault="001B5499" w:rsidP="00572521">
      <w:pPr>
        <w:tabs>
          <w:tab w:val="left" w:pos="2127"/>
          <w:tab w:val="center" w:pos="5529"/>
        </w:tabs>
        <w:spacing w:after="0" w:line="240" w:lineRule="auto"/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3" type="#_x0000_t67" style="position:absolute;margin-left:320.25pt;margin-top:11.85pt;width:11.85pt;height:21.75pt;z-index:17" fillcolor="#d8d8d8"/>
        </w:pict>
      </w:r>
      <w:r w:rsidR="003F4F5C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2" type="#_x0000_t67" style="position:absolute;margin-left:198pt;margin-top:11.85pt;width:11.85pt;height:21.75pt;z-index:16" fillcolor="#d8d8d8"/>
        </w:pict>
      </w:r>
    </w:p>
    <w:p w:rsidR="00443EA3" w:rsidRDefault="00443EA3" w:rsidP="00572521">
      <w:pPr>
        <w:tabs>
          <w:tab w:val="left" w:pos="2127"/>
          <w:tab w:val="center" w:pos="5529"/>
        </w:tabs>
        <w:spacing w:after="0" w:line="240" w:lineRule="auto"/>
      </w:pPr>
    </w:p>
    <w:p w:rsidR="00443EA3" w:rsidRDefault="001B5499" w:rsidP="00572521">
      <w:pPr>
        <w:tabs>
          <w:tab w:val="left" w:pos="2127"/>
          <w:tab w:val="center" w:pos="5529"/>
        </w:tabs>
        <w:spacing w:after="0" w:line="240" w:lineRule="auto"/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3" style="position:absolute;margin-left:240.75pt;margin-top:2.95pt;width:51.75pt;height:45pt;z-index:1">
            <v:textbox style="mso-next-textbox:#_x0000_s1033">
              <w:txbxContent>
                <w:p w:rsidR="0017517B" w:rsidRPr="00A51EAD" w:rsidRDefault="0017517B" w:rsidP="0039649D">
                  <w:pPr>
                    <w:spacing w:before="80"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1E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или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oundrect id="_x0000_s1061" style="position:absolute;margin-left:299.25pt;margin-top:12.7pt;width:231pt;height:1in;z-index:15" arcsize="10923f">
            <v:textbox style="mso-next-textbox:#_x0000_s1061">
              <w:txbxContent>
                <w:p w:rsidR="0017517B" w:rsidRPr="00E164A7" w:rsidRDefault="0017517B" w:rsidP="003F4F5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164A7">
                    <w:rPr>
                      <w:rFonts w:ascii="Times New Roman" w:hAnsi="Times New Roman"/>
                      <w:sz w:val="24"/>
                      <w:szCs w:val="24"/>
                    </w:rPr>
                    <w:t>На указанный Вами адрес электронной почты будет направлена ссылка, по которой следует перейти далее</w:t>
                  </w:r>
                </w:p>
                <w:p w:rsidR="0017517B" w:rsidRDefault="0017517B"/>
              </w:txbxContent>
            </v:textbox>
          </v:roundrect>
        </w:pict>
      </w:r>
      <w:r>
        <w:rPr>
          <w:noProof/>
          <w:lang w:eastAsia="ru-RU"/>
        </w:rPr>
        <w:pict>
          <v:roundrect id="_x0000_s1060" style="position:absolute;margin-left:-10.5pt;margin-top:12.7pt;width:246pt;height:1in;z-index:14" arcsize="10923f">
            <v:textbox style="mso-next-textbox:#_x0000_s1060">
              <w:txbxContent>
                <w:p w:rsidR="0017517B" w:rsidRPr="00E164A7" w:rsidRDefault="0017517B" w:rsidP="001B54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DC76EF">
                    <w:rPr>
                      <w:rFonts w:ascii="Times New Roman" w:hAnsi="Times New Roman"/>
                    </w:rPr>
                    <w:t xml:space="preserve"> </w:t>
                  </w:r>
                  <w:r w:rsidRPr="00E164A7">
                    <w:rPr>
                      <w:rFonts w:ascii="Times New Roman" w:hAnsi="Times New Roman"/>
                      <w:sz w:val="24"/>
                      <w:szCs w:val="24"/>
                    </w:rPr>
                    <w:t>На указанный Вами номер телефона будет направлен код подтверждения, который следует ввести в  соответствующее поле формы</w:t>
                  </w:r>
                </w:p>
              </w:txbxContent>
            </v:textbox>
          </v:roundrect>
        </w:pict>
      </w:r>
    </w:p>
    <w:p w:rsidR="00443EA3" w:rsidRDefault="00443EA3" w:rsidP="00572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EA3" w:rsidRDefault="00443EA3" w:rsidP="00572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BB9" w:rsidRDefault="003D6CEA" w:rsidP="00572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311A" w:rsidRDefault="007B311A" w:rsidP="00572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311A" w:rsidRPr="007B311A" w:rsidRDefault="00937266" w:rsidP="007B31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5" type="#_x0000_t67" style="position:absolute;margin-left:261.75pt;margin-top:6.9pt;width:16.2pt;height:21.75pt;z-index:19" fillcolor="#d8d8d8"/>
        </w:pict>
      </w:r>
    </w:p>
    <w:p w:rsidR="007B311A" w:rsidRPr="007B311A" w:rsidRDefault="00937266" w:rsidP="007B31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64" style="position:absolute;margin-left:20.25pt;margin-top:4.65pt;width:480.75pt;height:59.5pt;z-index:18" arcsize="10923f">
            <v:textbox style="mso-next-textbox:#_x0000_s1064">
              <w:txbxContent>
                <w:p w:rsidR="0017517B" w:rsidRPr="00E164A7" w:rsidRDefault="0017517B" w:rsidP="00937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64A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дальнейшей регистрации на портале необходимо заполнить поле </w:t>
                  </w:r>
                  <w:r w:rsidRPr="00A51E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«ПАРОЛЬ»</w:t>
                  </w:r>
                </w:p>
                <w:p w:rsidR="0017517B" w:rsidRPr="00E164A7" w:rsidRDefault="0017517B" w:rsidP="009372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64A7">
                    <w:rPr>
                      <w:rFonts w:ascii="Times New Roman" w:hAnsi="Times New Roman"/>
                      <w:sz w:val="24"/>
                      <w:szCs w:val="24"/>
                    </w:rPr>
                    <w:t xml:space="preserve">(указанный Вами пароль следует записать/запомнить, поскольку введение данного пароля будет необходимо при каждом входе в </w:t>
                  </w:r>
                  <w:r w:rsidRPr="008E2B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кабинет</w:t>
                  </w:r>
                  <w:r w:rsidRPr="00E164A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портала)</w:t>
                  </w:r>
                </w:p>
                <w:p w:rsidR="0017517B" w:rsidRDefault="0017517B"/>
              </w:txbxContent>
            </v:textbox>
          </v:roundrect>
        </w:pict>
      </w:r>
    </w:p>
    <w:p w:rsidR="007B311A" w:rsidRPr="007B311A" w:rsidRDefault="007B311A" w:rsidP="007B311A">
      <w:pPr>
        <w:rPr>
          <w:rFonts w:ascii="Times New Roman" w:hAnsi="Times New Roman"/>
          <w:sz w:val="28"/>
          <w:szCs w:val="28"/>
        </w:rPr>
      </w:pPr>
    </w:p>
    <w:p w:rsidR="007B311A" w:rsidRDefault="00E164A7" w:rsidP="007B31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7" style="position:absolute;margin-left:3.75pt;margin-top:18.1pt;width:531pt;height:80.25pt;z-index:2" fillcolor="#e5dfec">
            <v:textbox style="mso-next-textbox:#_x0000_s1037">
              <w:txbxContent>
                <w:p w:rsidR="0017517B" w:rsidRPr="00257A81" w:rsidRDefault="0017517B" w:rsidP="00580728">
                  <w:pPr>
                    <w:spacing w:after="0" w:line="240" w:lineRule="auto"/>
                    <w:jc w:val="center"/>
                    <w:rPr>
                      <w:rStyle w:val="FontStyle11"/>
                      <w:sz w:val="24"/>
                      <w:szCs w:val="24"/>
                    </w:rPr>
                  </w:pPr>
                  <w:r w:rsidRPr="00257A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Процедура регистрации завершена.</w:t>
                  </w:r>
                  <w:r w:rsidRPr="00257A81">
                    <w:rPr>
                      <w:rStyle w:val="FontStyle11"/>
                      <w:sz w:val="24"/>
                      <w:szCs w:val="24"/>
                    </w:rPr>
                    <w:t xml:space="preserve"> </w:t>
                  </w:r>
                </w:p>
                <w:p w:rsidR="0017517B" w:rsidRPr="00257A81" w:rsidRDefault="0017517B" w:rsidP="00580728">
                  <w:pPr>
                    <w:spacing w:after="0" w:line="240" w:lineRule="auto"/>
                    <w:jc w:val="center"/>
                    <w:rPr>
                      <w:rStyle w:val="FontStyle11"/>
                      <w:sz w:val="24"/>
                      <w:szCs w:val="24"/>
                    </w:rPr>
                  </w:pPr>
                  <w:r w:rsidRPr="00257A81">
                    <w:rPr>
                      <w:rStyle w:val="FontStyle11"/>
                      <w:sz w:val="24"/>
                      <w:szCs w:val="24"/>
                    </w:rPr>
                    <w:t>Теперь Вы можете пользоваться услугами, для которых не требуется подтверждение личности, а также получать услуги справочно-информационного характера.</w:t>
                  </w:r>
                </w:p>
                <w:p w:rsidR="0017517B" w:rsidRPr="00257A81" w:rsidRDefault="0017517B" w:rsidP="00580728">
                  <w:pPr>
                    <w:spacing w:after="0" w:line="240" w:lineRule="auto"/>
                    <w:jc w:val="center"/>
                    <w:rPr>
                      <w:rStyle w:val="FontStyle11"/>
                      <w:sz w:val="24"/>
                      <w:szCs w:val="24"/>
                    </w:rPr>
                  </w:pPr>
                  <w:r w:rsidRPr="00257A81">
                    <w:rPr>
                      <w:rStyle w:val="FontStyle11"/>
                      <w:sz w:val="24"/>
                      <w:szCs w:val="24"/>
                    </w:rPr>
                    <w:t xml:space="preserve">Для этого необходимо во вкладке </w:t>
                  </w:r>
                  <w:r w:rsidRPr="008E2BB7">
                    <w:rPr>
                      <w:rStyle w:val="FontStyle11"/>
                      <w:sz w:val="24"/>
                      <w:szCs w:val="24"/>
                    </w:rPr>
                    <w:t>Личный кабинет/Вход</w:t>
                  </w:r>
                  <w:r w:rsidRPr="00257A81">
                    <w:rPr>
                      <w:rStyle w:val="FontStyle11"/>
                      <w:sz w:val="24"/>
                      <w:szCs w:val="24"/>
                    </w:rPr>
                    <w:t xml:space="preserve"> ввести номер мобильного телефона (или адрес электронной почты) и пароль, который Вы вводили при регистрации.</w:t>
                  </w:r>
                </w:p>
                <w:p w:rsidR="0017517B" w:rsidRPr="00257A81" w:rsidRDefault="0017517B" w:rsidP="005807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572521" w:rsidRDefault="007B311A" w:rsidP="007B311A">
      <w:pPr>
        <w:tabs>
          <w:tab w:val="left" w:pos="90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36F7B" w:rsidRDefault="00936F7B" w:rsidP="0067617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7A81" w:rsidRDefault="00A07393" w:rsidP="00257A81">
      <w:pPr>
        <w:tabs>
          <w:tab w:val="left" w:pos="3150"/>
        </w:tabs>
        <w:spacing w:after="0" w:line="240" w:lineRule="auto"/>
        <w:jc w:val="center"/>
        <w:rPr>
          <w:rStyle w:val="FontStyle11"/>
          <w:b w:val="0"/>
          <w:sz w:val="24"/>
          <w:szCs w:val="24"/>
        </w:rPr>
      </w:pPr>
      <w:r w:rsidRPr="00A07393">
        <w:rPr>
          <w:rStyle w:val="FontStyle11"/>
          <w:b w:val="0"/>
          <w:sz w:val="24"/>
          <w:szCs w:val="24"/>
        </w:rPr>
        <w:t xml:space="preserve">         </w:t>
      </w:r>
    </w:p>
    <w:p w:rsidR="00E164A7" w:rsidRDefault="00E164A7" w:rsidP="00257A81">
      <w:pPr>
        <w:tabs>
          <w:tab w:val="left" w:pos="3150"/>
        </w:tabs>
        <w:spacing w:after="0" w:line="240" w:lineRule="auto"/>
        <w:jc w:val="center"/>
        <w:rPr>
          <w:rStyle w:val="FontStyle11"/>
          <w:i/>
          <w:sz w:val="28"/>
          <w:szCs w:val="28"/>
          <w:u w:val="single"/>
        </w:rPr>
      </w:pPr>
    </w:p>
    <w:p w:rsidR="00E164A7" w:rsidRDefault="00E164A7" w:rsidP="00257A81">
      <w:pPr>
        <w:tabs>
          <w:tab w:val="left" w:pos="3150"/>
        </w:tabs>
        <w:spacing w:after="0" w:line="240" w:lineRule="auto"/>
        <w:jc w:val="center"/>
        <w:rPr>
          <w:rStyle w:val="FontStyle11"/>
          <w:i/>
          <w:sz w:val="28"/>
          <w:szCs w:val="28"/>
          <w:u w:val="single"/>
        </w:rPr>
      </w:pPr>
    </w:p>
    <w:p w:rsidR="00257A81" w:rsidRPr="00257A81" w:rsidRDefault="00245442" w:rsidP="00257A81">
      <w:pPr>
        <w:tabs>
          <w:tab w:val="left" w:pos="3150"/>
        </w:tabs>
        <w:spacing w:after="0" w:line="240" w:lineRule="auto"/>
        <w:jc w:val="center"/>
        <w:rPr>
          <w:rStyle w:val="FontStyle11"/>
          <w:i/>
          <w:sz w:val="28"/>
          <w:szCs w:val="28"/>
          <w:u w:val="single"/>
        </w:rPr>
      </w:pPr>
      <w:r w:rsidRPr="00257A81">
        <w:rPr>
          <w:rStyle w:val="FontStyle11"/>
          <w:i/>
          <w:sz w:val="28"/>
          <w:szCs w:val="28"/>
          <w:u w:val="single"/>
        </w:rPr>
        <w:t xml:space="preserve">Для </w:t>
      </w:r>
      <w:r w:rsidR="00E122A7" w:rsidRPr="00257A81">
        <w:rPr>
          <w:rStyle w:val="FontStyle11"/>
          <w:i/>
          <w:sz w:val="28"/>
          <w:szCs w:val="28"/>
          <w:u w:val="single"/>
        </w:rPr>
        <w:t xml:space="preserve">более </w:t>
      </w:r>
      <w:r w:rsidRPr="00257A81">
        <w:rPr>
          <w:rStyle w:val="FontStyle11"/>
          <w:i/>
          <w:sz w:val="28"/>
          <w:szCs w:val="28"/>
          <w:u w:val="single"/>
        </w:rPr>
        <w:t>расширенного использования портала</w:t>
      </w:r>
    </w:p>
    <w:p w:rsidR="00A07393" w:rsidRPr="00257A81" w:rsidRDefault="00245442" w:rsidP="0067617C">
      <w:pPr>
        <w:tabs>
          <w:tab w:val="left" w:pos="3150"/>
        </w:tabs>
        <w:spacing w:after="0" w:line="240" w:lineRule="auto"/>
        <w:jc w:val="center"/>
        <w:rPr>
          <w:rStyle w:val="FontStyle11"/>
          <w:i/>
          <w:sz w:val="28"/>
          <w:szCs w:val="28"/>
          <w:u w:val="single"/>
        </w:rPr>
      </w:pPr>
      <w:r w:rsidRPr="00257A81">
        <w:rPr>
          <w:rStyle w:val="FontStyle11"/>
          <w:i/>
          <w:sz w:val="28"/>
          <w:szCs w:val="28"/>
          <w:u w:val="single"/>
        </w:rPr>
        <w:t xml:space="preserve"> </w:t>
      </w:r>
      <w:r w:rsidR="0062105F" w:rsidRPr="00257A81">
        <w:rPr>
          <w:rStyle w:val="FontStyle11"/>
          <w:i/>
          <w:sz w:val="28"/>
          <w:szCs w:val="28"/>
          <w:u w:val="single"/>
        </w:rPr>
        <w:t>необходимо</w:t>
      </w:r>
      <w:r w:rsidRPr="00257A81">
        <w:rPr>
          <w:rStyle w:val="FontStyle11"/>
          <w:i/>
          <w:sz w:val="28"/>
          <w:szCs w:val="28"/>
          <w:u w:val="single"/>
        </w:rPr>
        <w:t xml:space="preserve"> заполнить личную информацию и подтвердить личность</w:t>
      </w:r>
    </w:p>
    <w:p w:rsidR="00257A81" w:rsidRDefault="00E164A7" w:rsidP="0067617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pict>
          <v:roundrect id="_x0000_s1066" style="position:absolute;left:0;text-align:left;margin-left:93.75pt;margin-top:11.75pt;width:350.25pt;height:68.25pt;z-index:20" arcsize="10923f">
            <v:textbox style="mso-next-textbox:#_x0000_s1066">
              <w:txbxContent>
                <w:p w:rsidR="0017517B" w:rsidRPr="00257A81" w:rsidRDefault="0017517B" w:rsidP="00257A81">
                  <w:pPr>
                    <w:spacing w:after="0" w:line="240" w:lineRule="auto"/>
                    <w:jc w:val="center"/>
                    <w:rPr>
                      <w:rStyle w:val="FontStyle11"/>
                      <w:b w:val="0"/>
                      <w:sz w:val="24"/>
                      <w:szCs w:val="24"/>
                    </w:rPr>
                  </w:pPr>
                  <w:r w:rsidRPr="00257A81">
                    <w:rPr>
                      <w:rStyle w:val="FontStyle11"/>
                      <w:b w:val="0"/>
                      <w:sz w:val="24"/>
                      <w:szCs w:val="24"/>
                    </w:rPr>
                    <w:t xml:space="preserve">После успешно завершенной регистрации </w:t>
                  </w:r>
                </w:p>
                <w:p w:rsidR="0017517B" w:rsidRPr="00A51EAD" w:rsidRDefault="0017517B" w:rsidP="00257A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57A81">
                    <w:rPr>
                      <w:rStyle w:val="FontStyle11"/>
                      <w:b w:val="0"/>
                      <w:sz w:val="24"/>
                      <w:szCs w:val="24"/>
                    </w:rPr>
                    <w:t xml:space="preserve">система перенаправит Вас на форму заполнения личных данных </w:t>
                  </w:r>
                  <w:r w:rsidRPr="00A51EAD">
                    <w:rPr>
                      <w:rStyle w:val="FontStyle11"/>
                      <w:sz w:val="24"/>
                      <w:szCs w:val="24"/>
                    </w:rPr>
                    <w:t>(паспортные данные, СНИЛС)</w:t>
                  </w:r>
                </w:p>
                <w:p w:rsidR="0017517B" w:rsidRPr="00A51EAD" w:rsidRDefault="0017517B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257A81" w:rsidRDefault="00257A81" w:rsidP="0067617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7A81" w:rsidRDefault="00257A81" w:rsidP="0067617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7A81" w:rsidRDefault="00257A81" w:rsidP="0067617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7A81" w:rsidRDefault="00257A81" w:rsidP="0067617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7A81" w:rsidRDefault="00257A81" w:rsidP="0067617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7A81" w:rsidRDefault="00E164A7" w:rsidP="0067617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pict>
          <v:shape id="_x0000_s1067" type="#_x0000_t67" style="position:absolute;left:0;text-align:left;margin-left:266.1pt;margin-top:11.45pt;width:11.85pt;height:21.75pt;z-index:21" fillcolor="#d8d8d8"/>
        </w:pict>
      </w:r>
    </w:p>
    <w:p w:rsidR="00257A81" w:rsidRDefault="00257A81" w:rsidP="0067617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7A81" w:rsidRDefault="00257A81" w:rsidP="00B41524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41524" w:rsidRDefault="00B41524" w:rsidP="00B41524">
      <w:pPr>
        <w:tabs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57A81" w:rsidRDefault="00E164A7" w:rsidP="0067617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pict>
          <v:shape id="_x0000_s1068" type="#_x0000_t67" style="position:absolute;left:0;text-align:left;margin-left:267.6pt;margin-top:.45pt;width:11.85pt;height:21.75pt;z-index:22" fillcolor="#d8d8d8"/>
        </w:pict>
      </w:r>
    </w:p>
    <w:p w:rsidR="00257A81" w:rsidRDefault="00257A81" w:rsidP="0067617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7A81" w:rsidRDefault="00E164A7" w:rsidP="0067617C">
      <w:pPr>
        <w:tabs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pict>
          <v:roundrect id="_x0000_s1069" style="position:absolute;left:0;text-align:left;margin-left:53.85pt;margin-top:1.35pt;width:440.25pt;height:56.25pt;z-index:23" arcsize="10923f">
            <v:textbox style="mso-next-textbox:#_x0000_s1069">
              <w:txbxContent>
                <w:p w:rsidR="0017517B" w:rsidRPr="00E164A7" w:rsidRDefault="0017517B" w:rsidP="00F54B1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164A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После введения личных данных </w:t>
                  </w:r>
                  <w:r w:rsidRPr="00A51E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(заполнение 12 полей)</w:t>
                  </w:r>
                  <w:r w:rsidRPr="00E164A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необходимо отправить  их на автоматическую проверку в Пенсионный Фонд Российской Федерации и Ф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едеральную миграционную службу России</w:t>
                  </w:r>
                  <w:r w:rsidRPr="00E164A7">
                    <w:rPr>
                      <w:rFonts w:ascii="Times New Roman" w:hAnsi="Times New Roman"/>
                      <w:sz w:val="24"/>
                      <w:szCs w:val="24"/>
                    </w:rPr>
                    <w:t xml:space="preserve">, нажав кнопку </w:t>
                  </w:r>
                  <w:r w:rsidRPr="00A51E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«ПРОДОЛЖИТЬ»</w:t>
                  </w:r>
                </w:p>
              </w:txbxContent>
            </v:textbox>
          </v:roundrect>
        </w:pict>
      </w:r>
    </w:p>
    <w:p w:rsidR="00A07393" w:rsidRPr="00A07393" w:rsidRDefault="00A07393" w:rsidP="007C23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393" w:rsidRPr="00A07393" w:rsidRDefault="00A07393" w:rsidP="00A07393">
      <w:pPr>
        <w:rPr>
          <w:rFonts w:ascii="Times New Roman" w:hAnsi="Times New Roman"/>
          <w:sz w:val="24"/>
          <w:szCs w:val="24"/>
        </w:rPr>
      </w:pPr>
    </w:p>
    <w:p w:rsidR="00A07393" w:rsidRDefault="00307122" w:rsidP="00A073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1" type="#_x0000_t67" style="position:absolute;margin-left:267.75pt;margin-top:9.4pt;width:11.85pt;height:21.75pt;z-index:25" fillcolor="#d8d8d8"/>
        </w:pict>
      </w:r>
    </w:p>
    <w:p w:rsidR="00F54B1F" w:rsidRDefault="00307122" w:rsidP="00A073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70" style="position:absolute;margin-left:3pt;margin-top:9pt;width:525.75pt;height:48pt;z-index:24" arcsize="10923f">
            <v:textbox style="mso-next-textbox:#_x0000_s1070">
              <w:txbxContent>
                <w:p w:rsidR="0017517B" w:rsidRPr="00FD0493" w:rsidRDefault="0017517B" w:rsidP="00F54B1F">
                  <w:pPr>
                    <w:pStyle w:val="Style1"/>
                    <w:widowControl/>
                    <w:spacing w:line="250" w:lineRule="exact"/>
                    <w:ind w:firstLine="0"/>
                    <w:jc w:val="center"/>
                    <w:rPr>
                      <w:rStyle w:val="FontStyle11"/>
                      <w:b w:val="0"/>
                      <w:sz w:val="24"/>
                      <w:szCs w:val="24"/>
                    </w:rPr>
                  </w:pPr>
                  <w:r w:rsidRPr="00FD0493">
                    <w:rPr>
                      <w:rStyle w:val="FontStyle11"/>
                      <w:b w:val="0"/>
                      <w:sz w:val="24"/>
                      <w:szCs w:val="24"/>
                    </w:rPr>
                    <w:t>После успешного завершения процедуры на Ваш номер мобильного телефона или на адрес электронной почты будет направлено уведомление с результатом проверки, соответствующая информация отобразится  и на портале ЕПГУ</w:t>
                  </w:r>
                </w:p>
                <w:p w:rsidR="0017517B" w:rsidRDefault="0017517B"/>
              </w:txbxContent>
            </v:textbox>
          </v:roundrect>
        </w:pict>
      </w:r>
    </w:p>
    <w:p w:rsidR="00F54B1F" w:rsidRDefault="00F54B1F" w:rsidP="00A07393">
      <w:pPr>
        <w:rPr>
          <w:rFonts w:ascii="Times New Roman" w:hAnsi="Times New Roman"/>
          <w:sz w:val="24"/>
          <w:szCs w:val="24"/>
        </w:rPr>
      </w:pPr>
    </w:p>
    <w:p w:rsidR="00F54B1F" w:rsidRDefault="00B41524" w:rsidP="00A073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72" type="#_x0000_t67" style="position:absolute;margin-left:267.75pt;margin-top:9.8pt;width:11.85pt;height:21.75pt;z-index:26" fillcolor="#d8d8d8"/>
        </w:pict>
      </w:r>
    </w:p>
    <w:p w:rsidR="00F54B1F" w:rsidRDefault="00B41524" w:rsidP="00A073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_x0000_s1073" style="position:absolute;margin-left:115.5pt;margin-top:10.9pt;width:322.5pt;height:36.75pt;z-index:27" arcsize="10923f">
            <v:textbox style="mso-next-textbox:#_x0000_s1073">
              <w:txbxContent>
                <w:p w:rsidR="0017517B" w:rsidRPr="00FD0493" w:rsidRDefault="0017517B" w:rsidP="0030712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D049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продолжения использования портала Вам необходимо авторизоваться (войти) на портале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="00FF5552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ГУ </w:t>
                  </w:r>
                  <w:r w:rsidRPr="00FD0493">
                    <w:rPr>
                      <w:rFonts w:ascii="Times New Roman" w:hAnsi="Times New Roman"/>
                      <w:sz w:val="24"/>
                      <w:szCs w:val="24"/>
                    </w:rPr>
                    <w:t>повторно</w:t>
                  </w:r>
                </w:p>
                <w:p w:rsidR="0017517B" w:rsidRDefault="0017517B"/>
              </w:txbxContent>
            </v:textbox>
          </v:roundrect>
        </w:pict>
      </w:r>
    </w:p>
    <w:p w:rsidR="00E122A7" w:rsidRDefault="00E122A7" w:rsidP="00A07393">
      <w:pPr>
        <w:jc w:val="center"/>
        <w:rPr>
          <w:rFonts w:ascii="Times New Roman" w:hAnsi="Times New Roman"/>
          <w:sz w:val="24"/>
          <w:szCs w:val="24"/>
        </w:rPr>
      </w:pPr>
    </w:p>
    <w:p w:rsidR="00E122A7" w:rsidRPr="00E122A7" w:rsidRDefault="00B41524" w:rsidP="00E122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3" style="position:absolute;margin-left:6.75pt;margin-top:2.95pt;width:515.25pt;height:36.75pt;z-index:3" fillcolor="#e5dfec">
            <v:textbox style="mso-next-textbox:#_x0000_s1043">
              <w:txbxContent>
                <w:p w:rsidR="0017517B" w:rsidRPr="00FD0493" w:rsidRDefault="0017517B" w:rsidP="003B74F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FontStyle11"/>
                      <w:sz w:val="24"/>
                      <w:szCs w:val="24"/>
                    </w:rPr>
                    <w:t>Н</w:t>
                  </w:r>
                  <w:r w:rsidRPr="00FD0493">
                    <w:rPr>
                      <w:rStyle w:val="FontStyle11"/>
                      <w:sz w:val="24"/>
                      <w:szCs w:val="24"/>
                    </w:rPr>
                    <w:t>а данном этапе Вы имеете стандартную учетную запись и можете воспользоваться ограниченным набором услуг, представленных на портале</w:t>
                  </w:r>
                  <w:r>
                    <w:rPr>
                      <w:rStyle w:val="FontStyle11"/>
                      <w:sz w:val="24"/>
                      <w:szCs w:val="24"/>
                    </w:rPr>
                    <w:t xml:space="preserve"> ЕПГУ</w:t>
                  </w:r>
                </w:p>
              </w:txbxContent>
            </v:textbox>
          </v:rect>
        </w:pict>
      </w:r>
    </w:p>
    <w:p w:rsidR="00167CA3" w:rsidRDefault="00167CA3" w:rsidP="00A1739C">
      <w:pPr>
        <w:pStyle w:val="Style1"/>
        <w:widowControl/>
        <w:spacing w:line="360" w:lineRule="auto"/>
        <w:ind w:firstLine="0"/>
        <w:rPr>
          <w:rFonts w:eastAsia="Calibri"/>
          <w:lang w:eastAsia="en-US"/>
        </w:rPr>
      </w:pPr>
    </w:p>
    <w:p w:rsidR="00B41524" w:rsidRDefault="00B41524" w:rsidP="00A1739C">
      <w:pPr>
        <w:pStyle w:val="Style1"/>
        <w:widowControl/>
        <w:spacing w:line="360" w:lineRule="auto"/>
        <w:ind w:firstLine="0"/>
        <w:rPr>
          <w:rStyle w:val="FontStyle11"/>
          <w:b w:val="0"/>
          <w:u w:val="single"/>
        </w:rPr>
      </w:pPr>
    </w:p>
    <w:p w:rsidR="0079085E" w:rsidRPr="00B41524" w:rsidRDefault="0079085E" w:rsidP="00A1739C">
      <w:pPr>
        <w:pStyle w:val="Style1"/>
        <w:widowControl/>
        <w:spacing w:line="240" w:lineRule="auto"/>
        <w:jc w:val="center"/>
        <w:rPr>
          <w:rStyle w:val="FontStyle11"/>
          <w:i/>
          <w:sz w:val="28"/>
          <w:szCs w:val="28"/>
          <w:u w:val="single"/>
        </w:rPr>
      </w:pPr>
      <w:r w:rsidRPr="00B41524">
        <w:rPr>
          <w:rStyle w:val="FontStyle11"/>
          <w:i/>
          <w:sz w:val="28"/>
          <w:szCs w:val="28"/>
          <w:u w:val="single"/>
        </w:rPr>
        <w:t xml:space="preserve">Для полноценного </w:t>
      </w:r>
      <w:r w:rsidR="00B41524" w:rsidRPr="00B41524">
        <w:rPr>
          <w:rStyle w:val="FontStyle11"/>
          <w:i/>
          <w:sz w:val="28"/>
          <w:szCs w:val="28"/>
          <w:u w:val="single"/>
        </w:rPr>
        <w:t>получения</w:t>
      </w:r>
      <w:r w:rsidRPr="00B41524">
        <w:rPr>
          <w:rStyle w:val="FontStyle11"/>
          <w:i/>
          <w:sz w:val="28"/>
          <w:szCs w:val="28"/>
          <w:u w:val="single"/>
        </w:rPr>
        <w:t xml:space="preserve"> государственны</w:t>
      </w:r>
      <w:r w:rsidR="00B41524" w:rsidRPr="00B41524">
        <w:rPr>
          <w:rStyle w:val="FontStyle11"/>
          <w:i/>
          <w:sz w:val="28"/>
          <w:szCs w:val="28"/>
          <w:u w:val="single"/>
        </w:rPr>
        <w:t>х услуг</w:t>
      </w:r>
      <w:r w:rsidRPr="00B41524">
        <w:rPr>
          <w:rStyle w:val="FontStyle11"/>
          <w:i/>
          <w:sz w:val="28"/>
          <w:szCs w:val="28"/>
          <w:u w:val="single"/>
        </w:rPr>
        <w:t xml:space="preserve"> через </w:t>
      </w:r>
      <w:r w:rsidR="00B41524" w:rsidRPr="00B41524">
        <w:rPr>
          <w:rStyle w:val="FontStyle11"/>
          <w:i/>
          <w:sz w:val="28"/>
          <w:szCs w:val="28"/>
          <w:u w:val="single"/>
        </w:rPr>
        <w:t>портал Е</w:t>
      </w:r>
      <w:r w:rsidR="00FF5552" w:rsidRPr="00B41524">
        <w:rPr>
          <w:rStyle w:val="FontStyle11"/>
          <w:i/>
          <w:sz w:val="28"/>
          <w:szCs w:val="28"/>
          <w:u w:val="single"/>
        </w:rPr>
        <w:t>П</w:t>
      </w:r>
      <w:r w:rsidR="00B41524" w:rsidRPr="00B41524">
        <w:rPr>
          <w:rStyle w:val="FontStyle11"/>
          <w:i/>
          <w:sz w:val="28"/>
          <w:szCs w:val="28"/>
          <w:u w:val="single"/>
        </w:rPr>
        <w:t>ГУ</w:t>
      </w:r>
    </w:p>
    <w:p w:rsidR="0079085E" w:rsidRPr="00C44715" w:rsidRDefault="0079085E" w:rsidP="00A1739C">
      <w:pPr>
        <w:pStyle w:val="Style1"/>
        <w:widowControl/>
        <w:spacing w:line="240" w:lineRule="auto"/>
        <w:jc w:val="center"/>
        <w:rPr>
          <w:rStyle w:val="FontStyle11"/>
          <w:sz w:val="24"/>
          <w:szCs w:val="24"/>
          <w:u w:val="single"/>
        </w:rPr>
      </w:pPr>
      <w:r w:rsidRPr="00B41524">
        <w:rPr>
          <w:rStyle w:val="FontStyle11"/>
          <w:i/>
          <w:sz w:val="28"/>
          <w:szCs w:val="28"/>
          <w:u w:val="single"/>
        </w:rPr>
        <w:t>необходимо иметь подтвержденную учетную запис</w:t>
      </w:r>
      <w:r w:rsidR="00DD2888" w:rsidRPr="00DD2888">
        <w:rPr>
          <w:rStyle w:val="FontStyle11"/>
          <w:i/>
          <w:sz w:val="28"/>
          <w:szCs w:val="28"/>
          <w:u w:val="single"/>
        </w:rPr>
        <w:t>ь</w:t>
      </w:r>
    </w:p>
    <w:p w:rsidR="00FD0493" w:rsidRDefault="00FD0493" w:rsidP="00A1739C">
      <w:pPr>
        <w:pStyle w:val="Style1"/>
        <w:widowControl/>
        <w:spacing w:line="240" w:lineRule="auto"/>
        <w:ind w:firstLine="0"/>
        <w:jc w:val="center"/>
        <w:rPr>
          <w:rStyle w:val="FontStyle11"/>
          <w:b w:val="0"/>
          <w:i/>
          <w:sz w:val="24"/>
          <w:szCs w:val="24"/>
        </w:rPr>
      </w:pPr>
    </w:p>
    <w:p w:rsidR="0079085E" w:rsidRDefault="00712F85" w:rsidP="00A1739C">
      <w:pPr>
        <w:pStyle w:val="Style1"/>
        <w:widowControl/>
        <w:spacing w:line="240" w:lineRule="auto"/>
        <w:ind w:firstLine="0"/>
        <w:jc w:val="center"/>
        <w:rPr>
          <w:rStyle w:val="FontStyle11"/>
          <w:b w:val="0"/>
          <w:i/>
          <w:sz w:val="24"/>
          <w:szCs w:val="24"/>
        </w:rPr>
      </w:pPr>
      <w:r>
        <w:rPr>
          <w:rStyle w:val="FontStyle11"/>
          <w:b w:val="0"/>
          <w:i/>
          <w:sz w:val="24"/>
          <w:szCs w:val="24"/>
        </w:rPr>
        <w:t>П</w:t>
      </w:r>
      <w:r w:rsidR="0079085E" w:rsidRPr="00745520">
        <w:rPr>
          <w:rStyle w:val="FontStyle11"/>
          <w:b w:val="0"/>
          <w:i/>
          <w:sz w:val="24"/>
          <w:szCs w:val="24"/>
        </w:rPr>
        <w:t xml:space="preserve">роцедура предусматривает ввод на </w:t>
      </w:r>
      <w:r w:rsidR="005A3E56">
        <w:rPr>
          <w:rStyle w:val="FontStyle11"/>
          <w:b w:val="0"/>
          <w:i/>
          <w:sz w:val="24"/>
          <w:szCs w:val="24"/>
        </w:rPr>
        <w:t>портале Е</w:t>
      </w:r>
      <w:r w:rsidR="00FF5552">
        <w:rPr>
          <w:rStyle w:val="FontStyle11"/>
          <w:b w:val="0"/>
          <w:i/>
          <w:sz w:val="24"/>
          <w:szCs w:val="24"/>
        </w:rPr>
        <w:t>П</w:t>
      </w:r>
      <w:r w:rsidR="005A3E56">
        <w:rPr>
          <w:rStyle w:val="FontStyle11"/>
          <w:b w:val="0"/>
          <w:i/>
          <w:sz w:val="24"/>
          <w:szCs w:val="24"/>
        </w:rPr>
        <w:t>ГУ</w:t>
      </w:r>
      <w:r w:rsidR="0079085E" w:rsidRPr="00745520">
        <w:rPr>
          <w:rStyle w:val="FontStyle11"/>
          <w:b w:val="0"/>
          <w:i/>
          <w:sz w:val="24"/>
          <w:szCs w:val="24"/>
        </w:rPr>
        <w:t xml:space="preserve"> Вашего персонального кода подтверждения (активации), полученного ли</w:t>
      </w:r>
      <w:r w:rsidR="00167CA3" w:rsidRPr="00745520">
        <w:rPr>
          <w:rStyle w:val="FontStyle11"/>
          <w:b w:val="0"/>
          <w:i/>
          <w:sz w:val="24"/>
          <w:szCs w:val="24"/>
        </w:rPr>
        <w:t>чно одним из доступных способов</w:t>
      </w:r>
    </w:p>
    <w:p w:rsidR="00712F85" w:rsidRDefault="00712F85" w:rsidP="00A1739C">
      <w:pPr>
        <w:pStyle w:val="Style1"/>
        <w:widowControl/>
        <w:spacing w:line="240" w:lineRule="auto"/>
        <w:ind w:firstLine="0"/>
        <w:jc w:val="center"/>
        <w:rPr>
          <w:rStyle w:val="FontStyle11"/>
          <w:b w:val="0"/>
          <w:i/>
          <w:sz w:val="24"/>
          <w:szCs w:val="24"/>
        </w:rPr>
      </w:pPr>
    </w:p>
    <w:p w:rsidR="00712F85" w:rsidRDefault="00712F85" w:rsidP="00A1739C">
      <w:pPr>
        <w:pStyle w:val="Style1"/>
        <w:widowControl/>
        <w:spacing w:line="240" w:lineRule="auto"/>
        <w:ind w:firstLine="0"/>
        <w:jc w:val="center"/>
        <w:rPr>
          <w:rStyle w:val="FontStyle11"/>
          <w:b w:val="0"/>
          <w:i/>
          <w:sz w:val="24"/>
          <w:szCs w:val="24"/>
        </w:rPr>
      </w:pPr>
      <w:r>
        <w:rPr>
          <w:bCs/>
          <w:i/>
          <w:noProof/>
        </w:rPr>
        <w:pict>
          <v:roundrect id="_x0000_s1074" style="position:absolute;left:0;text-align:left;margin-left:59.25pt;margin-top:1.1pt;width:441.75pt;height:57.45pt;z-index:28" arcsize="10923f">
            <v:textbox style="mso-next-textbox:#_x0000_s1074">
              <w:txbxContent>
                <w:p w:rsidR="0017517B" w:rsidRDefault="0017517B" w:rsidP="00712F85">
                  <w:pPr>
                    <w:spacing w:after="0" w:line="240" w:lineRule="auto"/>
                    <w:jc w:val="center"/>
                    <w:rPr>
                      <w:rStyle w:val="FontStyle11"/>
                      <w:b w:val="0"/>
                      <w:sz w:val="24"/>
                      <w:szCs w:val="24"/>
                    </w:rPr>
                  </w:pPr>
                  <w:r w:rsidRPr="00FD0493">
                    <w:rPr>
                      <w:rStyle w:val="FontStyle11"/>
                      <w:b w:val="0"/>
                      <w:sz w:val="24"/>
                      <w:szCs w:val="24"/>
                    </w:rPr>
                    <w:t xml:space="preserve">Для выбора способа получения кода активации необходимо перейти на страницу редактирования персональных данных по ссылке </w:t>
                  </w:r>
                </w:p>
                <w:p w:rsidR="0017517B" w:rsidRPr="00FD0493" w:rsidRDefault="0017517B" w:rsidP="00712F85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D0493">
                    <w:rPr>
                      <w:rStyle w:val="FontStyle11"/>
                      <w:sz w:val="24"/>
                      <w:szCs w:val="24"/>
                    </w:rPr>
                    <w:t>«Подтверждение вашей личности»</w:t>
                  </w:r>
                </w:p>
                <w:p w:rsidR="0017517B" w:rsidRDefault="0017517B"/>
              </w:txbxContent>
            </v:textbox>
          </v:roundrect>
        </w:pict>
      </w:r>
    </w:p>
    <w:p w:rsidR="00712F85" w:rsidRDefault="00712F85" w:rsidP="00A1739C">
      <w:pPr>
        <w:pStyle w:val="Style1"/>
        <w:widowControl/>
        <w:spacing w:line="240" w:lineRule="auto"/>
        <w:ind w:firstLine="0"/>
        <w:jc w:val="center"/>
        <w:rPr>
          <w:rStyle w:val="FontStyle11"/>
          <w:b w:val="0"/>
          <w:i/>
          <w:sz w:val="24"/>
          <w:szCs w:val="24"/>
        </w:rPr>
      </w:pPr>
    </w:p>
    <w:p w:rsidR="00712F85" w:rsidRDefault="00712F85" w:rsidP="00A1739C">
      <w:pPr>
        <w:pStyle w:val="Style1"/>
        <w:widowControl/>
        <w:spacing w:line="240" w:lineRule="auto"/>
        <w:ind w:firstLine="0"/>
        <w:jc w:val="center"/>
        <w:rPr>
          <w:rStyle w:val="FontStyle11"/>
          <w:b w:val="0"/>
          <w:i/>
          <w:sz w:val="24"/>
          <w:szCs w:val="24"/>
        </w:rPr>
      </w:pPr>
    </w:p>
    <w:p w:rsidR="00712F85" w:rsidRDefault="00712F85" w:rsidP="00A1739C">
      <w:pPr>
        <w:pStyle w:val="Style1"/>
        <w:widowControl/>
        <w:spacing w:line="240" w:lineRule="auto"/>
        <w:ind w:firstLine="0"/>
        <w:jc w:val="center"/>
        <w:rPr>
          <w:rStyle w:val="FontStyle11"/>
          <w:b w:val="0"/>
          <w:i/>
          <w:sz w:val="24"/>
          <w:szCs w:val="24"/>
        </w:rPr>
      </w:pPr>
    </w:p>
    <w:p w:rsidR="00712F85" w:rsidRPr="00745520" w:rsidRDefault="00FD0493" w:rsidP="00A1739C">
      <w:pPr>
        <w:pStyle w:val="Style1"/>
        <w:widowControl/>
        <w:spacing w:line="240" w:lineRule="auto"/>
        <w:ind w:firstLine="0"/>
        <w:jc w:val="center"/>
        <w:rPr>
          <w:rStyle w:val="FontStyle11"/>
          <w:b w:val="0"/>
          <w:i/>
          <w:sz w:val="24"/>
          <w:szCs w:val="24"/>
        </w:rPr>
      </w:pPr>
      <w:r>
        <w:rPr>
          <w:bCs/>
          <w:i/>
          <w:noProof/>
        </w:rPr>
        <w:pict>
          <v:shape id="_x0000_s1080" type="#_x0000_t67" style="position:absolute;left:0;text-align:left;margin-left:438pt;margin-top:9.65pt;width:11.85pt;height:21.75pt;z-index:34" fillcolor="#d8d8d8"/>
        </w:pict>
      </w:r>
      <w:r>
        <w:rPr>
          <w:noProof/>
        </w:rPr>
        <w:pict>
          <v:shape id="_x0000_s1079" type="#_x0000_t67" style="position:absolute;left:0;text-align:left;margin-left:272.25pt;margin-top:9.65pt;width:11.85pt;height:21.75pt;z-index:33" fillcolor="#d8d8d8"/>
        </w:pict>
      </w:r>
      <w:r>
        <w:rPr>
          <w:noProof/>
        </w:rPr>
        <w:pict>
          <v:shape id="_x0000_s1078" type="#_x0000_t67" style="position:absolute;left:0;text-align:left;margin-left:97.5pt;margin-top:9.65pt;width:11.85pt;height:21.75pt;z-index:32" fillcolor="#d8d8d8"/>
        </w:pict>
      </w:r>
    </w:p>
    <w:p w:rsidR="00840DBA" w:rsidRPr="00C44715" w:rsidRDefault="00840DBA" w:rsidP="00A1739C">
      <w:pPr>
        <w:pStyle w:val="Style1"/>
        <w:widowControl/>
        <w:spacing w:line="240" w:lineRule="auto"/>
        <w:ind w:firstLine="0"/>
        <w:jc w:val="center"/>
        <w:rPr>
          <w:rStyle w:val="FontStyle11"/>
          <w:sz w:val="24"/>
          <w:szCs w:val="24"/>
          <w:u w:val="single"/>
        </w:rPr>
      </w:pPr>
    </w:p>
    <w:p w:rsidR="00C44715" w:rsidRDefault="00FD0493" w:rsidP="0079085E">
      <w:pPr>
        <w:tabs>
          <w:tab w:val="left" w:pos="1740"/>
        </w:tabs>
        <w:rPr>
          <w:rFonts w:ascii="Times New Roman" w:hAnsi="Times New Roman"/>
          <w:sz w:val="24"/>
          <w:szCs w:val="24"/>
        </w:rPr>
      </w:pPr>
      <w:r>
        <w:rPr>
          <w:bCs/>
          <w:i/>
          <w:noProof/>
        </w:rPr>
        <w:pict>
          <v:roundrect id="_x0000_s1077" style="position:absolute;margin-left:359.25pt;margin-top:17.75pt;width:169.5pt;height:78pt;z-index:31" arcsize="10923f">
            <v:textbox style="mso-next-textbox:#_x0000_s1077">
              <w:txbxContent>
                <w:p w:rsidR="0017517B" w:rsidRPr="009162D9" w:rsidRDefault="0017517B" w:rsidP="00451D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9162D9">
                    <w:rPr>
                      <w:rFonts w:ascii="Times New Roman" w:hAnsi="Times New Roman"/>
                    </w:rPr>
                    <w:t>рохождение процедуры подтверждения личности с помощью электронной подписи или универсальной электронной карты</w:t>
                  </w:r>
                </w:p>
                <w:p w:rsidR="0017517B" w:rsidRDefault="0017517B"/>
              </w:txbxContent>
            </v:textbox>
          </v:roundrect>
        </w:pict>
      </w:r>
      <w:r>
        <w:rPr>
          <w:bCs/>
          <w:i/>
          <w:noProof/>
        </w:rPr>
        <w:pict>
          <v:roundrect id="_x0000_s1076" style="position:absolute;margin-left:212.25pt;margin-top:17.75pt;width:137.25pt;height:78pt;z-index:30" arcsize="10923f">
            <v:textbox style="mso-next-textbox:#_x0000_s1076">
              <w:txbxContent>
                <w:p w:rsidR="0017517B" w:rsidRDefault="0017517B" w:rsidP="00451D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C44715">
                    <w:rPr>
                      <w:rFonts w:ascii="Times New Roman" w:hAnsi="Times New Roman"/>
                    </w:rPr>
                    <w:t>олучение кода активации посредством письма через</w:t>
                  </w:r>
                </w:p>
                <w:p w:rsidR="0017517B" w:rsidRPr="00C44715" w:rsidRDefault="0017517B" w:rsidP="00451DB7">
                  <w:pPr>
                    <w:spacing w:after="0" w:line="240" w:lineRule="auto"/>
                    <w:jc w:val="center"/>
                  </w:pPr>
                  <w:r w:rsidRPr="00C44715">
                    <w:rPr>
                      <w:rFonts w:ascii="Times New Roman" w:hAnsi="Times New Roman"/>
                    </w:rPr>
                    <w:t>«Почту России»</w:t>
                  </w:r>
                </w:p>
                <w:p w:rsidR="0017517B" w:rsidRDefault="0017517B"/>
              </w:txbxContent>
            </v:textbox>
          </v:roundrect>
        </w:pict>
      </w:r>
      <w:r>
        <w:rPr>
          <w:bCs/>
          <w:i/>
          <w:noProof/>
        </w:rPr>
        <w:pict>
          <v:roundrect id="_x0000_s1075" style="position:absolute;margin-left:18pt;margin-top:17.75pt;width:181.5pt;height:78pt;z-index:29" arcsize="10923f">
            <v:textbox style="mso-next-textbox:#_x0000_s1075">
              <w:txbxContent>
                <w:p w:rsidR="0017517B" w:rsidRPr="00C44715" w:rsidRDefault="0017517B" w:rsidP="00451D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C44715">
                    <w:rPr>
                      <w:rFonts w:ascii="Times New Roman" w:hAnsi="Times New Roman"/>
                    </w:rPr>
                    <w:t>олучение кода активации в специализированном центре обслуживания (отделение Почты России или офис компании «Ростелеком»)</w:t>
                  </w:r>
                </w:p>
                <w:p w:rsidR="0017517B" w:rsidRDefault="0017517B"/>
              </w:txbxContent>
            </v:textbox>
          </v:roundrect>
        </w:pict>
      </w:r>
    </w:p>
    <w:p w:rsidR="00EB3153" w:rsidRDefault="00C44715" w:rsidP="009162D9">
      <w:pPr>
        <w:tabs>
          <w:tab w:val="left" w:pos="5790"/>
          <w:tab w:val="left" w:pos="77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162D9">
        <w:rPr>
          <w:rFonts w:ascii="Times New Roman" w:hAnsi="Times New Roman"/>
          <w:sz w:val="24"/>
          <w:szCs w:val="24"/>
        </w:rPr>
        <w:tab/>
      </w:r>
    </w:p>
    <w:p w:rsidR="00EB3153" w:rsidRDefault="00EB3153" w:rsidP="00EB3153">
      <w:pPr>
        <w:rPr>
          <w:rFonts w:ascii="Times New Roman" w:hAnsi="Times New Roman"/>
          <w:sz w:val="24"/>
          <w:szCs w:val="24"/>
        </w:rPr>
      </w:pPr>
    </w:p>
    <w:p w:rsidR="00B61610" w:rsidRDefault="00B61610" w:rsidP="00EB3153">
      <w:pPr>
        <w:rPr>
          <w:rFonts w:ascii="Times New Roman" w:hAnsi="Times New Roman"/>
          <w:sz w:val="24"/>
          <w:szCs w:val="24"/>
        </w:rPr>
      </w:pPr>
    </w:p>
    <w:p w:rsidR="00EB3153" w:rsidRDefault="002276FB" w:rsidP="00EB31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48" style="position:absolute;margin-left:39.75pt;margin-top:25.2pt;width:465.75pt;height:33pt;z-index:4" fillcolor="#e5dfec">
            <v:textbox style="mso-next-textbox:#_x0000_s1048">
              <w:txbxContent>
                <w:p w:rsidR="0017517B" w:rsidRDefault="0017517B" w:rsidP="0003650E">
                  <w:pPr>
                    <w:spacing w:after="0" w:line="240" w:lineRule="auto"/>
                    <w:jc w:val="center"/>
                    <w:rPr>
                      <w:rStyle w:val="FontStyle11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П</w:t>
                  </w:r>
                  <w:r w:rsidRPr="00E622A3">
                    <w:rPr>
                      <w:rFonts w:ascii="Times New Roman" w:hAnsi="Times New Roman"/>
                      <w:b/>
                    </w:rPr>
                    <w:t xml:space="preserve">о итогам получения кода активации/подтверждения личности и успешного </w:t>
                  </w:r>
                  <w:r>
                    <w:rPr>
                      <w:rFonts w:ascii="Times New Roman" w:hAnsi="Times New Roman"/>
                      <w:b/>
                    </w:rPr>
                    <w:t>его введения на портале</w:t>
                  </w:r>
                  <w:r w:rsidRPr="00E622A3">
                    <w:rPr>
                      <w:rFonts w:ascii="Times New Roman" w:hAnsi="Times New Roman"/>
                    </w:rPr>
                    <w:t xml:space="preserve"> </w:t>
                  </w:r>
                  <w:r w:rsidRPr="00E622A3">
                    <w:rPr>
                      <w:rStyle w:val="FontStyle11"/>
                    </w:rPr>
                    <w:t>Вам станут доступны все услуги сервиса ГОСУСЛУГИ</w:t>
                  </w:r>
                </w:p>
                <w:p w:rsidR="0017517B" w:rsidRDefault="0017517B"/>
              </w:txbxContent>
            </v:textbox>
          </v:rect>
        </w:pict>
      </w:r>
    </w:p>
    <w:p w:rsidR="0067617C" w:rsidRDefault="0067617C" w:rsidP="00E622A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22A3" w:rsidRDefault="00E622A3" w:rsidP="00E622A3">
      <w:pPr>
        <w:pStyle w:val="Style3"/>
        <w:widowControl/>
        <w:spacing w:line="240" w:lineRule="auto"/>
        <w:ind w:left="1714" w:right="1051"/>
        <w:jc w:val="center"/>
        <w:rPr>
          <w:rStyle w:val="FontStyle11"/>
          <w:b w:val="0"/>
          <w:i/>
          <w:sz w:val="20"/>
          <w:szCs w:val="20"/>
        </w:rPr>
      </w:pPr>
    </w:p>
    <w:p w:rsidR="003B74F5" w:rsidRDefault="003B74F5" w:rsidP="00E622A3">
      <w:pPr>
        <w:pStyle w:val="Style3"/>
        <w:widowControl/>
        <w:spacing w:line="240" w:lineRule="auto"/>
        <w:ind w:left="1714" w:right="1051"/>
        <w:jc w:val="center"/>
        <w:rPr>
          <w:rStyle w:val="FontStyle11"/>
          <w:b w:val="0"/>
          <w:i/>
          <w:sz w:val="20"/>
          <w:szCs w:val="20"/>
        </w:rPr>
      </w:pPr>
    </w:p>
    <w:p w:rsidR="003B74F5" w:rsidRDefault="003B74F5" w:rsidP="00E622A3">
      <w:pPr>
        <w:pStyle w:val="Style3"/>
        <w:widowControl/>
        <w:spacing w:line="240" w:lineRule="auto"/>
        <w:ind w:left="1714" w:right="1051"/>
        <w:jc w:val="center"/>
        <w:rPr>
          <w:rStyle w:val="FontStyle11"/>
          <w:b w:val="0"/>
          <w:i/>
          <w:sz w:val="20"/>
          <w:szCs w:val="20"/>
        </w:rPr>
      </w:pPr>
    </w:p>
    <w:p w:rsidR="00E622A3" w:rsidRPr="00FD0493" w:rsidRDefault="00E622A3" w:rsidP="00E622A3">
      <w:pPr>
        <w:pStyle w:val="Style3"/>
        <w:widowControl/>
        <w:spacing w:line="240" w:lineRule="auto"/>
        <w:ind w:left="1714" w:right="1051"/>
        <w:jc w:val="center"/>
        <w:rPr>
          <w:bCs/>
          <w:i/>
          <w:sz w:val="28"/>
          <w:szCs w:val="28"/>
        </w:rPr>
      </w:pPr>
      <w:r w:rsidRPr="00FD0493">
        <w:rPr>
          <w:rStyle w:val="FontStyle11"/>
          <w:b w:val="0"/>
          <w:i/>
          <w:sz w:val="28"/>
          <w:szCs w:val="28"/>
        </w:rPr>
        <w:t xml:space="preserve">По вопросам получения государственных услуг в электронном виде посредством </w:t>
      </w:r>
      <w:r w:rsidR="002276FB" w:rsidRPr="00FD0493">
        <w:rPr>
          <w:rStyle w:val="FontStyle11"/>
          <w:b w:val="0"/>
          <w:i/>
          <w:sz w:val="28"/>
          <w:szCs w:val="28"/>
        </w:rPr>
        <w:t>ЕП</w:t>
      </w:r>
      <w:r w:rsidR="00FF5552" w:rsidRPr="00FD0493">
        <w:rPr>
          <w:rStyle w:val="FontStyle11"/>
          <w:b w:val="0"/>
          <w:i/>
          <w:sz w:val="28"/>
          <w:szCs w:val="28"/>
        </w:rPr>
        <w:t>Г</w:t>
      </w:r>
      <w:r w:rsidR="002276FB" w:rsidRPr="00FD0493">
        <w:rPr>
          <w:rStyle w:val="FontStyle11"/>
          <w:b w:val="0"/>
          <w:i/>
          <w:sz w:val="28"/>
          <w:szCs w:val="28"/>
        </w:rPr>
        <w:t>У</w:t>
      </w:r>
      <w:r w:rsidRPr="00FD0493">
        <w:rPr>
          <w:rStyle w:val="FontStyle11"/>
          <w:b w:val="0"/>
          <w:i/>
          <w:sz w:val="28"/>
          <w:szCs w:val="28"/>
        </w:rPr>
        <w:t xml:space="preserve"> </w:t>
      </w:r>
      <w:r w:rsidR="002276FB" w:rsidRPr="00FD0493">
        <w:rPr>
          <w:rStyle w:val="FontStyle11"/>
          <w:b w:val="0"/>
          <w:i/>
          <w:sz w:val="28"/>
          <w:szCs w:val="28"/>
        </w:rPr>
        <w:t>В</w:t>
      </w:r>
      <w:r w:rsidRPr="00FD0493">
        <w:rPr>
          <w:rStyle w:val="FontStyle11"/>
          <w:b w:val="0"/>
          <w:i/>
          <w:sz w:val="28"/>
          <w:szCs w:val="28"/>
        </w:rPr>
        <w:t>ы можете обратиться по номер</w:t>
      </w:r>
      <w:r w:rsidR="00FD0493" w:rsidRPr="00FD0493">
        <w:rPr>
          <w:rStyle w:val="FontStyle11"/>
          <w:b w:val="0"/>
          <w:i/>
          <w:sz w:val="28"/>
          <w:szCs w:val="28"/>
        </w:rPr>
        <w:t>у телефона:</w:t>
      </w:r>
      <w:r w:rsidRPr="00FD0493">
        <w:rPr>
          <w:rStyle w:val="FontStyle11"/>
          <w:b w:val="0"/>
          <w:i/>
          <w:sz w:val="28"/>
          <w:szCs w:val="28"/>
        </w:rPr>
        <w:t xml:space="preserve"> </w:t>
      </w:r>
      <w:r w:rsidRPr="00B61610">
        <w:rPr>
          <w:rStyle w:val="FontStyle11"/>
          <w:i/>
          <w:sz w:val="28"/>
          <w:szCs w:val="28"/>
        </w:rPr>
        <w:t>8 (800) 100-70-10</w:t>
      </w:r>
      <w:r w:rsidR="00FD0493" w:rsidRPr="00FD0493">
        <w:rPr>
          <w:rStyle w:val="FontStyle11"/>
          <w:b w:val="0"/>
          <w:i/>
          <w:sz w:val="28"/>
          <w:szCs w:val="28"/>
        </w:rPr>
        <w:t xml:space="preserve"> (звонок бесплатный)</w:t>
      </w:r>
    </w:p>
    <w:sectPr w:rsidR="00E622A3" w:rsidRPr="00FD0493" w:rsidSect="005237C6">
      <w:pgSz w:w="11906" w:h="16838"/>
      <w:pgMar w:top="720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599" w:rsidRDefault="00D92599" w:rsidP="00074C31">
      <w:pPr>
        <w:spacing w:after="0" w:line="240" w:lineRule="auto"/>
      </w:pPr>
      <w:r>
        <w:separator/>
      </w:r>
    </w:p>
  </w:endnote>
  <w:endnote w:type="continuationSeparator" w:id="0">
    <w:p w:rsidR="00D92599" w:rsidRDefault="00D92599" w:rsidP="0007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599" w:rsidRDefault="00D92599" w:rsidP="00074C31">
      <w:pPr>
        <w:spacing w:after="0" w:line="240" w:lineRule="auto"/>
      </w:pPr>
      <w:r>
        <w:separator/>
      </w:r>
    </w:p>
  </w:footnote>
  <w:footnote w:type="continuationSeparator" w:id="0">
    <w:p w:rsidR="00D92599" w:rsidRDefault="00D92599" w:rsidP="00074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E96"/>
    <w:rsid w:val="00007F72"/>
    <w:rsid w:val="0001637E"/>
    <w:rsid w:val="00027111"/>
    <w:rsid w:val="0003650E"/>
    <w:rsid w:val="00045A32"/>
    <w:rsid w:val="00060818"/>
    <w:rsid w:val="00074C31"/>
    <w:rsid w:val="00076319"/>
    <w:rsid w:val="00082D38"/>
    <w:rsid w:val="000920F4"/>
    <w:rsid w:val="000B5365"/>
    <w:rsid w:val="000E1BEE"/>
    <w:rsid w:val="00113C87"/>
    <w:rsid w:val="00116B8A"/>
    <w:rsid w:val="00122295"/>
    <w:rsid w:val="0013658D"/>
    <w:rsid w:val="00167CA3"/>
    <w:rsid w:val="0017517B"/>
    <w:rsid w:val="001A01BC"/>
    <w:rsid w:val="001B10D9"/>
    <w:rsid w:val="001B5499"/>
    <w:rsid w:val="0020059D"/>
    <w:rsid w:val="002276FB"/>
    <w:rsid w:val="0023491E"/>
    <w:rsid w:val="00242855"/>
    <w:rsid w:val="00245442"/>
    <w:rsid w:val="00256BFE"/>
    <w:rsid w:val="00257A81"/>
    <w:rsid w:val="002808B6"/>
    <w:rsid w:val="0028544D"/>
    <w:rsid w:val="00285EB4"/>
    <w:rsid w:val="002936D3"/>
    <w:rsid w:val="002C76D0"/>
    <w:rsid w:val="00307122"/>
    <w:rsid w:val="00332D99"/>
    <w:rsid w:val="003347BB"/>
    <w:rsid w:val="00356B15"/>
    <w:rsid w:val="00360E27"/>
    <w:rsid w:val="00361418"/>
    <w:rsid w:val="003903B8"/>
    <w:rsid w:val="003937DD"/>
    <w:rsid w:val="0039649D"/>
    <w:rsid w:val="003B74F5"/>
    <w:rsid w:val="003C587B"/>
    <w:rsid w:val="003D6CEA"/>
    <w:rsid w:val="003F421B"/>
    <w:rsid w:val="003F4F5C"/>
    <w:rsid w:val="00400041"/>
    <w:rsid w:val="004031F9"/>
    <w:rsid w:val="00404A67"/>
    <w:rsid w:val="0043111D"/>
    <w:rsid w:val="00443EA3"/>
    <w:rsid w:val="00451DB7"/>
    <w:rsid w:val="00461D30"/>
    <w:rsid w:val="00470A6D"/>
    <w:rsid w:val="004B2296"/>
    <w:rsid w:val="004B60B3"/>
    <w:rsid w:val="004C2F13"/>
    <w:rsid w:val="004D3D8A"/>
    <w:rsid w:val="004F2DAF"/>
    <w:rsid w:val="005003FB"/>
    <w:rsid w:val="005237C6"/>
    <w:rsid w:val="005400B9"/>
    <w:rsid w:val="00565CD2"/>
    <w:rsid w:val="00572521"/>
    <w:rsid w:val="00580728"/>
    <w:rsid w:val="00594BB9"/>
    <w:rsid w:val="005A3E56"/>
    <w:rsid w:val="005A60AE"/>
    <w:rsid w:val="005D3B30"/>
    <w:rsid w:val="005D5B6C"/>
    <w:rsid w:val="005E5A89"/>
    <w:rsid w:val="005E78E4"/>
    <w:rsid w:val="005F1060"/>
    <w:rsid w:val="00601AA3"/>
    <w:rsid w:val="0062105F"/>
    <w:rsid w:val="0064388A"/>
    <w:rsid w:val="0064569A"/>
    <w:rsid w:val="0067204C"/>
    <w:rsid w:val="0067617C"/>
    <w:rsid w:val="00677A78"/>
    <w:rsid w:val="006E0370"/>
    <w:rsid w:val="006E327A"/>
    <w:rsid w:val="007075CF"/>
    <w:rsid w:val="00711431"/>
    <w:rsid w:val="00712F85"/>
    <w:rsid w:val="00720BE9"/>
    <w:rsid w:val="007451E8"/>
    <w:rsid w:val="00745520"/>
    <w:rsid w:val="00753082"/>
    <w:rsid w:val="007563A9"/>
    <w:rsid w:val="0078203B"/>
    <w:rsid w:val="0079085E"/>
    <w:rsid w:val="00794232"/>
    <w:rsid w:val="007960C0"/>
    <w:rsid w:val="007A5127"/>
    <w:rsid w:val="007A5E96"/>
    <w:rsid w:val="007B311A"/>
    <w:rsid w:val="007B70D3"/>
    <w:rsid w:val="007B757A"/>
    <w:rsid w:val="007C23C6"/>
    <w:rsid w:val="007F5E03"/>
    <w:rsid w:val="00840DBA"/>
    <w:rsid w:val="00843609"/>
    <w:rsid w:val="00853504"/>
    <w:rsid w:val="00863EDD"/>
    <w:rsid w:val="008A66DF"/>
    <w:rsid w:val="008B4AC8"/>
    <w:rsid w:val="008E155A"/>
    <w:rsid w:val="008E2BB7"/>
    <w:rsid w:val="008F1E8E"/>
    <w:rsid w:val="008F6EC0"/>
    <w:rsid w:val="00916011"/>
    <w:rsid w:val="009162D9"/>
    <w:rsid w:val="00936F7B"/>
    <w:rsid w:val="00937266"/>
    <w:rsid w:val="00945ED8"/>
    <w:rsid w:val="009559FE"/>
    <w:rsid w:val="00A07393"/>
    <w:rsid w:val="00A1739C"/>
    <w:rsid w:val="00A26C5A"/>
    <w:rsid w:val="00A51EAD"/>
    <w:rsid w:val="00A7386E"/>
    <w:rsid w:val="00A73A32"/>
    <w:rsid w:val="00A8096F"/>
    <w:rsid w:val="00A966F3"/>
    <w:rsid w:val="00B07457"/>
    <w:rsid w:val="00B374E5"/>
    <w:rsid w:val="00B41524"/>
    <w:rsid w:val="00B45754"/>
    <w:rsid w:val="00B61610"/>
    <w:rsid w:val="00B62CA3"/>
    <w:rsid w:val="00B84E12"/>
    <w:rsid w:val="00B9593B"/>
    <w:rsid w:val="00C038AF"/>
    <w:rsid w:val="00C16CA1"/>
    <w:rsid w:val="00C266F7"/>
    <w:rsid w:val="00C30AE4"/>
    <w:rsid w:val="00C44715"/>
    <w:rsid w:val="00C51D65"/>
    <w:rsid w:val="00C62AEB"/>
    <w:rsid w:val="00C81592"/>
    <w:rsid w:val="00CB1339"/>
    <w:rsid w:val="00CB63E4"/>
    <w:rsid w:val="00CF683C"/>
    <w:rsid w:val="00D6196F"/>
    <w:rsid w:val="00D829C9"/>
    <w:rsid w:val="00D92599"/>
    <w:rsid w:val="00DA2A01"/>
    <w:rsid w:val="00DB0024"/>
    <w:rsid w:val="00DC76EF"/>
    <w:rsid w:val="00DD2888"/>
    <w:rsid w:val="00E122A7"/>
    <w:rsid w:val="00E164A7"/>
    <w:rsid w:val="00E209DA"/>
    <w:rsid w:val="00E2637F"/>
    <w:rsid w:val="00E3102F"/>
    <w:rsid w:val="00E46909"/>
    <w:rsid w:val="00E51270"/>
    <w:rsid w:val="00E622A3"/>
    <w:rsid w:val="00E75DD3"/>
    <w:rsid w:val="00E839CC"/>
    <w:rsid w:val="00E841AF"/>
    <w:rsid w:val="00EB0257"/>
    <w:rsid w:val="00EB3153"/>
    <w:rsid w:val="00EB7648"/>
    <w:rsid w:val="00EE02F8"/>
    <w:rsid w:val="00F06D8D"/>
    <w:rsid w:val="00F20CE6"/>
    <w:rsid w:val="00F24807"/>
    <w:rsid w:val="00F54B1F"/>
    <w:rsid w:val="00F654F4"/>
    <w:rsid w:val="00F71A87"/>
    <w:rsid w:val="00F7559D"/>
    <w:rsid w:val="00FA2B48"/>
    <w:rsid w:val="00FA2C53"/>
    <w:rsid w:val="00FA42A2"/>
    <w:rsid w:val="00FC2CA3"/>
    <w:rsid w:val="00FD0493"/>
    <w:rsid w:val="00FF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5807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400041"/>
    <w:pPr>
      <w:widowControl w:val="0"/>
      <w:autoSpaceDE w:val="0"/>
      <w:autoSpaceDN w:val="0"/>
      <w:adjustRightInd w:val="0"/>
      <w:spacing w:after="0" w:line="253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22A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4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74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4C3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74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4C31"/>
    <w:rPr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5237C6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5237C6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Lyulya</dc:creator>
  <cp:lastModifiedBy>Пользователь Windows</cp:lastModifiedBy>
  <cp:revision>2</cp:revision>
  <cp:lastPrinted>2017-04-07T07:03:00Z</cp:lastPrinted>
  <dcterms:created xsi:type="dcterms:W3CDTF">2018-09-18T04:23:00Z</dcterms:created>
  <dcterms:modified xsi:type="dcterms:W3CDTF">2018-09-18T04:23:00Z</dcterms:modified>
</cp:coreProperties>
</file>