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60" w:rsidRPr="002B0560" w:rsidRDefault="0021703C" w:rsidP="002B0560">
      <w:pPr>
        <w:jc w:val="both"/>
        <w:rPr>
          <w:rFonts w:ascii="Times New Roman" w:hAnsi="Times New Roman"/>
          <w:szCs w:val="28"/>
        </w:rPr>
      </w:pPr>
      <w:r w:rsidRPr="00816A30">
        <w:rPr>
          <w:rFonts w:ascii="Times New Roman" w:hAnsi="Times New Roman"/>
          <w:sz w:val="24"/>
          <w:szCs w:val="24"/>
        </w:rPr>
        <w:t xml:space="preserve">Субъект плановой проверки: </w:t>
      </w:r>
      <w:r w:rsidR="002B0560" w:rsidRPr="002B0560">
        <w:rPr>
          <w:rFonts w:ascii="Times New Roman" w:hAnsi="Times New Roman"/>
          <w:szCs w:val="28"/>
        </w:rPr>
        <w:t xml:space="preserve">администрации Щербаковского сельсовета Барабинского района Новосибирской области </w:t>
      </w:r>
    </w:p>
    <w:p w:rsidR="00D27BC2" w:rsidRPr="002B0560" w:rsidRDefault="00D27BC2" w:rsidP="00D27BC2">
      <w:pPr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 xml:space="preserve">Проверенный период: </w:t>
      </w:r>
      <w:r w:rsidR="002B0560" w:rsidRPr="002B0560">
        <w:rPr>
          <w:rFonts w:ascii="Times New Roman" w:hAnsi="Times New Roman"/>
          <w:sz w:val="27"/>
          <w:szCs w:val="27"/>
        </w:rPr>
        <w:t>с 01.01.2015 года по 31.07.2015 года.</w:t>
      </w:r>
    </w:p>
    <w:p w:rsidR="00D27BC2" w:rsidRDefault="00D27BC2" w:rsidP="00D27BC2">
      <w:pPr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Способ проведения проверки: выборочный.</w:t>
      </w:r>
    </w:p>
    <w:p w:rsidR="00D27BC2" w:rsidRPr="00816A30" w:rsidRDefault="00D27BC2" w:rsidP="00D27BC2">
      <w:pPr>
        <w:jc w:val="both"/>
        <w:rPr>
          <w:rFonts w:ascii="Times New Roman" w:hAnsi="Times New Roman"/>
          <w:sz w:val="24"/>
          <w:szCs w:val="24"/>
        </w:rPr>
      </w:pPr>
      <w:r w:rsidRPr="00816A30">
        <w:rPr>
          <w:rFonts w:ascii="Times New Roman" w:hAnsi="Times New Roman"/>
          <w:sz w:val="24"/>
          <w:szCs w:val="24"/>
        </w:rPr>
        <w:t>Выявленные нарушения:</w:t>
      </w:r>
    </w:p>
    <w:tbl>
      <w:tblPr>
        <w:tblStyle w:val="2"/>
        <w:tblW w:w="10350" w:type="dxa"/>
        <w:shd w:val="clear" w:color="auto" w:fill="FFFFFF" w:themeFill="background1"/>
        <w:tblLayout w:type="fixed"/>
        <w:tblLook w:val="04A0"/>
      </w:tblPr>
      <w:tblGrid>
        <w:gridCol w:w="562"/>
        <w:gridCol w:w="2133"/>
        <w:gridCol w:w="6519"/>
        <w:gridCol w:w="1136"/>
      </w:tblGrid>
      <w:tr w:rsidR="00D27BC2" w:rsidRPr="008B4FCF" w:rsidTr="00D82918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Норма ФЗ / НПА,</w:t>
            </w:r>
          </w:p>
          <w:p w:rsidR="00D27BC2" w:rsidRPr="008B4FCF" w:rsidRDefault="00D27BC2" w:rsidP="00C14CF9">
            <w:pPr>
              <w:pStyle w:val="a3"/>
              <w:jc w:val="center"/>
              <w:rPr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требования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BC2" w:rsidRPr="008B4FCF" w:rsidRDefault="00D27BC2" w:rsidP="00C14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Кол-во нарушений</w:t>
            </w:r>
          </w:p>
        </w:tc>
      </w:tr>
      <w:tr w:rsidR="00E44C87" w:rsidRPr="008E1DED" w:rsidTr="00D82918">
        <w:trPr>
          <w:trHeight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C87" w:rsidRPr="008B4FCF" w:rsidRDefault="00E44C87" w:rsidP="00E4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F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C87" w:rsidRPr="008E1DED" w:rsidRDefault="008E1DED" w:rsidP="00F13794">
            <w:pPr>
              <w:rPr>
                <w:rFonts w:ascii="Times New Roman" w:hAnsi="Times New Roman"/>
                <w:color w:val="000000" w:themeColor="text1"/>
              </w:rPr>
            </w:pPr>
            <w:r w:rsidRPr="008E1DED">
              <w:rPr>
                <w:rFonts w:ascii="Times New Roman" w:hAnsi="Times New Roman"/>
              </w:rPr>
              <w:t>11 части 1 Инструкции по применению единого плана счетов бухгалтерского учета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DED" w:rsidRPr="008E1DED" w:rsidRDefault="008E1DED" w:rsidP="008E1DED">
            <w:pPr>
              <w:jc w:val="both"/>
              <w:rPr>
                <w:rFonts w:ascii="Times New Roman" w:hAnsi="Times New Roman"/>
              </w:rPr>
            </w:pPr>
            <w:r w:rsidRPr="008E1DED">
              <w:rPr>
                <w:rFonts w:ascii="Times New Roman" w:hAnsi="Times New Roman"/>
              </w:rPr>
              <w:t>несвоевременно вносятся первичные документы в регистры бухгалтерского учета</w:t>
            </w:r>
            <w:r>
              <w:rPr>
                <w:rFonts w:ascii="Times New Roman" w:hAnsi="Times New Roman"/>
              </w:rPr>
              <w:t xml:space="preserve"> на основании</w:t>
            </w:r>
          </w:p>
          <w:p w:rsidR="00E44C87" w:rsidRPr="008E1DED" w:rsidRDefault="008E1DED" w:rsidP="00F1379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1DED">
              <w:rPr>
                <w:rFonts w:ascii="Times New Roman" w:hAnsi="Times New Roman"/>
                <w:sz w:val="20"/>
                <w:szCs w:val="20"/>
              </w:rPr>
              <w:t>Федерального закона от 06.12.2011г. № 402-ФЗ «О бухгалтерском учете», Инструкции по применению единого плана счетов бухгалтерского учета утвержденной приказом Министерства финансов Российской Федерации от 01.12.2010г. №157н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C87" w:rsidRPr="008E1DED" w:rsidRDefault="008E1DED" w:rsidP="00E44C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1D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 документы вносятся в регистры одним числом в конце месяца</w:t>
            </w:r>
          </w:p>
        </w:tc>
      </w:tr>
    </w:tbl>
    <w:p w:rsidR="00D27BC2" w:rsidRPr="008E1DED" w:rsidRDefault="00D27BC2" w:rsidP="008E1DED">
      <w:pPr>
        <w:spacing w:line="240" w:lineRule="auto"/>
        <w:rPr>
          <w:rFonts w:ascii="Times New Roman" w:hAnsi="Times New Roman"/>
        </w:rPr>
      </w:pPr>
    </w:p>
    <w:sectPr w:rsidR="00D27BC2" w:rsidRPr="008E1DED" w:rsidSect="001E2559"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0F" w:rsidRDefault="00581F0F">
      <w:pPr>
        <w:spacing w:after="0" w:line="240" w:lineRule="auto"/>
      </w:pPr>
      <w:r>
        <w:separator/>
      </w:r>
    </w:p>
  </w:endnote>
  <w:endnote w:type="continuationSeparator" w:id="1">
    <w:p w:rsidR="00581F0F" w:rsidRDefault="005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A3" w:rsidRPr="00E71F05" w:rsidRDefault="00581F0F" w:rsidP="00E71F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0F" w:rsidRDefault="00581F0F">
      <w:pPr>
        <w:spacing w:after="0" w:line="240" w:lineRule="auto"/>
      </w:pPr>
      <w:r>
        <w:separator/>
      </w:r>
    </w:p>
  </w:footnote>
  <w:footnote w:type="continuationSeparator" w:id="1">
    <w:p w:rsidR="00581F0F" w:rsidRDefault="0058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BC2"/>
    <w:rsid w:val="00001C67"/>
    <w:rsid w:val="00010F58"/>
    <w:rsid w:val="00017010"/>
    <w:rsid w:val="0004346F"/>
    <w:rsid w:val="00052072"/>
    <w:rsid w:val="0007036F"/>
    <w:rsid w:val="00075DEA"/>
    <w:rsid w:val="000B7780"/>
    <w:rsid w:val="000C4B26"/>
    <w:rsid w:val="000D7595"/>
    <w:rsid w:val="00105FA9"/>
    <w:rsid w:val="0011395C"/>
    <w:rsid w:val="001204F6"/>
    <w:rsid w:val="001368FC"/>
    <w:rsid w:val="00142844"/>
    <w:rsid w:val="00146400"/>
    <w:rsid w:val="001639FB"/>
    <w:rsid w:val="0016451F"/>
    <w:rsid w:val="001D43A4"/>
    <w:rsid w:val="001D5C84"/>
    <w:rsid w:val="001E2559"/>
    <w:rsid w:val="002066E3"/>
    <w:rsid w:val="002114D5"/>
    <w:rsid w:val="002125CA"/>
    <w:rsid w:val="00216C39"/>
    <w:rsid w:val="0021703C"/>
    <w:rsid w:val="00270537"/>
    <w:rsid w:val="00280F5D"/>
    <w:rsid w:val="00284A31"/>
    <w:rsid w:val="002B0560"/>
    <w:rsid w:val="002B341A"/>
    <w:rsid w:val="002C4BF5"/>
    <w:rsid w:val="002F5342"/>
    <w:rsid w:val="00304EEA"/>
    <w:rsid w:val="003117A2"/>
    <w:rsid w:val="00322810"/>
    <w:rsid w:val="00330036"/>
    <w:rsid w:val="00375487"/>
    <w:rsid w:val="0038380B"/>
    <w:rsid w:val="003A1405"/>
    <w:rsid w:val="003E18B8"/>
    <w:rsid w:val="004056E6"/>
    <w:rsid w:val="004065F2"/>
    <w:rsid w:val="00421041"/>
    <w:rsid w:val="00426144"/>
    <w:rsid w:val="00447644"/>
    <w:rsid w:val="00476683"/>
    <w:rsid w:val="00484F1F"/>
    <w:rsid w:val="00552950"/>
    <w:rsid w:val="00564282"/>
    <w:rsid w:val="00581F0F"/>
    <w:rsid w:val="005828A8"/>
    <w:rsid w:val="00592CA3"/>
    <w:rsid w:val="005C30BE"/>
    <w:rsid w:val="005C7D74"/>
    <w:rsid w:val="00604466"/>
    <w:rsid w:val="00652A22"/>
    <w:rsid w:val="006D5D65"/>
    <w:rsid w:val="006D7E71"/>
    <w:rsid w:val="006F6AAA"/>
    <w:rsid w:val="007160A5"/>
    <w:rsid w:val="00745FED"/>
    <w:rsid w:val="00751360"/>
    <w:rsid w:val="00770CE5"/>
    <w:rsid w:val="00774548"/>
    <w:rsid w:val="007754FD"/>
    <w:rsid w:val="0077646B"/>
    <w:rsid w:val="007B3AC6"/>
    <w:rsid w:val="007B6EB4"/>
    <w:rsid w:val="007D2549"/>
    <w:rsid w:val="0081507B"/>
    <w:rsid w:val="00826EA2"/>
    <w:rsid w:val="00830889"/>
    <w:rsid w:val="00841124"/>
    <w:rsid w:val="00842044"/>
    <w:rsid w:val="00852AE3"/>
    <w:rsid w:val="0089572D"/>
    <w:rsid w:val="008A3342"/>
    <w:rsid w:val="008B4FCF"/>
    <w:rsid w:val="008C0018"/>
    <w:rsid w:val="008C3D0E"/>
    <w:rsid w:val="008C5C12"/>
    <w:rsid w:val="008E1DED"/>
    <w:rsid w:val="009009E6"/>
    <w:rsid w:val="009121FF"/>
    <w:rsid w:val="00915A7E"/>
    <w:rsid w:val="00933208"/>
    <w:rsid w:val="00937B24"/>
    <w:rsid w:val="00946EC9"/>
    <w:rsid w:val="00952F01"/>
    <w:rsid w:val="00992BF0"/>
    <w:rsid w:val="009A386A"/>
    <w:rsid w:val="009C18D3"/>
    <w:rsid w:val="009E2587"/>
    <w:rsid w:val="00A05F6F"/>
    <w:rsid w:val="00A125B3"/>
    <w:rsid w:val="00A45269"/>
    <w:rsid w:val="00A724F8"/>
    <w:rsid w:val="00AC11FF"/>
    <w:rsid w:val="00AE158D"/>
    <w:rsid w:val="00AE6D05"/>
    <w:rsid w:val="00B103AB"/>
    <w:rsid w:val="00B11DE3"/>
    <w:rsid w:val="00B73DDE"/>
    <w:rsid w:val="00BC5DC4"/>
    <w:rsid w:val="00BF74E4"/>
    <w:rsid w:val="00C02B63"/>
    <w:rsid w:val="00C07EE5"/>
    <w:rsid w:val="00C24FEE"/>
    <w:rsid w:val="00C26E8D"/>
    <w:rsid w:val="00C33ACF"/>
    <w:rsid w:val="00C41390"/>
    <w:rsid w:val="00C8567B"/>
    <w:rsid w:val="00C971FB"/>
    <w:rsid w:val="00CC2A24"/>
    <w:rsid w:val="00CE44AA"/>
    <w:rsid w:val="00D159F3"/>
    <w:rsid w:val="00D168EF"/>
    <w:rsid w:val="00D20C07"/>
    <w:rsid w:val="00D20DC4"/>
    <w:rsid w:val="00D24631"/>
    <w:rsid w:val="00D24B65"/>
    <w:rsid w:val="00D27BC2"/>
    <w:rsid w:val="00D41278"/>
    <w:rsid w:val="00D5634E"/>
    <w:rsid w:val="00D60947"/>
    <w:rsid w:val="00D74EA1"/>
    <w:rsid w:val="00D76415"/>
    <w:rsid w:val="00D82111"/>
    <w:rsid w:val="00D82918"/>
    <w:rsid w:val="00D91C7A"/>
    <w:rsid w:val="00DA0F72"/>
    <w:rsid w:val="00DB1DB0"/>
    <w:rsid w:val="00DB5C08"/>
    <w:rsid w:val="00DB78C7"/>
    <w:rsid w:val="00DE7A92"/>
    <w:rsid w:val="00E002D3"/>
    <w:rsid w:val="00E1605C"/>
    <w:rsid w:val="00E425DB"/>
    <w:rsid w:val="00E44C87"/>
    <w:rsid w:val="00E74C62"/>
    <w:rsid w:val="00E841C0"/>
    <w:rsid w:val="00EC1CB9"/>
    <w:rsid w:val="00ED2446"/>
    <w:rsid w:val="00ED79D7"/>
    <w:rsid w:val="00EF5244"/>
    <w:rsid w:val="00EF7D91"/>
    <w:rsid w:val="00F13794"/>
    <w:rsid w:val="00F361B4"/>
    <w:rsid w:val="00F41DFB"/>
    <w:rsid w:val="00F71D63"/>
    <w:rsid w:val="00F813B1"/>
    <w:rsid w:val="00FE089A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C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27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27BC2"/>
  </w:style>
  <w:style w:type="table" w:styleId="a4">
    <w:name w:val="Table Grid"/>
    <w:basedOn w:val="a1"/>
    <w:uiPriority w:val="39"/>
    <w:rsid w:val="00D2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9D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5487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60446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4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C36D-924B-4C09-A058-B397BA88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Ирина Александровна</dc:creator>
  <cp:lastModifiedBy>admin</cp:lastModifiedBy>
  <cp:revision>2</cp:revision>
  <cp:lastPrinted>2015-12-25T03:12:00Z</cp:lastPrinted>
  <dcterms:created xsi:type="dcterms:W3CDTF">2015-12-25T08:18:00Z</dcterms:created>
  <dcterms:modified xsi:type="dcterms:W3CDTF">2015-12-25T08:18:00Z</dcterms:modified>
</cp:coreProperties>
</file>