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8B" w:rsidRDefault="0021703C" w:rsidP="00224251">
      <w:pPr>
        <w:jc w:val="both"/>
        <w:rPr>
          <w:sz w:val="27"/>
          <w:szCs w:val="27"/>
        </w:rPr>
      </w:pPr>
      <w:r w:rsidRPr="00816A30">
        <w:rPr>
          <w:rFonts w:ascii="Times New Roman" w:hAnsi="Times New Roman"/>
          <w:sz w:val="24"/>
          <w:szCs w:val="24"/>
        </w:rPr>
        <w:t xml:space="preserve">Субъект плановой проверки: </w:t>
      </w:r>
      <w:r w:rsidR="003474BA" w:rsidRPr="003474BA">
        <w:rPr>
          <w:rFonts w:ascii="Times New Roman" w:hAnsi="Times New Roman"/>
          <w:sz w:val="24"/>
          <w:szCs w:val="24"/>
        </w:rPr>
        <w:t>Муниципальное казенное учреждение дополнительного образования детей Барабинского района  Детская юношеская спортивная школа «Локом</w:t>
      </w:r>
      <w:r w:rsidR="003474BA" w:rsidRPr="003474BA">
        <w:rPr>
          <w:rFonts w:ascii="Times New Roman" w:hAnsi="Times New Roman"/>
          <w:sz w:val="24"/>
          <w:szCs w:val="24"/>
        </w:rPr>
        <w:t>о</w:t>
      </w:r>
      <w:r w:rsidR="003474BA" w:rsidRPr="003474BA">
        <w:rPr>
          <w:rFonts w:ascii="Times New Roman" w:hAnsi="Times New Roman"/>
          <w:sz w:val="24"/>
          <w:szCs w:val="24"/>
        </w:rPr>
        <w:t xml:space="preserve">тив» </w:t>
      </w:r>
      <w:r w:rsidR="00D27BC2" w:rsidRPr="003474BA">
        <w:rPr>
          <w:rFonts w:ascii="Times New Roman" w:hAnsi="Times New Roman"/>
          <w:sz w:val="24"/>
          <w:szCs w:val="24"/>
        </w:rPr>
        <w:t xml:space="preserve">Проверенный период: </w:t>
      </w:r>
      <w:r w:rsidR="0071558B" w:rsidRPr="0071558B">
        <w:rPr>
          <w:rFonts w:ascii="Times New Roman" w:hAnsi="Times New Roman"/>
          <w:sz w:val="24"/>
          <w:szCs w:val="24"/>
        </w:rPr>
        <w:t>с 01.01.2015 года по 30.09.2015 года.</w:t>
      </w:r>
    </w:p>
    <w:p w:rsidR="00D27BC2" w:rsidRDefault="00D27BC2" w:rsidP="00224251">
      <w:pPr>
        <w:jc w:val="both"/>
        <w:rPr>
          <w:rFonts w:ascii="Times New Roman" w:hAnsi="Times New Roman"/>
          <w:sz w:val="24"/>
          <w:szCs w:val="24"/>
        </w:rPr>
      </w:pPr>
      <w:r w:rsidRPr="00816A30">
        <w:rPr>
          <w:rFonts w:ascii="Times New Roman" w:hAnsi="Times New Roman"/>
          <w:sz w:val="24"/>
          <w:szCs w:val="24"/>
        </w:rPr>
        <w:t>Способ проведения проверки: выборочный.</w:t>
      </w:r>
    </w:p>
    <w:p w:rsidR="00D27BC2" w:rsidRPr="00816A30" w:rsidRDefault="00D27BC2" w:rsidP="00D27BC2">
      <w:pPr>
        <w:jc w:val="both"/>
        <w:rPr>
          <w:rFonts w:ascii="Times New Roman" w:hAnsi="Times New Roman"/>
          <w:sz w:val="24"/>
          <w:szCs w:val="24"/>
        </w:rPr>
      </w:pPr>
      <w:r w:rsidRPr="00816A30">
        <w:rPr>
          <w:rFonts w:ascii="Times New Roman" w:hAnsi="Times New Roman"/>
          <w:sz w:val="24"/>
          <w:szCs w:val="24"/>
        </w:rPr>
        <w:t>Выявленные нарушения:</w:t>
      </w:r>
    </w:p>
    <w:tbl>
      <w:tblPr>
        <w:tblStyle w:val="2"/>
        <w:tblW w:w="10350" w:type="dxa"/>
        <w:shd w:val="clear" w:color="auto" w:fill="FFFFFF" w:themeFill="background1"/>
        <w:tblLayout w:type="fixed"/>
        <w:tblLook w:val="04A0"/>
      </w:tblPr>
      <w:tblGrid>
        <w:gridCol w:w="534"/>
        <w:gridCol w:w="2161"/>
        <w:gridCol w:w="6519"/>
        <w:gridCol w:w="1136"/>
      </w:tblGrid>
      <w:tr w:rsidR="00D27BC2" w:rsidRPr="008B4FCF" w:rsidTr="0071558B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BC2" w:rsidRPr="008B4FCF" w:rsidRDefault="00D27BC2" w:rsidP="00C14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BC2" w:rsidRPr="008B4FCF" w:rsidRDefault="00D27BC2" w:rsidP="00C14C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Норма ФЗ / НПА,</w:t>
            </w:r>
          </w:p>
          <w:p w:rsidR="00D27BC2" w:rsidRPr="008B4FCF" w:rsidRDefault="00D27BC2" w:rsidP="00C14CF9">
            <w:pPr>
              <w:pStyle w:val="a3"/>
              <w:jc w:val="center"/>
              <w:rPr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требования которой были нарушены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BC2" w:rsidRPr="008B4FCF" w:rsidRDefault="00D27BC2" w:rsidP="00C14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BC2" w:rsidRPr="008B4FCF" w:rsidRDefault="00D27BC2" w:rsidP="00C14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Кол-во нарушений</w:t>
            </w:r>
          </w:p>
        </w:tc>
      </w:tr>
      <w:tr w:rsidR="00224251" w:rsidRPr="008E1DED" w:rsidTr="0071558B">
        <w:trPr>
          <w:trHeight w:val="8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251" w:rsidRPr="008B4FCF" w:rsidRDefault="00224251" w:rsidP="00E4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251" w:rsidRPr="0071558B" w:rsidRDefault="0071558B" w:rsidP="00047F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  <w:r w:rsidRPr="0071558B">
              <w:rPr>
                <w:rFonts w:ascii="Times New Roman" w:hAnsi="Times New Roman"/>
              </w:rPr>
              <w:t>Минэконо</w:t>
            </w:r>
            <w:r w:rsidRPr="0071558B">
              <w:rPr>
                <w:rFonts w:ascii="Times New Roman" w:hAnsi="Times New Roman"/>
              </w:rPr>
              <w:t>м</w:t>
            </w:r>
            <w:r w:rsidRPr="0071558B">
              <w:rPr>
                <w:rFonts w:ascii="Times New Roman" w:hAnsi="Times New Roman"/>
              </w:rPr>
              <w:t>развития России и  Федерального Казначейства № 182/7н от 31.03.2015г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251" w:rsidRPr="0071558B" w:rsidRDefault="0071558B" w:rsidP="00047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58B">
              <w:rPr>
                <w:rFonts w:ascii="Times New Roman" w:hAnsi="Times New Roman"/>
                <w:sz w:val="24"/>
                <w:szCs w:val="24"/>
              </w:rPr>
              <w:t>план-график на 2015 год не размещен в сети и</w:t>
            </w:r>
            <w:r w:rsidRPr="0071558B">
              <w:rPr>
                <w:rFonts w:ascii="Times New Roman" w:hAnsi="Times New Roman"/>
                <w:sz w:val="24"/>
                <w:szCs w:val="24"/>
              </w:rPr>
              <w:t>н</w:t>
            </w:r>
            <w:r w:rsidRPr="0071558B">
              <w:rPr>
                <w:rFonts w:ascii="Times New Roman" w:hAnsi="Times New Roman"/>
                <w:sz w:val="24"/>
                <w:szCs w:val="24"/>
              </w:rPr>
              <w:t>тернет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251" w:rsidRPr="0071558B" w:rsidRDefault="0071558B" w:rsidP="00047F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D27BC2" w:rsidRPr="008E1DED" w:rsidRDefault="00D27BC2" w:rsidP="008E1DED">
      <w:pPr>
        <w:spacing w:line="240" w:lineRule="auto"/>
        <w:rPr>
          <w:rFonts w:ascii="Times New Roman" w:hAnsi="Times New Roman"/>
        </w:rPr>
      </w:pPr>
    </w:p>
    <w:sectPr w:rsidR="00D27BC2" w:rsidRPr="008E1DED" w:rsidSect="001E2559">
      <w:footerReference w:type="default" r:id="rId8"/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E25" w:rsidRDefault="00636E25">
      <w:pPr>
        <w:spacing w:after="0" w:line="240" w:lineRule="auto"/>
      </w:pPr>
      <w:r>
        <w:separator/>
      </w:r>
    </w:p>
  </w:endnote>
  <w:endnote w:type="continuationSeparator" w:id="1">
    <w:p w:rsidR="00636E25" w:rsidRDefault="0063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A3" w:rsidRPr="00E71F05" w:rsidRDefault="00636E25" w:rsidP="00E71F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E25" w:rsidRDefault="00636E25">
      <w:pPr>
        <w:spacing w:after="0" w:line="240" w:lineRule="auto"/>
      </w:pPr>
      <w:r>
        <w:separator/>
      </w:r>
    </w:p>
  </w:footnote>
  <w:footnote w:type="continuationSeparator" w:id="1">
    <w:p w:rsidR="00636E25" w:rsidRDefault="00636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07B31"/>
    <w:multiLevelType w:val="hybridMultilevel"/>
    <w:tmpl w:val="C18E0300"/>
    <w:lvl w:ilvl="0" w:tplc="68C6DD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BC2"/>
    <w:rsid w:val="00001C67"/>
    <w:rsid w:val="00010F58"/>
    <w:rsid w:val="00017010"/>
    <w:rsid w:val="0004346F"/>
    <w:rsid w:val="00052072"/>
    <w:rsid w:val="0007036F"/>
    <w:rsid w:val="00075DEA"/>
    <w:rsid w:val="000B7780"/>
    <w:rsid w:val="000C4B26"/>
    <w:rsid w:val="000D7595"/>
    <w:rsid w:val="00105FA9"/>
    <w:rsid w:val="0011395C"/>
    <w:rsid w:val="001204F6"/>
    <w:rsid w:val="001368FC"/>
    <w:rsid w:val="00142844"/>
    <w:rsid w:val="00146400"/>
    <w:rsid w:val="001639FB"/>
    <w:rsid w:val="0016451F"/>
    <w:rsid w:val="001D43A4"/>
    <w:rsid w:val="001D5C84"/>
    <w:rsid w:val="001E2559"/>
    <w:rsid w:val="002066E3"/>
    <w:rsid w:val="002114D5"/>
    <w:rsid w:val="002125CA"/>
    <w:rsid w:val="00216C39"/>
    <w:rsid w:val="0021703C"/>
    <w:rsid w:val="00224251"/>
    <w:rsid w:val="00270537"/>
    <w:rsid w:val="00280F5D"/>
    <w:rsid w:val="00284A31"/>
    <w:rsid w:val="002B0560"/>
    <w:rsid w:val="002B341A"/>
    <w:rsid w:val="002C4BF5"/>
    <w:rsid w:val="002F5342"/>
    <w:rsid w:val="00304EEA"/>
    <w:rsid w:val="003117A2"/>
    <w:rsid w:val="00322810"/>
    <w:rsid w:val="003474BA"/>
    <w:rsid w:val="00375487"/>
    <w:rsid w:val="0038148F"/>
    <w:rsid w:val="0038380B"/>
    <w:rsid w:val="003A1405"/>
    <w:rsid w:val="003E18B8"/>
    <w:rsid w:val="004056E6"/>
    <w:rsid w:val="004065F2"/>
    <w:rsid w:val="00421041"/>
    <w:rsid w:val="00426144"/>
    <w:rsid w:val="00447644"/>
    <w:rsid w:val="00484F1F"/>
    <w:rsid w:val="00552950"/>
    <w:rsid w:val="00564282"/>
    <w:rsid w:val="005828A8"/>
    <w:rsid w:val="00592CA3"/>
    <w:rsid w:val="005C30BE"/>
    <w:rsid w:val="005C7D74"/>
    <w:rsid w:val="00604466"/>
    <w:rsid w:val="00636E25"/>
    <w:rsid w:val="00652A22"/>
    <w:rsid w:val="006D5D65"/>
    <w:rsid w:val="006D7E71"/>
    <w:rsid w:val="006F6AAA"/>
    <w:rsid w:val="0071558B"/>
    <w:rsid w:val="007160A5"/>
    <w:rsid w:val="00745FED"/>
    <w:rsid w:val="0074724E"/>
    <w:rsid w:val="00751360"/>
    <w:rsid w:val="00770CE5"/>
    <w:rsid w:val="007754FD"/>
    <w:rsid w:val="0077646B"/>
    <w:rsid w:val="007B3AC6"/>
    <w:rsid w:val="007B6EB4"/>
    <w:rsid w:val="007D2549"/>
    <w:rsid w:val="00826EA2"/>
    <w:rsid w:val="00830889"/>
    <w:rsid w:val="00841124"/>
    <w:rsid w:val="00842044"/>
    <w:rsid w:val="00852AE3"/>
    <w:rsid w:val="008A3342"/>
    <w:rsid w:val="008B4FCF"/>
    <w:rsid w:val="008C0018"/>
    <w:rsid w:val="008C3D0E"/>
    <w:rsid w:val="008C5C12"/>
    <w:rsid w:val="008E1DED"/>
    <w:rsid w:val="009009E6"/>
    <w:rsid w:val="009121FF"/>
    <w:rsid w:val="00915A7E"/>
    <w:rsid w:val="00933208"/>
    <w:rsid w:val="00937B24"/>
    <w:rsid w:val="00946EC9"/>
    <w:rsid w:val="00952F01"/>
    <w:rsid w:val="00992BF0"/>
    <w:rsid w:val="009A386A"/>
    <w:rsid w:val="009C18D3"/>
    <w:rsid w:val="009E2587"/>
    <w:rsid w:val="00A05F6F"/>
    <w:rsid w:val="00A125B3"/>
    <w:rsid w:val="00A27987"/>
    <w:rsid w:val="00A45269"/>
    <w:rsid w:val="00A724F8"/>
    <w:rsid w:val="00AC11FF"/>
    <w:rsid w:val="00AE158D"/>
    <w:rsid w:val="00AE6D05"/>
    <w:rsid w:val="00B103AB"/>
    <w:rsid w:val="00B11DE3"/>
    <w:rsid w:val="00B73DDE"/>
    <w:rsid w:val="00BC5DC4"/>
    <w:rsid w:val="00BF74E4"/>
    <w:rsid w:val="00C02B63"/>
    <w:rsid w:val="00C07EE5"/>
    <w:rsid w:val="00C24FEE"/>
    <w:rsid w:val="00C26E8D"/>
    <w:rsid w:val="00C33ACF"/>
    <w:rsid w:val="00C41390"/>
    <w:rsid w:val="00C8567B"/>
    <w:rsid w:val="00C971FB"/>
    <w:rsid w:val="00CC2A24"/>
    <w:rsid w:val="00CE44AA"/>
    <w:rsid w:val="00D159F3"/>
    <w:rsid w:val="00D168EF"/>
    <w:rsid w:val="00D20C07"/>
    <w:rsid w:val="00D20DC4"/>
    <w:rsid w:val="00D24631"/>
    <w:rsid w:val="00D24B65"/>
    <w:rsid w:val="00D27BC2"/>
    <w:rsid w:val="00D41278"/>
    <w:rsid w:val="00D5634E"/>
    <w:rsid w:val="00D57D33"/>
    <w:rsid w:val="00D602EE"/>
    <w:rsid w:val="00D60947"/>
    <w:rsid w:val="00D74EA1"/>
    <w:rsid w:val="00D76415"/>
    <w:rsid w:val="00D82111"/>
    <w:rsid w:val="00D82918"/>
    <w:rsid w:val="00D91C7A"/>
    <w:rsid w:val="00DA0F72"/>
    <w:rsid w:val="00DB1DB0"/>
    <w:rsid w:val="00DB78C7"/>
    <w:rsid w:val="00DD5A4A"/>
    <w:rsid w:val="00DE7A92"/>
    <w:rsid w:val="00E002D3"/>
    <w:rsid w:val="00E1605C"/>
    <w:rsid w:val="00E425DB"/>
    <w:rsid w:val="00E44C87"/>
    <w:rsid w:val="00E74C62"/>
    <w:rsid w:val="00E841C0"/>
    <w:rsid w:val="00EC1CB9"/>
    <w:rsid w:val="00ED2446"/>
    <w:rsid w:val="00ED79D7"/>
    <w:rsid w:val="00EF5244"/>
    <w:rsid w:val="00EF7D91"/>
    <w:rsid w:val="00F13794"/>
    <w:rsid w:val="00F361B4"/>
    <w:rsid w:val="00F41DFB"/>
    <w:rsid w:val="00F813B1"/>
    <w:rsid w:val="00FE089A"/>
    <w:rsid w:val="00FF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C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4"/>
    <w:uiPriority w:val="59"/>
    <w:rsid w:val="00D2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D27BC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27BC2"/>
  </w:style>
  <w:style w:type="table" w:styleId="a4">
    <w:name w:val="Table Grid"/>
    <w:basedOn w:val="a1"/>
    <w:uiPriority w:val="39"/>
    <w:rsid w:val="00D2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7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9D7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75487"/>
    <w:pPr>
      <w:ind w:left="720"/>
      <w:contextualSpacing/>
    </w:pPr>
  </w:style>
  <w:style w:type="paragraph" w:styleId="20">
    <w:name w:val="Body Text Indent 2"/>
    <w:basedOn w:val="a"/>
    <w:link w:val="21"/>
    <w:uiPriority w:val="99"/>
    <w:rsid w:val="0060446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604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C36D-924B-4C09-A058-B397BA88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Рассказова Ирина Александровна</dc:creator>
  <cp:lastModifiedBy>admin</cp:lastModifiedBy>
  <cp:revision>3</cp:revision>
  <cp:lastPrinted>2015-12-25T03:12:00Z</cp:lastPrinted>
  <dcterms:created xsi:type="dcterms:W3CDTF">2015-12-28T04:53:00Z</dcterms:created>
  <dcterms:modified xsi:type="dcterms:W3CDTF">2015-12-28T10:08:00Z</dcterms:modified>
</cp:coreProperties>
</file>