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2060"/>
          <w:spacing w:val="0"/>
          <w:position w:val="0"/>
          <w:sz w:val="24"/>
          <w:shd w:fill="auto" w:val="clear"/>
        </w:rPr>
      </w:pPr>
      <w:r>
        <w:object w:dxaOrig="996" w:dyaOrig="851">
          <v:rect xmlns:o="urn:schemas-microsoft-com:office:office" xmlns:v="urn:schemas-microsoft-com:vml" id="rectole0000000000" style="width:49.800000pt;height:42.5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2"/>
          <w:shd w:fill="auto" w:val="clear"/>
        </w:rPr>
      </w:pP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С выбором необходимо определиться до 1 октября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12"/>
          <w:shd w:fill="auto" w:val="clear"/>
        </w:rPr>
      </w:pP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  <w:t xml:space="preserve">У федеральных льготников осталось меньше месяца, чтобы определиться со способом получения набора соцуслуг в 2020 году.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12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Как показывает статистика, на сегодняшний день в нашем регионе проживают 224,7 тыс. федеральных льготников, которые имеют право на получение ежемесячной денежной выплаты (ЕДВ) и набора соцуслуг (НСУ). К данной категории граждан относятся инвалиды и участники войны, ветераны боевых действий, лица, признанные в установленном порядке инвалидами и т.д. Ежегодно, до 1 октября, они имеют  право выбирать способ получения набора соцуслуг в следующем году: в натуральном виде или в денежном эквиваленте.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Стоимость набора соцуслуг ежегодно индексируется и с 1 февраля 2019 года составляет 1 121,42 руб. в месяц. В него входят: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•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обеспечение по рецептам врача (фельдшера) необходимыми лекарственными препаратами, изделиями медицинского назначения, а также специализированными продуктами лечебного питания для детей-инвалидов; 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•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предоставление (при наличии медицинских показаний) путевки на санаторно-курортное лечение, осуществляемое в целях профилактики основных заболеваний;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•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бесплатный проезд на пригородном железнодорожном транспорте, а также на междугородном транспорте к месту лечения и обратно.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Выбрать денежный эквивалент можно как вместо всего набора, так и вместо одной (или двух) из его частей. При этом следует учитывать, что иногда выгоднее получать набор социальных услуг именно в натуральной форме.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Важно! Если человек уже подавал заявление и не хочет менять способ получения набора соцуслуг, то обращаться в Пенсионный фонд не нужно. Если же принято решение изменить форму получения (отказаться от соцпакета или, наоборот, возобновить его получение) в этом случае необходимо подать соответствующее заявление. 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Также напоминаем, что при установлении ежемесячной денежной выплаты в первый год соцпакет предоставляется в натуральном виде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автоматически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за исключением граждан, пострадавших в радиационных и техногенных катастрофах).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Заявление о способе получения набора соцуслуг (о предоставлении набора, об отказе от него или возобновлении его предоставления) можно подать в клиентской службе ПФР и в филиалах МФЦ, а также в электронном виде через сайт ПФР или портал госуслуг.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Обращаем внимание, что если гражданин уже подавал в текущем году заявление о способе получения соцпакета, но по каким-то причинам передумал, то у него есть возможность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заявить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об этом, т.е. отозвать ранее поданное заявления о форме предоставления НСУ.  Сделать это можно в электронном виде через сайт Пенсионного фонда России, либо обратившись в территориальный орган ПФР.  Выбор также необходимо сделать до 1 октября.  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