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2060"/>
          <w:spacing w:val="0"/>
          <w:position w:val="0"/>
          <w:sz w:val="24"/>
          <w:shd w:fill="auto" w:val="clear"/>
        </w:rPr>
      </w:pPr>
      <w:r>
        <w:object w:dxaOrig="996" w:dyaOrig="851">
          <v:rect xmlns:o="urn:schemas-microsoft-com:office:office" xmlns:v="urn:schemas-microsoft-com:vml" id="rectole0000000000" style="width:49.800000pt;height:42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Пресс-релиз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Успейте принять участие в конкурсе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Спасибо интернету – 2019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»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Месяц остается до конца приема работ на ежегодный Всероссийский конкурс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Спасибо интернету – 2019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  <w:t xml:space="preserve">для людей в возрасте от 50 лет.  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2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Прием конкурсных работ на конкурс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Спасибо интернету – 2019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организаторами которого являются Пенсионный фонд России и компания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Ростелеком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заканчивается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14 октября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текущего года. Напомним, что  участие в нем могут принять люди в возрасте от 50+, которые самостоятельно обучились работе на компьютере и в сети Интернет либо прошли для этого специализированные курсы.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Данный конкурс – это хорошая возможность не только представить наш регион на всероссийском уровне, но и поделиться своим опытом с другими людьми. Рассказать о том, насколько важное место в современной жизни занимает Интернет. Ведь он помогает находить нужную для себя информацию, расширяет круг общения, облегчает получение госуслуг различных организаций и ведомств, в том числе и ПФР,  так как, получая их в электронном виде, человек экономит и свои силы, и время. Это актуально для всех, в том числе и людей старшего поколения.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Десять жителей нашего региона уже поделились таким опытом, и их работы прошли конкурсный отбор.*  У остальных  новосибирцев остается месяц, чтобы принять участие в Конкурсе.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Все подробности о Конкурсе можно найти на сайте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Азбука Интернета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раздел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Конкурс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Здесь же можно подать заявку на участие в нем, приложив конкурсную работу – эссе по теме одной из номинаций конкурса, а также фотографии.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текущем году Конкурс проводится  по следующим номинациям: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Портал Gosuslugi.ru: мой опыт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»;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Мои интернет - достижения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»;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Интернет-предприниматель, интернет-работодатель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»;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•</w:t>
        <w:tab/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Моя общественная интернет-инициатива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Победителей определит комиссия, в состав которой входят представители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Ростелекома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Пенсионного фонда России, Министерства социальной политики Нижегородской области, Российской Ассоциации электронных коммуникаций и Регионального общественного центра интернет - технологий. Итоги Конкурса планируется подвести в ноябре 2019 года.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*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С работами новосибирцев, которые заявили о своем участии в конкурсе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Спасибо интернету – 2019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и уже прошли конкурсный отбор, можно познакомиться здесь: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i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https://xn--80aaacvakkq6ab9ayef.xn--p1ai/konkurs/works/?filter_name=&amp;filter_title=&amp;filter_region=%CD%EE%E2%EE%F1%E8%E1%E8%F0%F1%EA%E0%FF+%EE%E1%EB%E0%F1%F2%FC&amp;filter_nomination=</w:t>
        </w:r>
      </w:hyperlink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numbering.xml" Id="docRId3" Type="http://schemas.openxmlformats.org/officeDocument/2006/relationships/numbering"/><Relationship Target="embeddings/oleObject0.bin" Id="docRId0" Type="http://schemas.openxmlformats.org/officeDocument/2006/relationships/oleObject"/><Relationship TargetMode="External" Target="https://xn--80aaacvakkq6ab9ayef.xn--p1ai/konkurs/works/?filter_name=&amp;filter_title=&amp;filter_region=%CD%EE%E2%EE%F1%E8%E1%E8%F0%F1%EA%E0%FF+%EE%E1%EB%E0%F1%F2%FC&amp;filter_nomination=" Id="docRId2" Type="http://schemas.openxmlformats.org/officeDocument/2006/relationships/hyperlink"/><Relationship Target="styles.xml" Id="docRId4" Type="http://schemas.openxmlformats.org/officeDocument/2006/relationships/styles"/></Relationships>
</file>