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14" w:rsidRPr="00CE4E89" w:rsidRDefault="007D0D11" w:rsidP="007D0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E89">
        <w:rPr>
          <w:rFonts w:ascii="Times New Roman" w:hAnsi="Times New Roman" w:cs="Times New Roman"/>
          <w:b/>
          <w:sz w:val="28"/>
          <w:szCs w:val="28"/>
        </w:rPr>
        <w:t xml:space="preserve">Администрация Барабинского района </w:t>
      </w:r>
    </w:p>
    <w:p w:rsidR="007D0D11" w:rsidRPr="00CE4E89" w:rsidRDefault="007D0D11" w:rsidP="007D0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D11" w:rsidRPr="004C3BEE" w:rsidRDefault="007D0D11" w:rsidP="007D0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BEE">
        <w:rPr>
          <w:rFonts w:ascii="Times New Roman" w:hAnsi="Times New Roman" w:cs="Times New Roman"/>
          <w:b/>
          <w:sz w:val="28"/>
          <w:szCs w:val="28"/>
        </w:rPr>
        <w:t xml:space="preserve">Протокол  </w:t>
      </w:r>
    </w:p>
    <w:p w:rsidR="00CE4E89" w:rsidRPr="004C3BEE" w:rsidRDefault="007D0D11" w:rsidP="00A76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BEE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  <w:r w:rsidR="00A76DED" w:rsidRPr="004C3BEE">
        <w:rPr>
          <w:rFonts w:ascii="Times New Roman" w:hAnsi="Times New Roman" w:cs="Times New Roman"/>
          <w:b/>
          <w:sz w:val="28"/>
          <w:szCs w:val="28"/>
        </w:rPr>
        <w:t xml:space="preserve">общественного совета </w:t>
      </w:r>
    </w:p>
    <w:p w:rsidR="007D0D11" w:rsidRPr="004C3BEE" w:rsidRDefault="00A76DED" w:rsidP="00A76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BEE">
        <w:rPr>
          <w:rFonts w:ascii="Times New Roman" w:hAnsi="Times New Roman" w:cs="Times New Roman"/>
          <w:b/>
          <w:sz w:val="28"/>
          <w:szCs w:val="28"/>
        </w:rPr>
        <w:t xml:space="preserve">при  администрации Барабинского района </w:t>
      </w:r>
    </w:p>
    <w:p w:rsidR="007D0D11" w:rsidRPr="008A52E0" w:rsidRDefault="007D0D11" w:rsidP="007D0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0D11" w:rsidRPr="008A52E0" w:rsidRDefault="007D0D11" w:rsidP="007D0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0D11" w:rsidRDefault="0053645A" w:rsidP="007D0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15.12.2017г</w:t>
      </w:r>
      <w:r w:rsidR="007D0D11" w:rsidRPr="008A52E0">
        <w:rPr>
          <w:rFonts w:ascii="Times New Roman" w:hAnsi="Times New Roman" w:cs="Times New Roman"/>
          <w:sz w:val="28"/>
          <w:szCs w:val="28"/>
        </w:rPr>
        <w:t>.</w:t>
      </w:r>
      <w:r w:rsidR="007D0D11" w:rsidRPr="008A52E0">
        <w:rPr>
          <w:rFonts w:ascii="Times New Roman" w:hAnsi="Times New Roman" w:cs="Times New Roman"/>
          <w:sz w:val="28"/>
          <w:szCs w:val="28"/>
        </w:rPr>
        <w:tab/>
      </w:r>
      <w:r w:rsidR="007D0D11" w:rsidRPr="008A52E0">
        <w:rPr>
          <w:rFonts w:ascii="Times New Roman" w:hAnsi="Times New Roman" w:cs="Times New Roman"/>
          <w:sz w:val="28"/>
          <w:szCs w:val="28"/>
        </w:rPr>
        <w:tab/>
      </w:r>
      <w:r w:rsidR="007D0D11" w:rsidRPr="008A52E0">
        <w:rPr>
          <w:rFonts w:ascii="Times New Roman" w:hAnsi="Times New Roman" w:cs="Times New Roman"/>
          <w:sz w:val="28"/>
          <w:szCs w:val="28"/>
        </w:rPr>
        <w:tab/>
      </w:r>
      <w:r w:rsidR="007D0D11" w:rsidRPr="008A52E0">
        <w:rPr>
          <w:rFonts w:ascii="Times New Roman" w:hAnsi="Times New Roman" w:cs="Times New Roman"/>
          <w:sz w:val="28"/>
          <w:szCs w:val="28"/>
        </w:rPr>
        <w:tab/>
      </w:r>
      <w:r w:rsidR="007D0D11" w:rsidRPr="008A52E0">
        <w:rPr>
          <w:rFonts w:ascii="Times New Roman" w:hAnsi="Times New Roman" w:cs="Times New Roman"/>
          <w:sz w:val="28"/>
          <w:szCs w:val="28"/>
        </w:rPr>
        <w:tab/>
      </w:r>
      <w:r w:rsidR="007D0D11" w:rsidRPr="008A52E0">
        <w:rPr>
          <w:rFonts w:ascii="Times New Roman" w:hAnsi="Times New Roman" w:cs="Times New Roman"/>
          <w:sz w:val="28"/>
          <w:szCs w:val="28"/>
        </w:rPr>
        <w:tab/>
      </w:r>
      <w:r w:rsidR="007D0D11" w:rsidRPr="008A52E0">
        <w:rPr>
          <w:rFonts w:ascii="Times New Roman" w:hAnsi="Times New Roman" w:cs="Times New Roman"/>
          <w:sz w:val="28"/>
          <w:szCs w:val="28"/>
        </w:rPr>
        <w:tab/>
      </w:r>
      <w:r w:rsidR="007D0D11" w:rsidRPr="008A52E0">
        <w:rPr>
          <w:rFonts w:ascii="Times New Roman" w:hAnsi="Times New Roman" w:cs="Times New Roman"/>
          <w:sz w:val="28"/>
          <w:szCs w:val="28"/>
        </w:rPr>
        <w:tab/>
      </w:r>
      <w:r w:rsidR="007D0D11" w:rsidRPr="008A52E0">
        <w:rPr>
          <w:rFonts w:ascii="Times New Roman" w:hAnsi="Times New Roman" w:cs="Times New Roman"/>
          <w:sz w:val="28"/>
          <w:szCs w:val="28"/>
        </w:rPr>
        <w:tab/>
        <w:t>г. Барабинск</w:t>
      </w:r>
    </w:p>
    <w:p w:rsidR="007D0D11" w:rsidRDefault="007D0D11" w:rsidP="007D0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A4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A4D4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645A">
        <w:rPr>
          <w:rFonts w:ascii="Times New Roman" w:hAnsi="Times New Roman" w:cs="Times New Roman"/>
          <w:sz w:val="28"/>
          <w:szCs w:val="28"/>
        </w:rPr>
        <w:t>16-00</w:t>
      </w:r>
    </w:p>
    <w:p w:rsidR="007D0D11" w:rsidRDefault="007D0D11" w:rsidP="007D0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Председатель: </w:t>
      </w:r>
      <w:r w:rsidR="005C469C">
        <w:rPr>
          <w:rFonts w:ascii="Times New Roman" w:hAnsi="Times New Roman" w:cs="Times New Roman"/>
          <w:sz w:val="28"/>
          <w:szCs w:val="28"/>
        </w:rPr>
        <w:t>Бессонов Е.В.</w:t>
      </w:r>
    </w:p>
    <w:p w:rsidR="007D0D11" w:rsidRDefault="007D0D11" w:rsidP="007D0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Секретарь: Прудникова О.Н.</w:t>
      </w:r>
    </w:p>
    <w:p w:rsidR="007D0D11" w:rsidRDefault="007D0D11" w:rsidP="007D0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Присутствовало:</w:t>
      </w:r>
      <w:r w:rsidR="00CD08F5">
        <w:rPr>
          <w:rFonts w:ascii="Times New Roman" w:hAnsi="Times New Roman" w:cs="Times New Roman"/>
          <w:sz w:val="28"/>
          <w:szCs w:val="28"/>
        </w:rPr>
        <w:t xml:space="preserve">  </w:t>
      </w:r>
      <w:r w:rsidR="00EF6ABB">
        <w:rPr>
          <w:rFonts w:ascii="Times New Roman" w:hAnsi="Times New Roman" w:cs="Times New Roman"/>
          <w:sz w:val="28"/>
          <w:szCs w:val="28"/>
        </w:rPr>
        <w:t>10</w:t>
      </w:r>
      <w:r w:rsidR="00B860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человек (список прилагается).</w:t>
      </w:r>
    </w:p>
    <w:p w:rsidR="008B57F8" w:rsidRDefault="008B57F8" w:rsidP="007D0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7F8" w:rsidRPr="00D65385" w:rsidRDefault="008B57F8" w:rsidP="008B57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385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4C6C3A" w:rsidRPr="004C6C3A" w:rsidRDefault="008B57F8" w:rsidP="004C6C3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C3A">
        <w:rPr>
          <w:rFonts w:ascii="Times New Roman" w:hAnsi="Times New Roman" w:cs="Times New Roman"/>
          <w:sz w:val="28"/>
          <w:szCs w:val="28"/>
        </w:rPr>
        <w:t>1.</w:t>
      </w:r>
      <w:r w:rsidR="004C6C3A" w:rsidRPr="004C6C3A">
        <w:rPr>
          <w:rFonts w:ascii="Times New Roman" w:hAnsi="Times New Roman" w:cs="Times New Roman"/>
          <w:color w:val="000000"/>
          <w:sz w:val="28"/>
          <w:szCs w:val="28"/>
        </w:rPr>
        <w:t>Открытие заседания общественного совета при администрации Барабинского района.</w:t>
      </w:r>
    </w:p>
    <w:p w:rsidR="004C6C3A" w:rsidRPr="004C6C3A" w:rsidRDefault="004C6C3A" w:rsidP="004C6C3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6C3A">
        <w:rPr>
          <w:rFonts w:ascii="Times New Roman" w:hAnsi="Times New Roman" w:cs="Times New Roman"/>
          <w:color w:val="000000"/>
          <w:sz w:val="28"/>
          <w:szCs w:val="28"/>
        </w:rPr>
        <w:t>2.Об избрании председателя, заместителя председателя, секретаря общественного  совета при администрации Барабинского района.</w:t>
      </w:r>
    </w:p>
    <w:p w:rsidR="004C6C3A" w:rsidRPr="004C6C3A" w:rsidRDefault="004C6C3A" w:rsidP="004C6C3A">
      <w:pPr>
        <w:pStyle w:val="a4"/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4C6C3A">
        <w:rPr>
          <w:rFonts w:ascii="Times New Roman" w:hAnsi="Times New Roman"/>
          <w:color w:val="000000"/>
          <w:sz w:val="28"/>
          <w:szCs w:val="28"/>
        </w:rPr>
        <w:t>3. Разное.</w:t>
      </w:r>
    </w:p>
    <w:p w:rsidR="007502E8" w:rsidRPr="004C6C3A" w:rsidRDefault="007502E8" w:rsidP="004C6C3A">
      <w:pPr>
        <w:pBdr>
          <w:bottom w:val="single" w:sz="12" w:space="1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413C3" w:rsidRDefault="00C413C3" w:rsidP="000B2C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02E8" w:rsidRPr="004D2DDE" w:rsidRDefault="009F563B" w:rsidP="000B2C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D2DDE" w:rsidRPr="004D2DDE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7502E8" w:rsidRPr="007502E8" w:rsidRDefault="00487455" w:rsidP="000B2C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Бессонова Е.В.</w:t>
      </w:r>
      <w:r w:rsidR="007502E8" w:rsidRPr="007502E8">
        <w:rPr>
          <w:rFonts w:ascii="Times New Roman" w:hAnsi="Times New Roman" w:cs="Times New Roman"/>
          <w:b/>
          <w:sz w:val="28"/>
          <w:szCs w:val="28"/>
        </w:rPr>
        <w:t>.:</w:t>
      </w:r>
    </w:p>
    <w:p w:rsidR="005C4516" w:rsidRDefault="009F563B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-Представил  членов общественного совета  при  администрации Барабинского района. </w:t>
      </w:r>
    </w:p>
    <w:p w:rsidR="009F563B" w:rsidRDefault="005C4516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A749B5">
        <w:rPr>
          <w:rFonts w:ascii="Times New Roman" w:hAnsi="Times New Roman" w:cs="Times New Roman"/>
          <w:sz w:val="28"/>
          <w:szCs w:val="28"/>
        </w:rPr>
        <w:t>Из  семи членов совета на сегодняшнем заседании присутствует шесть (Глушенцева ВП. – на больничном).</w:t>
      </w:r>
      <w:proofErr w:type="gramEnd"/>
    </w:p>
    <w:p w:rsidR="00485725" w:rsidRDefault="009F563B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-Ввел в курс  предстоящих дел и  ознакомил с направлениями  в работе  совета, целями и </w:t>
      </w:r>
      <w:r w:rsidR="004338D5">
        <w:rPr>
          <w:rFonts w:ascii="Times New Roman" w:hAnsi="Times New Roman" w:cs="Times New Roman"/>
          <w:sz w:val="28"/>
          <w:szCs w:val="28"/>
        </w:rPr>
        <w:t>задачами предстоящей работы:</w:t>
      </w:r>
    </w:p>
    <w:p w:rsidR="004338D5" w:rsidRDefault="004338D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спорта в Барабинском районе;</w:t>
      </w:r>
    </w:p>
    <w:p w:rsidR="004338D5" w:rsidRDefault="004338D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338D5">
        <w:rPr>
          <w:rFonts w:ascii="Times New Roman" w:hAnsi="Times New Roman" w:cs="Times New Roman"/>
          <w:sz w:val="28"/>
          <w:szCs w:val="28"/>
        </w:rPr>
        <w:t xml:space="preserve">достижение 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легитимности</w:t>
      </w:r>
      <w:r w:rsidRPr="004338D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предстоящих выборах 2018года;</w:t>
      </w:r>
    </w:p>
    <w:p w:rsidR="004338D5" w:rsidRDefault="004338D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-ознаменование юбилея </w:t>
      </w:r>
      <w:r w:rsidR="00B74657">
        <w:rPr>
          <w:rFonts w:ascii="Times New Roman" w:hAnsi="Times New Roman" w:cs="Times New Roman"/>
          <w:sz w:val="28"/>
          <w:szCs w:val="28"/>
        </w:rPr>
        <w:t>г. Барабинска</w:t>
      </w:r>
      <w:r>
        <w:rPr>
          <w:rFonts w:ascii="Times New Roman" w:hAnsi="Times New Roman" w:cs="Times New Roman"/>
          <w:sz w:val="28"/>
          <w:szCs w:val="28"/>
        </w:rPr>
        <w:t xml:space="preserve">  - 125 лет.</w:t>
      </w:r>
    </w:p>
    <w:p w:rsidR="004338D5" w:rsidRDefault="004338D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413C3" w:rsidRDefault="00C413C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4673" w:rsidRPr="004D4673" w:rsidRDefault="004D467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4673">
        <w:rPr>
          <w:rFonts w:ascii="Times New Roman" w:hAnsi="Times New Roman" w:cs="Times New Roman"/>
          <w:b/>
          <w:sz w:val="28"/>
          <w:szCs w:val="28"/>
        </w:rPr>
        <w:t>2.Слушали.</w:t>
      </w:r>
    </w:p>
    <w:p w:rsidR="004D4673" w:rsidRPr="004D4673" w:rsidRDefault="004D467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4673">
        <w:rPr>
          <w:rFonts w:ascii="Times New Roman" w:hAnsi="Times New Roman" w:cs="Times New Roman"/>
          <w:b/>
          <w:sz w:val="28"/>
          <w:szCs w:val="28"/>
        </w:rPr>
        <w:t>Кожевникову Е.А.:</w:t>
      </w:r>
    </w:p>
    <w:p w:rsidR="00711D2C" w:rsidRDefault="004D467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5385">
        <w:rPr>
          <w:rFonts w:ascii="Times New Roman" w:hAnsi="Times New Roman" w:cs="Times New Roman"/>
          <w:sz w:val="28"/>
          <w:szCs w:val="28"/>
        </w:rPr>
        <w:t>Об избрании</w:t>
      </w:r>
      <w:r w:rsidR="00720534">
        <w:rPr>
          <w:rFonts w:ascii="Times New Roman" w:hAnsi="Times New Roman" w:cs="Times New Roman"/>
          <w:sz w:val="28"/>
          <w:szCs w:val="28"/>
        </w:rPr>
        <w:t xml:space="preserve">  рабочего органа, была представлена  кандидатура на  должность  председателя общественного совета</w:t>
      </w:r>
      <w:r w:rsidR="003803A8">
        <w:rPr>
          <w:rFonts w:ascii="Times New Roman" w:hAnsi="Times New Roman" w:cs="Times New Roman"/>
          <w:sz w:val="28"/>
          <w:szCs w:val="28"/>
        </w:rPr>
        <w:t>:</w:t>
      </w:r>
    </w:p>
    <w:p w:rsidR="00720534" w:rsidRDefault="00720534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-В.П.Глушенцева </w:t>
      </w:r>
      <w:r w:rsidR="00DF70A5">
        <w:rPr>
          <w:rFonts w:ascii="Times New Roman" w:hAnsi="Times New Roman" w:cs="Times New Roman"/>
          <w:sz w:val="28"/>
          <w:szCs w:val="28"/>
        </w:rPr>
        <w:t>– директор  МБУ «Комплексный  центр  социального обслуживания населения Барабинского района»,</w:t>
      </w:r>
      <w:r w:rsidR="00126DEE">
        <w:rPr>
          <w:rFonts w:ascii="Times New Roman" w:hAnsi="Times New Roman" w:cs="Times New Roman"/>
          <w:sz w:val="28"/>
          <w:szCs w:val="28"/>
        </w:rPr>
        <w:t xml:space="preserve"> является  членом  О</w:t>
      </w:r>
      <w:r>
        <w:rPr>
          <w:rFonts w:ascii="Times New Roman" w:hAnsi="Times New Roman" w:cs="Times New Roman"/>
          <w:sz w:val="28"/>
          <w:szCs w:val="28"/>
        </w:rPr>
        <w:t>бщественной палаты Новосибирской области, известна всем как ответственный руководитель, имеет заслуженный авторитет среди  руководителей и подчиненных.</w:t>
      </w:r>
    </w:p>
    <w:p w:rsidR="00720534" w:rsidRDefault="00DE3CCE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-Есть другие кандидатуры на должность председателя общественного совета при администрации Барабинского района?</w:t>
      </w:r>
    </w:p>
    <w:p w:rsidR="00DE3CCE" w:rsidRDefault="00C413C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-Других кандидатур  - нет.</w:t>
      </w:r>
    </w:p>
    <w:p w:rsidR="00C413C3" w:rsidRDefault="00C413C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-Прошу проголосовать за  данную кандидатуру.</w:t>
      </w:r>
    </w:p>
    <w:p w:rsidR="00F07F79" w:rsidRDefault="00F07F79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3C3" w:rsidRPr="00C413C3" w:rsidRDefault="00C413C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C3">
        <w:rPr>
          <w:rFonts w:ascii="Times New Roman" w:hAnsi="Times New Roman" w:cs="Times New Roman"/>
          <w:b/>
          <w:sz w:val="28"/>
          <w:szCs w:val="28"/>
        </w:rPr>
        <w:t>Проголосовали.</w:t>
      </w:r>
    </w:p>
    <w:p w:rsidR="00C413C3" w:rsidRDefault="00C413C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- 6 (шесть)</w:t>
      </w:r>
    </w:p>
    <w:p w:rsidR="00C413C3" w:rsidRDefault="00C413C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(ноль)</w:t>
      </w:r>
    </w:p>
    <w:p w:rsidR="00C413C3" w:rsidRDefault="00C413C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«воздержался» - 0 (ноль)</w:t>
      </w:r>
    </w:p>
    <w:p w:rsidR="00C413C3" w:rsidRPr="00C413C3" w:rsidRDefault="00C413C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C3">
        <w:rPr>
          <w:rFonts w:ascii="Times New Roman" w:hAnsi="Times New Roman" w:cs="Times New Roman"/>
          <w:b/>
          <w:sz w:val="28"/>
          <w:szCs w:val="28"/>
        </w:rPr>
        <w:t>Принимается.</w:t>
      </w:r>
    </w:p>
    <w:p w:rsidR="00C413C3" w:rsidRPr="004338D5" w:rsidRDefault="00C413C3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F563B" w:rsidRPr="007C2DCF" w:rsidRDefault="007C2DCF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DCF">
        <w:rPr>
          <w:rFonts w:ascii="Times New Roman" w:hAnsi="Times New Roman" w:cs="Times New Roman"/>
          <w:b/>
          <w:sz w:val="28"/>
          <w:szCs w:val="28"/>
        </w:rPr>
        <w:t>Кожевникова Е.А.:</w:t>
      </w:r>
    </w:p>
    <w:p w:rsidR="007C2DCF" w:rsidRDefault="007C2DCF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будут предложения на  должность заместителя  председателя  общественного совета при администрации Барабинского района.</w:t>
      </w:r>
    </w:p>
    <w:p w:rsidR="007C2DCF" w:rsidRDefault="007C2DCF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87455" w:rsidRPr="00DF70A5" w:rsidRDefault="00DF70A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0A5">
        <w:rPr>
          <w:rFonts w:ascii="Times New Roman" w:hAnsi="Times New Roman" w:cs="Times New Roman"/>
          <w:b/>
          <w:sz w:val="28"/>
          <w:szCs w:val="28"/>
        </w:rPr>
        <w:t>Середа Т.Г.:</w:t>
      </w:r>
    </w:p>
    <w:p w:rsidR="00DF70A5" w:rsidRDefault="00DF70A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-Предлагаю  на  должность заместителя  председателя  общественного совета при администрации Барабинского района</w:t>
      </w:r>
      <w:r w:rsidR="00A66C18">
        <w:rPr>
          <w:rFonts w:ascii="Times New Roman" w:hAnsi="Times New Roman" w:cs="Times New Roman"/>
          <w:sz w:val="28"/>
          <w:szCs w:val="28"/>
        </w:rPr>
        <w:t>:</w:t>
      </w:r>
    </w:p>
    <w:p w:rsidR="00DF70A5" w:rsidRPr="00631B03" w:rsidRDefault="00DF70A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-М.Ю.Баганец </w:t>
      </w:r>
      <w:r w:rsidR="00631B0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B03">
        <w:rPr>
          <w:rFonts w:ascii="Times New Roman" w:hAnsi="Times New Roman" w:cs="Times New Roman"/>
          <w:sz w:val="28"/>
          <w:szCs w:val="28"/>
        </w:rPr>
        <w:t>начальник</w:t>
      </w:r>
      <w:r w:rsidR="008767C7">
        <w:rPr>
          <w:rFonts w:ascii="Times New Roman" w:hAnsi="Times New Roman" w:cs="Times New Roman"/>
          <w:sz w:val="28"/>
          <w:szCs w:val="28"/>
        </w:rPr>
        <w:t>а</w:t>
      </w:r>
      <w:r w:rsidR="00631B03">
        <w:rPr>
          <w:rFonts w:ascii="Times New Roman" w:hAnsi="Times New Roman" w:cs="Times New Roman"/>
          <w:sz w:val="28"/>
          <w:szCs w:val="28"/>
        </w:rPr>
        <w:t xml:space="preserve">  </w:t>
      </w:r>
      <w:r w:rsidR="00631B03" w:rsidRPr="00631B03">
        <w:rPr>
          <w:rFonts w:ascii="Times New Roman" w:hAnsi="Times New Roman" w:cs="Times New Roman"/>
          <w:sz w:val="28"/>
          <w:szCs w:val="28"/>
        </w:rPr>
        <w:t>железнодорожной станции Барабинск Новосибирского  центра  организации работы железнодорожных станций – структурного  подразделения  Западно-Сибирской дирекции  управления движением</w:t>
      </w:r>
      <w:r w:rsidR="000A0608">
        <w:rPr>
          <w:rFonts w:ascii="Times New Roman" w:hAnsi="Times New Roman" w:cs="Times New Roman"/>
          <w:sz w:val="28"/>
          <w:szCs w:val="28"/>
        </w:rPr>
        <w:t xml:space="preserve">. Молодой  руководитель, отвечающий за  ответственный участок, способный  вести за  собой людей, быть примером для многих. </w:t>
      </w:r>
    </w:p>
    <w:p w:rsidR="00487455" w:rsidRPr="00631B03" w:rsidRDefault="0048745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749B5" w:rsidRPr="007C2DCF" w:rsidRDefault="00A749B5" w:rsidP="00A749B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DCF">
        <w:rPr>
          <w:rFonts w:ascii="Times New Roman" w:hAnsi="Times New Roman" w:cs="Times New Roman"/>
          <w:b/>
          <w:sz w:val="28"/>
          <w:szCs w:val="28"/>
        </w:rPr>
        <w:t>Кожевникова Е.А.:</w:t>
      </w:r>
    </w:p>
    <w:p w:rsidR="00A749B5" w:rsidRDefault="00A749B5" w:rsidP="00A749B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-Есть другие кандидатуры на должность </w:t>
      </w:r>
      <w:r w:rsidR="005C4516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>
        <w:rPr>
          <w:rFonts w:ascii="Times New Roman" w:hAnsi="Times New Roman" w:cs="Times New Roman"/>
          <w:sz w:val="28"/>
          <w:szCs w:val="28"/>
        </w:rPr>
        <w:t>председателя общественного совета при администрации Барабинского района?</w:t>
      </w:r>
    </w:p>
    <w:p w:rsidR="00A749B5" w:rsidRDefault="00A749B5" w:rsidP="00A749B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-Других кандидатур  - нет.</w:t>
      </w:r>
    </w:p>
    <w:p w:rsidR="00A749B5" w:rsidRDefault="00A749B5" w:rsidP="00A749B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-Прошу проголосовать за  данную кандидатуру.</w:t>
      </w:r>
    </w:p>
    <w:p w:rsidR="00A749B5" w:rsidRPr="00C413C3" w:rsidRDefault="00A749B5" w:rsidP="00A749B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C3">
        <w:rPr>
          <w:rFonts w:ascii="Times New Roman" w:hAnsi="Times New Roman" w:cs="Times New Roman"/>
          <w:b/>
          <w:sz w:val="28"/>
          <w:szCs w:val="28"/>
        </w:rPr>
        <w:t>Проголосовали.</w:t>
      </w:r>
    </w:p>
    <w:p w:rsidR="00A749B5" w:rsidRDefault="00A749B5" w:rsidP="00A749B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- 6 (шесть)</w:t>
      </w:r>
    </w:p>
    <w:p w:rsidR="00A749B5" w:rsidRDefault="00A749B5" w:rsidP="00A749B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(ноль)</w:t>
      </w:r>
    </w:p>
    <w:p w:rsidR="00A749B5" w:rsidRDefault="00A749B5" w:rsidP="00A749B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«воздержался» - 0 (ноль)</w:t>
      </w:r>
    </w:p>
    <w:p w:rsidR="00A749B5" w:rsidRPr="00C413C3" w:rsidRDefault="00A749B5" w:rsidP="00A749B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C3">
        <w:rPr>
          <w:rFonts w:ascii="Times New Roman" w:hAnsi="Times New Roman" w:cs="Times New Roman"/>
          <w:b/>
          <w:sz w:val="28"/>
          <w:szCs w:val="28"/>
        </w:rPr>
        <w:t>Принимается.</w:t>
      </w:r>
    </w:p>
    <w:p w:rsidR="00487455" w:rsidRPr="00631B03" w:rsidRDefault="0048745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87455" w:rsidRPr="005C4516" w:rsidRDefault="005C4516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516">
        <w:rPr>
          <w:rFonts w:ascii="Times New Roman" w:hAnsi="Times New Roman" w:cs="Times New Roman"/>
          <w:b/>
          <w:sz w:val="28"/>
          <w:szCs w:val="28"/>
        </w:rPr>
        <w:t>Середа Т.Г.:</w:t>
      </w:r>
    </w:p>
    <w:p w:rsidR="005C4516" w:rsidRPr="00631B03" w:rsidRDefault="00FB69AD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-Предлагаю на  должность секретаря  общественного совета выбрать</w:t>
      </w:r>
      <w:r w:rsidR="006C44F0">
        <w:rPr>
          <w:rFonts w:ascii="Times New Roman" w:hAnsi="Times New Roman" w:cs="Times New Roman"/>
          <w:sz w:val="28"/>
          <w:szCs w:val="28"/>
        </w:rPr>
        <w:t>:</w:t>
      </w:r>
    </w:p>
    <w:p w:rsidR="00487455" w:rsidRDefault="00FB69AD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-Н.В.</w:t>
      </w:r>
      <w:r w:rsidR="00944EE6">
        <w:rPr>
          <w:rFonts w:ascii="Times New Roman" w:hAnsi="Times New Roman" w:cs="Times New Roman"/>
          <w:sz w:val="28"/>
          <w:szCs w:val="28"/>
        </w:rPr>
        <w:t xml:space="preserve">Лишневкую 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44EE6">
        <w:rPr>
          <w:rFonts w:ascii="Times New Roman" w:hAnsi="Times New Roman" w:cs="Times New Roman"/>
          <w:sz w:val="28"/>
          <w:szCs w:val="28"/>
        </w:rPr>
        <w:t>Наталья Владимировна пенсионер</w:t>
      </w:r>
      <w:r>
        <w:rPr>
          <w:rFonts w:ascii="Times New Roman" w:hAnsi="Times New Roman" w:cs="Times New Roman"/>
          <w:sz w:val="28"/>
          <w:szCs w:val="28"/>
        </w:rPr>
        <w:t>, является  заместителем  председателя территориального  общественного самоуправления «Западный» г. Барабинск.</w:t>
      </w:r>
      <w:r w:rsidR="00BD4155">
        <w:rPr>
          <w:rFonts w:ascii="Times New Roman" w:hAnsi="Times New Roman" w:cs="Times New Roman"/>
          <w:sz w:val="28"/>
          <w:szCs w:val="28"/>
        </w:rPr>
        <w:t xml:space="preserve"> </w:t>
      </w:r>
      <w:r w:rsidR="00A33C05">
        <w:rPr>
          <w:rFonts w:ascii="Times New Roman" w:hAnsi="Times New Roman" w:cs="Times New Roman"/>
          <w:sz w:val="28"/>
          <w:szCs w:val="28"/>
        </w:rPr>
        <w:t>Проявила  себя в работе ТОСа, результатами стала прекрасная детская площадка  и положительные отзывы жильцов.</w:t>
      </w:r>
    </w:p>
    <w:p w:rsidR="00A33C05" w:rsidRDefault="00A33C0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33C05" w:rsidRDefault="00A33C05" w:rsidP="00A33C0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C05" w:rsidRPr="007C2DCF" w:rsidRDefault="00A33C05" w:rsidP="00A33C0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DCF">
        <w:rPr>
          <w:rFonts w:ascii="Times New Roman" w:hAnsi="Times New Roman" w:cs="Times New Roman"/>
          <w:b/>
          <w:sz w:val="28"/>
          <w:szCs w:val="28"/>
        </w:rPr>
        <w:lastRenderedPageBreak/>
        <w:t>Кожевникова Е.А.:</w:t>
      </w:r>
    </w:p>
    <w:p w:rsidR="00A33C05" w:rsidRDefault="00A33C05" w:rsidP="00A33C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-Есть другие кандидатуры на должность секретаря общественного совета при администрации Барабинского района?</w:t>
      </w:r>
    </w:p>
    <w:p w:rsidR="00A33C05" w:rsidRDefault="00A33C05" w:rsidP="00A33C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-Других кандидатур  - нет.</w:t>
      </w:r>
    </w:p>
    <w:p w:rsidR="00A33C05" w:rsidRDefault="00A33C05" w:rsidP="00A33C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-Прошу проголосовать за  данную кандидатуру.</w:t>
      </w:r>
    </w:p>
    <w:p w:rsidR="00A33C05" w:rsidRPr="00C413C3" w:rsidRDefault="00A33C05" w:rsidP="00A33C0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C3">
        <w:rPr>
          <w:rFonts w:ascii="Times New Roman" w:hAnsi="Times New Roman" w:cs="Times New Roman"/>
          <w:b/>
          <w:sz w:val="28"/>
          <w:szCs w:val="28"/>
        </w:rPr>
        <w:t>Проголосовали.</w:t>
      </w:r>
    </w:p>
    <w:p w:rsidR="00A33C05" w:rsidRDefault="00A33C05" w:rsidP="00A33C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- 6 (шесть)</w:t>
      </w:r>
    </w:p>
    <w:p w:rsidR="00A33C05" w:rsidRDefault="00A33C05" w:rsidP="00A33C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(ноль)</w:t>
      </w:r>
    </w:p>
    <w:p w:rsidR="00A33C05" w:rsidRDefault="00A33C05" w:rsidP="00A33C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«воздержался» - 0 (ноль)</w:t>
      </w:r>
    </w:p>
    <w:p w:rsidR="00A33C05" w:rsidRPr="00C413C3" w:rsidRDefault="00A33C05" w:rsidP="00A33C0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C3">
        <w:rPr>
          <w:rFonts w:ascii="Times New Roman" w:hAnsi="Times New Roman" w:cs="Times New Roman"/>
          <w:b/>
          <w:sz w:val="28"/>
          <w:szCs w:val="28"/>
        </w:rPr>
        <w:t>Принимается.</w:t>
      </w:r>
    </w:p>
    <w:p w:rsidR="00487455" w:rsidRDefault="0048745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87455" w:rsidRPr="00E96857" w:rsidRDefault="00E96857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857">
        <w:rPr>
          <w:rFonts w:ascii="Times New Roman" w:hAnsi="Times New Roman" w:cs="Times New Roman"/>
          <w:b/>
          <w:sz w:val="28"/>
          <w:szCs w:val="28"/>
        </w:rPr>
        <w:t>3. Слушали.</w:t>
      </w:r>
    </w:p>
    <w:p w:rsidR="00E96857" w:rsidRPr="00E96857" w:rsidRDefault="00E96857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857">
        <w:rPr>
          <w:rFonts w:ascii="Times New Roman" w:hAnsi="Times New Roman" w:cs="Times New Roman"/>
          <w:b/>
          <w:sz w:val="28"/>
          <w:szCs w:val="28"/>
        </w:rPr>
        <w:t>Кожевникову Е.А.:</w:t>
      </w:r>
    </w:p>
    <w:p w:rsidR="00E96857" w:rsidRDefault="00900076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-Все  члены  общественного совета приглашены  на  видео конференцию, круглый стол на  тему «О ходе  формирования системы открытости деятельности  органов  власти  на </w:t>
      </w:r>
      <w:r w:rsidR="00F90F81">
        <w:rPr>
          <w:rFonts w:ascii="Times New Roman" w:hAnsi="Times New Roman" w:cs="Times New Roman"/>
          <w:sz w:val="28"/>
          <w:szCs w:val="28"/>
        </w:rPr>
        <w:t>территории Новосибирской 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F90F81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асти на современном этапе».</w:t>
      </w:r>
    </w:p>
    <w:p w:rsidR="00B50B46" w:rsidRDefault="00B50B46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следующем заседании общественного совета  все </w:t>
      </w:r>
      <w:r w:rsidR="007E18A1">
        <w:rPr>
          <w:rFonts w:ascii="Times New Roman" w:hAnsi="Times New Roman" w:cs="Times New Roman"/>
          <w:sz w:val="28"/>
          <w:szCs w:val="28"/>
        </w:rPr>
        <w:t>члены</w:t>
      </w:r>
      <w:r w:rsidR="00126DEE">
        <w:rPr>
          <w:rFonts w:ascii="Times New Roman" w:hAnsi="Times New Roman" w:cs="Times New Roman"/>
          <w:sz w:val="28"/>
          <w:szCs w:val="28"/>
        </w:rPr>
        <w:t xml:space="preserve"> буду</w:t>
      </w:r>
      <w:r>
        <w:rPr>
          <w:rFonts w:ascii="Times New Roman" w:hAnsi="Times New Roman" w:cs="Times New Roman"/>
          <w:sz w:val="28"/>
          <w:szCs w:val="28"/>
        </w:rPr>
        <w:t xml:space="preserve">т  </w:t>
      </w:r>
      <w:r w:rsidR="007E18A1">
        <w:rPr>
          <w:rFonts w:ascii="Times New Roman" w:hAnsi="Times New Roman" w:cs="Times New Roman"/>
          <w:sz w:val="28"/>
          <w:szCs w:val="28"/>
        </w:rPr>
        <w:t>оповещены дополнительно.</w:t>
      </w:r>
    </w:p>
    <w:p w:rsidR="00900076" w:rsidRDefault="00900076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87455" w:rsidRDefault="0048745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87455" w:rsidRDefault="00487455" w:rsidP="00BD0D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C6AF0" w:rsidRDefault="002C6AF0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353AA">
        <w:rPr>
          <w:rFonts w:ascii="Times New Roman" w:hAnsi="Times New Roman" w:cs="Times New Roman"/>
          <w:sz w:val="28"/>
          <w:szCs w:val="28"/>
        </w:rPr>
        <w:t>Бессонов Е.В.</w:t>
      </w:r>
    </w:p>
    <w:p w:rsidR="007E18A1" w:rsidRDefault="007E18A1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8A1" w:rsidRDefault="007E18A1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F0" w:rsidRDefault="00E337F0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F0" w:rsidRDefault="00E337F0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18A1" w:rsidRDefault="007E18A1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Прудникова О.Н.</w:t>
      </w:r>
    </w:p>
    <w:p w:rsidR="00485725" w:rsidRDefault="00485725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725" w:rsidRDefault="00485725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725" w:rsidRDefault="00485725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3AA" w:rsidRDefault="00D353AA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E4F" w:rsidRDefault="009E4E4F" w:rsidP="009E4E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приглашенных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  заседание Общественного Совета  </w:t>
      </w:r>
    </w:p>
    <w:p w:rsidR="009E4E4F" w:rsidRDefault="009E4E4F" w:rsidP="009E4E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администрации Барабинского района</w:t>
      </w:r>
    </w:p>
    <w:p w:rsidR="00B860C5" w:rsidRDefault="00B860C5" w:rsidP="00CB5C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2403"/>
        <w:gridCol w:w="6601"/>
      </w:tblGrid>
      <w:tr w:rsidR="009E4E4F" w:rsidRPr="009E4E4F" w:rsidTr="009E4E4F">
        <w:tc>
          <w:tcPr>
            <w:tcW w:w="743" w:type="dxa"/>
            <w:shd w:val="clear" w:color="auto" w:fill="auto"/>
          </w:tcPr>
          <w:p w:rsidR="009E4E4F" w:rsidRPr="009E4E4F" w:rsidRDefault="009E4E4F" w:rsidP="009E4E4F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3" w:type="dxa"/>
            <w:shd w:val="clear" w:color="auto" w:fill="auto"/>
          </w:tcPr>
          <w:p w:rsidR="009E4E4F" w:rsidRPr="009E4E4F" w:rsidRDefault="009E4E4F" w:rsidP="009E4E4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6601" w:type="dxa"/>
            <w:shd w:val="clear" w:color="auto" w:fill="auto"/>
          </w:tcPr>
          <w:p w:rsidR="009E4E4F" w:rsidRPr="009E4E4F" w:rsidRDefault="009E4E4F" w:rsidP="009E4E4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Должность</w:t>
            </w:r>
          </w:p>
        </w:tc>
      </w:tr>
      <w:tr w:rsidR="009E4E4F" w:rsidRPr="009E4E4F" w:rsidTr="009E4E4F">
        <w:trPr>
          <w:trHeight w:val="606"/>
        </w:trPr>
        <w:tc>
          <w:tcPr>
            <w:tcW w:w="743" w:type="dxa"/>
            <w:shd w:val="clear" w:color="auto" w:fill="auto"/>
          </w:tcPr>
          <w:p w:rsidR="009E4E4F" w:rsidRPr="009E4E4F" w:rsidRDefault="009E4E4F" w:rsidP="009E4E4F">
            <w:pPr>
              <w:spacing w:after="0" w:line="240" w:lineRule="auto"/>
              <w:ind w:right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3" w:type="dxa"/>
            <w:shd w:val="clear" w:color="auto" w:fill="auto"/>
          </w:tcPr>
          <w:p w:rsidR="009E4E4F" w:rsidRPr="009E4E4F" w:rsidRDefault="009E4E4F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Бессонов Евгений Владимирович</w:t>
            </w:r>
          </w:p>
        </w:tc>
        <w:tc>
          <w:tcPr>
            <w:tcW w:w="6601" w:type="dxa"/>
            <w:shd w:val="clear" w:color="auto" w:fill="auto"/>
          </w:tcPr>
          <w:p w:rsidR="009E4E4F" w:rsidRPr="009E4E4F" w:rsidRDefault="009E4E4F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Глава Барабинского района</w:t>
            </w:r>
          </w:p>
        </w:tc>
      </w:tr>
      <w:tr w:rsidR="00F03D14" w:rsidRPr="009E4E4F" w:rsidTr="009E4E4F">
        <w:trPr>
          <w:trHeight w:val="606"/>
        </w:trPr>
        <w:tc>
          <w:tcPr>
            <w:tcW w:w="743" w:type="dxa"/>
            <w:shd w:val="clear" w:color="auto" w:fill="auto"/>
          </w:tcPr>
          <w:p w:rsidR="00F03D14" w:rsidRPr="009E4E4F" w:rsidRDefault="00F03D14" w:rsidP="000D2822">
            <w:pPr>
              <w:spacing w:after="0" w:line="240" w:lineRule="auto"/>
              <w:ind w:right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Роор Надежда Николаевна</w:t>
            </w:r>
          </w:p>
        </w:tc>
        <w:tc>
          <w:tcPr>
            <w:tcW w:w="6601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Барабинского района </w:t>
            </w:r>
          </w:p>
        </w:tc>
      </w:tr>
      <w:tr w:rsidR="00F03D14" w:rsidRPr="009E4E4F" w:rsidTr="009E4E4F">
        <w:trPr>
          <w:trHeight w:val="606"/>
        </w:trPr>
        <w:tc>
          <w:tcPr>
            <w:tcW w:w="743" w:type="dxa"/>
            <w:shd w:val="clear" w:color="auto" w:fill="auto"/>
          </w:tcPr>
          <w:p w:rsidR="00F03D14" w:rsidRPr="009E4E4F" w:rsidRDefault="00F03D14" w:rsidP="000D2822">
            <w:pPr>
              <w:spacing w:after="0" w:line="240" w:lineRule="auto"/>
              <w:ind w:right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Кожевникова Елена Александровна </w:t>
            </w:r>
          </w:p>
        </w:tc>
        <w:tc>
          <w:tcPr>
            <w:tcW w:w="6601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делами  администрации Барабинского района </w:t>
            </w:r>
          </w:p>
        </w:tc>
      </w:tr>
      <w:tr w:rsidR="00F03D14" w:rsidRPr="009E4E4F" w:rsidTr="009E4E4F">
        <w:tc>
          <w:tcPr>
            <w:tcW w:w="74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ind w:right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Середа Татьяна Григорьевна</w:t>
            </w:r>
          </w:p>
        </w:tc>
        <w:tc>
          <w:tcPr>
            <w:tcW w:w="6601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СМИ и работе с общественностью, руководитель  местной общественной организации по поддержке  общественных инициатив «Ресурсный центр Барабинского района Новосибирской области «Содружество», председатель Союза женщин  Барабинского района </w:t>
            </w:r>
          </w:p>
        </w:tc>
      </w:tr>
      <w:tr w:rsidR="00F03D14" w:rsidRPr="009E4E4F" w:rsidTr="009E4E4F">
        <w:tc>
          <w:tcPr>
            <w:tcW w:w="9747" w:type="dxa"/>
            <w:gridSpan w:val="3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Общественный совет  при администрации Барабинского района</w:t>
            </w:r>
          </w:p>
        </w:tc>
      </w:tr>
      <w:tr w:rsidR="00F03D14" w:rsidRPr="009E4E4F" w:rsidTr="009E4E4F">
        <w:tc>
          <w:tcPr>
            <w:tcW w:w="74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Баганец </w:t>
            </w:r>
          </w:p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Максим  Юрьевич </w:t>
            </w:r>
          </w:p>
        </w:tc>
        <w:tc>
          <w:tcPr>
            <w:tcW w:w="6601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Начальник  железнодорожной станции Барабинск Новосибирского  центра  организации работы железнодорожных станций – структурного  подразделения  Западно-Сибирской дирекции  управления движением</w:t>
            </w:r>
          </w:p>
        </w:tc>
      </w:tr>
      <w:tr w:rsidR="00F03D14" w:rsidRPr="009E4E4F" w:rsidTr="009E4E4F">
        <w:tc>
          <w:tcPr>
            <w:tcW w:w="74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Глушенцева </w:t>
            </w:r>
          </w:p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Валентина Павловна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больничный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01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 «Комплексный  центр  социального обслуживания населения Барабинского района НСО», Член Общественной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палаты </w:t>
            </w: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области.</w:t>
            </w:r>
          </w:p>
        </w:tc>
      </w:tr>
      <w:tr w:rsidR="00F03D14" w:rsidRPr="009E4E4F" w:rsidTr="009E4E4F">
        <w:tc>
          <w:tcPr>
            <w:tcW w:w="74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0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Савенкова </w:t>
            </w:r>
          </w:p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Елена Владимировна </w:t>
            </w:r>
          </w:p>
        </w:tc>
        <w:tc>
          <w:tcPr>
            <w:tcW w:w="6601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Учитель  истории МБОУ СОШ  № 93,</w:t>
            </w:r>
          </w:p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профсоюза работников  образования Барабинского района </w:t>
            </w:r>
          </w:p>
        </w:tc>
      </w:tr>
      <w:tr w:rsidR="00F03D14" w:rsidRPr="009E4E4F" w:rsidTr="009E4E4F">
        <w:tc>
          <w:tcPr>
            <w:tcW w:w="74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0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Емельянова</w:t>
            </w:r>
          </w:p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Тамара Ивановна </w:t>
            </w:r>
          </w:p>
        </w:tc>
        <w:tc>
          <w:tcPr>
            <w:tcW w:w="6601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Пенсионер, представитель Совета  ветеранов  войны, труда, военной службы и правоохранительных органов Барабинского района</w:t>
            </w:r>
          </w:p>
        </w:tc>
      </w:tr>
      <w:tr w:rsidR="00F03D14" w:rsidRPr="009E4E4F" w:rsidTr="009E4E4F">
        <w:tc>
          <w:tcPr>
            <w:tcW w:w="74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0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Яровой Борис Степанович</w:t>
            </w:r>
          </w:p>
        </w:tc>
        <w:tc>
          <w:tcPr>
            <w:tcW w:w="6601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Тренер-преподаватель МКОУ СОШ № 92</w:t>
            </w:r>
          </w:p>
        </w:tc>
      </w:tr>
      <w:tr w:rsidR="00F03D14" w:rsidRPr="009E4E4F" w:rsidTr="009E4E4F">
        <w:tc>
          <w:tcPr>
            <w:tcW w:w="74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0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Зонт Сергей Геннадьевич</w:t>
            </w:r>
          </w:p>
        </w:tc>
        <w:tc>
          <w:tcPr>
            <w:tcW w:w="6601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Главный инженер  СХПК «Колхоз Сартланский» </w:t>
            </w:r>
          </w:p>
        </w:tc>
      </w:tr>
      <w:tr w:rsidR="00F03D14" w:rsidRPr="009E4E4F" w:rsidTr="009E4E4F">
        <w:tc>
          <w:tcPr>
            <w:tcW w:w="74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03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 xml:space="preserve">Лишневская Наталья Владимировна </w:t>
            </w:r>
          </w:p>
        </w:tc>
        <w:tc>
          <w:tcPr>
            <w:tcW w:w="6601" w:type="dxa"/>
            <w:shd w:val="clear" w:color="auto" w:fill="auto"/>
          </w:tcPr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Пенсионер, заместитель председателя  территориального  общественного самоуправления «Западный»</w:t>
            </w:r>
          </w:p>
          <w:p w:rsidR="00F03D14" w:rsidRPr="009E4E4F" w:rsidRDefault="00F03D14" w:rsidP="009E4E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E4F">
              <w:rPr>
                <w:rFonts w:ascii="Times New Roman" w:hAnsi="Times New Roman" w:cs="Times New Roman"/>
                <w:sz w:val="28"/>
                <w:szCs w:val="28"/>
              </w:rPr>
              <w:t>г. Барабинск</w:t>
            </w:r>
          </w:p>
        </w:tc>
      </w:tr>
    </w:tbl>
    <w:p w:rsidR="00B860C5" w:rsidRDefault="00B860C5" w:rsidP="002C6A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6AF0" w:rsidRPr="007D0D11" w:rsidRDefault="002C6AF0" w:rsidP="007D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6AF0" w:rsidRPr="007D0D1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E13" w:rsidRDefault="006D7E13" w:rsidP="001D3ECA">
      <w:pPr>
        <w:spacing w:after="0" w:line="240" w:lineRule="auto"/>
      </w:pPr>
      <w:r>
        <w:separator/>
      </w:r>
    </w:p>
  </w:endnote>
  <w:endnote w:type="continuationSeparator" w:id="0">
    <w:p w:rsidR="006D7E13" w:rsidRDefault="006D7E13" w:rsidP="001D3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404391"/>
      <w:docPartObj>
        <w:docPartGallery w:val="Page Numbers (Bottom of Page)"/>
        <w:docPartUnique/>
      </w:docPartObj>
    </w:sdtPr>
    <w:sdtEndPr/>
    <w:sdtContent>
      <w:p w:rsidR="001D3ECA" w:rsidRDefault="001D3EC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F0">
          <w:rPr>
            <w:noProof/>
          </w:rPr>
          <w:t>5</w:t>
        </w:r>
        <w:r>
          <w:fldChar w:fldCharType="end"/>
        </w:r>
      </w:p>
    </w:sdtContent>
  </w:sdt>
  <w:p w:rsidR="001D3ECA" w:rsidRDefault="001D3E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E13" w:rsidRDefault="006D7E13" w:rsidP="001D3ECA">
      <w:pPr>
        <w:spacing w:after="0" w:line="240" w:lineRule="auto"/>
      </w:pPr>
      <w:r>
        <w:separator/>
      </w:r>
    </w:p>
  </w:footnote>
  <w:footnote w:type="continuationSeparator" w:id="0">
    <w:p w:rsidR="006D7E13" w:rsidRDefault="006D7E13" w:rsidP="001D3E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D11"/>
    <w:rsid w:val="000079BB"/>
    <w:rsid w:val="000124B3"/>
    <w:rsid w:val="0002231D"/>
    <w:rsid w:val="00064F0D"/>
    <w:rsid w:val="0008152B"/>
    <w:rsid w:val="000A0608"/>
    <w:rsid w:val="000B2C63"/>
    <w:rsid w:val="000D4628"/>
    <w:rsid w:val="00126DEE"/>
    <w:rsid w:val="001A4D4E"/>
    <w:rsid w:val="001B52BC"/>
    <w:rsid w:val="001D3ECA"/>
    <w:rsid w:val="001D3F9F"/>
    <w:rsid w:val="00201214"/>
    <w:rsid w:val="0021485D"/>
    <w:rsid w:val="002C6AF0"/>
    <w:rsid w:val="003803A8"/>
    <w:rsid w:val="004338D5"/>
    <w:rsid w:val="00464537"/>
    <w:rsid w:val="00485725"/>
    <w:rsid w:val="00487455"/>
    <w:rsid w:val="004C0A22"/>
    <w:rsid w:val="004C3BEE"/>
    <w:rsid w:val="004C6C3A"/>
    <w:rsid w:val="004D2DDE"/>
    <w:rsid w:val="004D4673"/>
    <w:rsid w:val="005244B0"/>
    <w:rsid w:val="0053645A"/>
    <w:rsid w:val="005C4516"/>
    <w:rsid w:val="005C469C"/>
    <w:rsid w:val="005E6955"/>
    <w:rsid w:val="00631B03"/>
    <w:rsid w:val="006336C5"/>
    <w:rsid w:val="00644306"/>
    <w:rsid w:val="006A5CF9"/>
    <w:rsid w:val="006C44F0"/>
    <w:rsid w:val="006D7E13"/>
    <w:rsid w:val="00711D2C"/>
    <w:rsid w:val="00720534"/>
    <w:rsid w:val="0074740D"/>
    <w:rsid w:val="007502E8"/>
    <w:rsid w:val="007878C7"/>
    <w:rsid w:val="007C2DCF"/>
    <w:rsid w:val="007D091B"/>
    <w:rsid w:val="007D0D11"/>
    <w:rsid w:val="007E18A1"/>
    <w:rsid w:val="008054AB"/>
    <w:rsid w:val="00807F4E"/>
    <w:rsid w:val="0081742E"/>
    <w:rsid w:val="00836297"/>
    <w:rsid w:val="008767C7"/>
    <w:rsid w:val="008A52E0"/>
    <w:rsid w:val="008B57F8"/>
    <w:rsid w:val="00900076"/>
    <w:rsid w:val="00944EE6"/>
    <w:rsid w:val="009B53EA"/>
    <w:rsid w:val="009E4E4F"/>
    <w:rsid w:val="009F563B"/>
    <w:rsid w:val="00A33C05"/>
    <w:rsid w:val="00A66C18"/>
    <w:rsid w:val="00A749B5"/>
    <w:rsid w:val="00A76DED"/>
    <w:rsid w:val="00AA7D5D"/>
    <w:rsid w:val="00B50B46"/>
    <w:rsid w:val="00B74657"/>
    <w:rsid w:val="00B860C5"/>
    <w:rsid w:val="00BC5993"/>
    <w:rsid w:val="00BD0DB0"/>
    <w:rsid w:val="00BD4155"/>
    <w:rsid w:val="00C413C3"/>
    <w:rsid w:val="00CB5CA2"/>
    <w:rsid w:val="00CD08F5"/>
    <w:rsid w:val="00CE0B2F"/>
    <w:rsid w:val="00CE4E89"/>
    <w:rsid w:val="00D353AA"/>
    <w:rsid w:val="00D65385"/>
    <w:rsid w:val="00D71932"/>
    <w:rsid w:val="00DB3F47"/>
    <w:rsid w:val="00DE3CCE"/>
    <w:rsid w:val="00DF70A5"/>
    <w:rsid w:val="00E337F0"/>
    <w:rsid w:val="00E96857"/>
    <w:rsid w:val="00EE0295"/>
    <w:rsid w:val="00EF6ABB"/>
    <w:rsid w:val="00F03D14"/>
    <w:rsid w:val="00F07F79"/>
    <w:rsid w:val="00F12E05"/>
    <w:rsid w:val="00F13C6C"/>
    <w:rsid w:val="00F2272C"/>
    <w:rsid w:val="00F7622B"/>
    <w:rsid w:val="00F90F81"/>
    <w:rsid w:val="00FB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6C3A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4338D5"/>
    <w:rPr>
      <w:b/>
      <w:bCs/>
    </w:rPr>
  </w:style>
  <w:style w:type="paragraph" w:styleId="a6">
    <w:name w:val="header"/>
    <w:basedOn w:val="a"/>
    <w:link w:val="a7"/>
    <w:uiPriority w:val="99"/>
    <w:unhideWhenUsed/>
    <w:rsid w:val="001D3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3ECA"/>
  </w:style>
  <w:style w:type="paragraph" w:styleId="a8">
    <w:name w:val="footer"/>
    <w:basedOn w:val="a"/>
    <w:link w:val="a9"/>
    <w:uiPriority w:val="99"/>
    <w:unhideWhenUsed/>
    <w:rsid w:val="001D3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3E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6C3A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4338D5"/>
    <w:rPr>
      <w:b/>
      <w:bCs/>
    </w:rPr>
  </w:style>
  <w:style w:type="paragraph" w:styleId="a6">
    <w:name w:val="header"/>
    <w:basedOn w:val="a"/>
    <w:link w:val="a7"/>
    <w:uiPriority w:val="99"/>
    <w:unhideWhenUsed/>
    <w:rsid w:val="001D3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3ECA"/>
  </w:style>
  <w:style w:type="paragraph" w:styleId="a8">
    <w:name w:val="footer"/>
    <w:basedOn w:val="a"/>
    <w:link w:val="a9"/>
    <w:uiPriority w:val="99"/>
    <w:unhideWhenUsed/>
    <w:rsid w:val="001D3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3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Comp3</cp:lastModifiedBy>
  <cp:revision>51</cp:revision>
  <dcterms:created xsi:type="dcterms:W3CDTF">2017-12-18T02:45:00Z</dcterms:created>
  <dcterms:modified xsi:type="dcterms:W3CDTF">2017-12-21T05:09:00Z</dcterms:modified>
</cp:coreProperties>
</file>