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78" w:rsidRDefault="00121678" w:rsidP="00396E97">
      <w:pPr>
        <w:jc w:val="center"/>
        <w:rPr>
          <w:b/>
          <w:sz w:val="28"/>
          <w:szCs w:val="28"/>
        </w:rPr>
      </w:pPr>
    </w:p>
    <w:p w:rsidR="00121678" w:rsidRDefault="005D567E" w:rsidP="00396E97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-396875</wp:posOffset>
            </wp:positionV>
            <wp:extent cx="609600" cy="773430"/>
            <wp:effectExtent l="0" t="0" r="0" b="762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1678" w:rsidRDefault="00121678" w:rsidP="00396E97">
      <w:pPr>
        <w:pStyle w:val="a5"/>
        <w:rPr>
          <w:sz w:val="28"/>
          <w:szCs w:val="28"/>
        </w:rPr>
      </w:pPr>
    </w:p>
    <w:p w:rsidR="00121678" w:rsidRDefault="00121678" w:rsidP="00396E97">
      <w:pPr>
        <w:pStyle w:val="a5"/>
        <w:rPr>
          <w:sz w:val="28"/>
          <w:szCs w:val="28"/>
        </w:rPr>
      </w:pPr>
      <w:r>
        <w:rPr>
          <w:sz w:val="28"/>
          <w:szCs w:val="28"/>
        </w:rPr>
        <w:t>АДМИНИСТРАЦИЯ БАРАБИНСКОГО РАЙОНА</w:t>
      </w:r>
    </w:p>
    <w:p w:rsidR="00121678" w:rsidRDefault="00121678" w:rsidP="00396E97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ПОСТАНОВЛЕНИЕ</w:t>
      </w:r>
    </w:p>
    <w:p w:rsidR="00121678" w:rsidRPr="005D567E" w:rsidRDefault="00121678" w:rsidP="00396E97">
      <w:pPr>
        <w:rPr>
          <w:rFonts w:ascii="Times New Roman" w:hAnsi="Times New Roman"/>
          <w:sz w:val="28"/>
          <w:szCs w:val="28"/>
        </w:rPr>
      </w:pPr>
      <w:r w:rsidRPr="005D567E">
        <w:rPr>
          <w:rFonts w:ascii="Times New Roman" w:hAnsi="Times New Roman"/>
        </w:rPr>
        <w:t xml:space="preserve">                                                        </w:t>
      </w:r>
      <w:r w:rsidR="00760F33">
        <w:rPr>
          <w:rFonts w:ascii="Times New Roman" w:hAnsi="Times New Roman"/>
          <w:sz w:val="28"/>
          <w:szCs w:val="28"/>
        </w:rPr>
        <w:t>16.11.2017г. № 1155</w:t>
      </w:r>
    </w:p>
    <w:p w:rsidR="00121678" w:rsidRDefault="00121678" w:rsidP="00396E9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21678" w:rsidRDefault="00121678" w:rsidP="00396E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755D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утверждении состава Общественного совета</w:t>
      </w:r>
    </w:p>
    <w:p w:rsidR="00121678" w:rsidRDefault="00121678" w:rsidP="00396E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администрации Барабинского района</w:t>
      </w:r>
    </w:p>
    <w:p w:rsidR="00121678" w:rsidRDefault="00121678" w:rsidP="00674B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678" w:rsidRPr="00CB024E" w:rsidRDefault="00121678" w:rsidP="00674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24E">
        <w:rPr>
          <w:rFonts w:ascii="Times New Roman" w:hAnsi="Times New Roman"/>
          <w:sz w:val="28"/>
          <w:szCs w:val="28"/>
        </w:rPr>
        <w:t>В соответствии с постановлением администрации Барабинского района № 654 от 12.07.2017 «Об утверждении Положения об Общественном совете при администрации Барабинского района» и постановлением администрации Барабинского района № 1040 от 23.10.2017 «О рабочей группе по формированию Общественного совета при администрации Барабинского района», протоколом заседания рабочей группы по формированию Общественного совета при админис</w:t>
      </w:r>
      <w:r>
        <w:rPr>
          <w:rFonts w:ascii="Times New Roman" w:hAnsi="Times New Roman"/>
          <w:sz w:val="28"/>
          <w:szCs w:val="28"/>
        </w:rPr>
        <w:t xml:space="preserve">трации Барабинского района от </w:t>
      </w:r>
      <w:r w:rsidR="00AA11DB">
        <w:rPr>
          <w:rFonts w:ascii="Times New Roman" w:hAnsi="Times New Roman"/>
          <w:sz w:val="28"/>
          <w:szCs w:val="28"/>
        </w:rPr>
        <w:t>15.11.2017г.</w:t>
      </w:r>
    </w:p>
    <w:p w:rsidR="00121678" w:rsidRPr="0087474E" w:rsidRDefault="00121678" w:rsidP="00674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1678" w:rsidRPr="00EB5B16" w:rsidRDefault="00121678" w:rsidP="00396E97">
      <w:pPr>
        <w:pStyle w:val="22"/>
        <w:shd w:val="clear" w:color="auto" w:fill="auto"/>
        <w:spacing w:after="0" w:line="240" w:lineRule="auto"/>
        <w:ind w:left="20" w:firstLine="688"/>
        <w:jc w:val="both"/>
        <w:rPr>
          <w:rFonts w:ascii="Times New Roman" w:hAnsi="Times New Roman"/>
        </w:rPr>
      </w:pPr>
      <w:r w:rsidRPr="00EB5B16">
        <w:rPr>
          <w:rFonts w:ascii="Times New Roman" w:hAnsi="Times New Roman"/>
          <w:b w:val="0"/>
        </w:rPr>
        <w:t>ПОСТАНОВЛЯЕТ:</w:t>
      </w:r>
    </w:p>
    <w:p w:rsidR="00121678" w:rsidRPr="00EB5B16" w:rsidRDefault="00121678" w:rsidP="00674B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1678" w:rsidRPr="00EB5B16" w:rsidRDefault="00121678" w:rsidP="00674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B16">
        <w:rPr>
          <w:rFonts w:ascii="Times New Roman" w:hAnsi="Times New Roman"/>
          <w:sz w:val="28"/>
          <w:szCs w:val="28"/>
        </w:rPr>
        <w:t>1. Утвердить состав Общественного совета при администрации Барабинского района (Приложение 1).</w:t>
      </w:r>
    </w:p>
    <w:p w:rsidR="00121678" w:rsidRPr="00EB5B16" w:rsidRDefault="00121678" w:rsidP="00396E97">
      <w:pPr>
        <w:pStyle w:val="23"/>
        <w:shd w:val="clear" w:color="auto" w:fill="auto"/>
        <w:tabs>
          <w:tab w:val="left" w:pos="1004"/>
        </w:tabs>
        <w:spacing w:before="0" w:line="240" w:lineRule="auto"/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EB5B16">
        <w:rPr>
          <w:rFonts w:ascii="Times New Roman" w:hAnsi="Times New Roman"/>
          <w:bCs/>
          <w:iCs/>
          <w:sz w:val="28"/>
          <w:szCs w:val="28"/>
        </w:rPr>
        <w:t xml:space="preserve">2. </w:t>
      </w:r>
      <w:proofErr w:type="gramStart"/>
      <w:r w:rsidRPr="00EB5B1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B5B1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Барабинского района Пильникова А.В.</w:t>
      </w:r>
    </w:p>
    <w:p w:rsidR="00121678" w:rsidRPr="00EB5B16" w:rsidRDefault="00121678" w:rsidP="00396E97">
      <w:pPr>
        <w:spacing w:after="0" w:line="240" w:lineRule="auto"/>
        <w:ind w:left="709" w:firstLine="700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</w:p>
    <w:p w:rsidR="00121678" w:rsidRPr="00EB5B16" w:rsidRDefault="00121678" w:rsidP="00674B0B">
      <w:pPr>
        <w:spacing w:after="0" w:line="240" w:lineRule="auto"/>
        <w:ind w:firstLine="709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</w:p>
    <w:p w:rsidR="00121678" w:rsidRPr="00EB5B16" w:rsidRDefault="00121678" w:rsidP="00674B0B">
      <w:pPr>
        <w:spacing w:after="0" w:line="240" w:lineRule="auto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</w:p>
    <w:p w:rsidR="00121678" w:rsidRPr="00EB5B16" w:rsidRDefault="00121678" w:rsidP="00396E97">
      <w:pPr>
        <w:pStyle w:val="23"/>
        <w:shd w:val="clear" w:color="auto" w:fill="auto"/>
        <w:tabs>
          <w:tab w:val="left" w:pos="1004"/>
        </w:tabs>
        <w:spacing w:before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EB5B16">
        <w:rPr>
          <w:rFonts w:ascii="Times New Roman" w:hAnsi="Times New Roman"/>
          <w:sz w:val="28"/>
          <w:szCs w:val="28"/>
        </w:rPr>
        <w:t>Глава Барабинского района                                                        Е.В. Бессонов</w:t>
      </w:r>
    </w:p>
    <w:p w:rsidR="00121678" w:rsidRPr="00EB5B16" w:rsidRDefault="00121678" w:rsidP="00396E97">
      <w:pPr>
        <w:rPr>
          <w:rFonts w:ascii="Times New Roman" w:hAnsi="Times New Roman"/>
          <w:bCs/>
          <w:sz w:val="28"/>
        </w:rPr>
      </w:pPr>
    </w:p>
    <w:p w:rsidR="00121678" w:rsidRDefault="00121678" w:rsidP="00396E97"/>
    <w:p w:rsidR="00121678" w:rsidRDefault="00121678" w:rsidP="00396E97"/>
    <w:p w:rsidR="00121678" w:rsidRDefault="00121678" w:rsidP="00396E97"/>
    <w:p w:rsidR="00121678" w:rsidRDefault="00121678" w:rsidP="00396E97"/>
    <w:p w:rsidR="00121678" w:rsidRDefault="00121678" w:rsidP="00396E97"/>
    <w:p w:rsidR="00121678" w:rsidRPr="00B07F35" w:rsidRDefault="00121678" w:rsidP="00396E97">
      <w:pPr>
        <w:rPr>
          <w:rFonts w:ascii="Times New Roman" w:hAnsi="Times New Roman"/>
        </w:rPr>
      </w:pPr>
      <w:r w:rsidRPr="00B07F35">
        <w:rPr>
          <w:rFonts w:ascii="Times New Roman" w:hAnsi="Times New Roman"/>
        </w:rPr>
        <w:t>23092 Пильников А.В.</w:t>
      </w:r>
    </w:p>
    <w:p w:rsidR="00121678" w:rsidRDefault="00121678" w:rsidP="004409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7FA7" w:rsidRDefault="00267FA7" w:rsidP="00267FA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267FA7" w:rsidRDefault="00267FA7" w:rsidP="00267FA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67FA7" w:rsidRDefault="00267FA7" w:rsidP="00267FA7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267FA7" w:rsidRDefault="00267FA7" w:rsidP="00267FA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16.11.2017г. № 1155</w:t>
      </w:r>
    </w:p>
    <w:p w:rsidR="00267FA7" w:rsidRDefault="00267FA7" w:rsidP="00267F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7FA7" w:rsidRDefault="00267FA7" w:rsidP="00267F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7FA7" w:rsidRDefault="00267FA7" w:rsidP="00267F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 Общественного Совета  </w:t>
      </w:r>
    </w:p>
    <w:p w:rsidR="00267FA7" w:rsidRDefault="00267FA7" w:rsidP="00267FA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267FA7" w:rsidRDefault="00267FA7" w:rsidP="00267FA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627"/>
        <w:gridCol w:w="5528"/>
      </w:tblGrid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Баганец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  Юрьевич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 железнодорожной станции Барабинск Новосибирского  центра  организации работы железнодорожных станций – структурного  подразделения  Западно-Сибирской дирекции  управления движением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Глушенцева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Валентина Павловна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МБУ «Комплексный  центр  социального обслуживания населения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НСО»</w:t>
            </w:r>
            <w:r w:rsidR="00346551">
              <w:rPr>
                <w:rFonts w:ascii="Times New Roman" w:hAnsi="Times New Roman"/>
                <w:sz w:val="24"/>
                <w:szCs w:val="24"/>
              </w:rPr>
              <w:t>, Член Общественной палаты Новосибирской области</w:t>
            </w:r>
            <w:bookmarkStart w:id="0" w:name="_GoBack"/>
            <w:bookmarkEnd w:id="0"/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Савенкова </w:t>
            </w:r>
          </w:p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Елена Владимировна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 истории МБОУ СОШ  № 93,</w:t>
            </w:r>
          </w:p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представитель профсоюза работников 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Емельянова</w:t>
            </w:r>
          </w:p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Тамара Ивановна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Пенсионер, представитель Совета  ветеранов  войны, труда, военной службы и правоохранительных органов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Яровой Борис Степанович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Тренер-преподаватель МКОУ СОШ № 92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Зонт Сергей Геннадьевич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инженер  СХПК «Колхоз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Сартланский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267FA7" w:rsidTr="00267FA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Лишневская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Владимировна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A7" w:rsidRDefault="0026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Пенсионер, заместитель председателя  территориального  общественного самоуправления «Западный» г. Барабинск</w:t>
            </w:r>
          </w:p>
        </w:tc>
      </w:tr>
    </w:tbl>
    <w:p w:rsidR="00267FA7" w:rsidRDefault="00267FA7" w:rsidP="00267FA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7FA7" w:rsidRDefault="00267FA7" w:rsidP="00267FA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678" w:rsidRDefault="00121678" w:rsidP="00DE6167">
      <w:pPr>
        <w:jc w:val="center"/>
        <w:rPr>
          <w:rFonts w:ascii="Times New Roman" w:hAnsi="Times New Roman"/>
          <w:sz w:val="28"/>
          <w:szCs w:val="28"/>
        </w:rPr>
      </w:pPr>
    </w:p>
    <w:p w:rsidR="00121678" w:rsidRDefault="00121678" w:rsidP="00674B0B">
      <w:pPr>
        <w:rPr>
          <w:rFonts w:ascii="Times New Roman" w:hAnsi="Times New Roman"/>
          <w:sz w:val="28"/>
          <w:szCs w:val="28"/>
        </w:rPr>
      </w:pPr>
    </w:p>
    <w:sectPr w:rsidR="00121678" w:rsidSect="0036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98" w:rsidRDefault="001E2A98" w:rsidP="00531B6F">
      <w:pPr>
        <w:spacing w:after="0" w:line="240" w:lineRule="auto"/>
      </w:pPr>
      <w:r>
        <w:separator/>
      </w:r>
    </w:p>
  </w:endnote>
  <w:endnote w:type="continuationSeparator" w:id="0">
    <w:p w:rsidR="001E2A98" w:rsidRDefault="001E2A98" w:rsidP="0053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98" w:rsidRDefault="001E2A98" w:rsidP="00531B6F">
      <w:pPr>
        <w:spacing w:after="0" w:line="240" w:lineRule="auto"/>
      </w:pPr>
      <w:r>
        <w:separator/>
      </w:r>
    </w:p>
  </w:footnote>
  <w:footnote w:type="continuationSeparator" w:id="0">
    <w:p w:rsidR="001E2A98" w:rsidRDefault="001E2A98" w:rsidP="0053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F7DBD"/>
    <w:multiLevelType w:val="multilevel"/>
    <w:tmpl w:val="12D4C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5B9"/>
    <w:rsid w:val="000303F2"/>
    <w:rsid w:val="00062B64"/>
    <w:rsid w:val="000D3DBF"/>
    <w:rsid w:val="00117B15"/>
    <w:rsid w:val="00121678"/>
    <w:rsid w:val="0014755D"/>
    <w:rsid w:val="00193EF0"/>
    <w:rsid w:val="001C25A5"/>
    <w:rsid w:val="001C730D"/>
    <w:rsid w:val="001E2A98"/>
    <w:rsid w:val="001F6B53"/>
    <w:rsid w:val="00267FA7"/>
    <w:rsid w:val="00346551"/>
    <w:rsid w:val="0034735F"/>
    <w:rsid w:val="00360B88"/>
    <w:rsid w:val="00364376"/>
    <w:rsid w:val="00373BD9"/>
    <w:rsid w:val="00391619"/>
    <w:rsid w:val="00396E97"/>
    <w:rsid w:val="00400EB5"/>
    <w:rsid w:val="004409D5"/>
    <w:rsid w:val="00463A83"/>
    <w:rsid w:val="004D6AB1"/>
    <w:rsid w:val="00527525"/>
    <w:rsid w:val="00531B6F"/>
    <w:rsid w:val="005D567E"/>
    <w:rsid w:val="005E275C"/>
    <w:rsid w:val="005E35B9"/>
    <w:rsid w:val="005F6497"/>
    <w:rsid w:val="006361C2"/>
    <w:rsid w:val="00657CCD"/>
    <w:rsid w:val="0066290C"/>
    <w:rsid w:val="00674B0B"/>
    <w:rsid w:val="006A6075"/>
    <w:rsid w:val="006D787B"/>
    <w:rsid w:val="006E736B"/>
    <w:rsid w:val="00757FB9"/>
    <w:rsid w:val="00760F33"/>
    <w:rsid w:val="007B7984"/>
    <w:rsid w:val="007D6158"/>
    <w:rsid w:val="007E2246"/>
    <w:rsid w:val="007F0CE3"/>
    <w:rsid w:val="008351EF"/>
    <w:rsid w:val="0083613B"/>
    <w:rsid w:val="008405B9"/>
    <w:rsid w:val="0087474E"/>
    <w:rsid w:val="00967594"/>
    <w:rsid w:val="009A1ACC"/>
    <w:rsid w:val="009A39D5"/>
    <w:rsid w:val="009B698D"/>
    <w:rsid w:val="00A14791"/>
    <w:rsid w:val="00A54ACF"/>
    <w:rsid w:val="00AA11DB"/>
    <w:rsid w:val="00AB43CD"/>
    <w:rsid w:val="00B07F35"/>
    <w:rsid w:val="00B4129C"/>
    <w:rsid w:val="00BA4D31"/>
    <w:rsid w:val="00BF5305"/>
    <w:rsid w:val="00C16DCE"/>
    <w:rsid w:val="00C70589"/>
    <w:rsid w:val="00CB024E"/>
    <w:rsid w:val="00D45255"/>
    <w:rsid w:val="00DE6167"/>
    <w:rsid w:val="00DE79A3"/>
    <w:rsid w:val="00E61000"/>
    <w:rsid w:val="00E84E82"/>
    <w:rsid w:val="00EB5B16"/>
    <w:rsid w:val="00EB6748"/>
    <w:rsid w:val="00FD4917"/>
    <w:rsid w:val="00FF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88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396E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F6B5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59"/>
    <w:rsid w:val="005E35B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7474E"/>
    <w:pPr>
      <w:spacing w:before="40" w:after="4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locked/>
    <w:rsid w:val="00396E9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396E97"/>
    <w:rPr>
      <w:rFonts w:eastAsia="Times New Roman" w:cs="Times New Roman"/>
      <w:b/>
      <w:sz w:val="32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396E97"/>
    <w:rPr>
      <w:b/>
      <w:sz w:val="28"/>
    </w:rPr>
  </w:style>
  <w:style w:type="paragraph" w:customStyle="1" w:styleId="22">
    <w:name w:val="Основной текст (2)"/>
    <w:basedOn w:val="a"/>
    <w:link w:val="21"/>
    <w:uiPriority w:val="99"/>
    <w:rsid w:val="00396E97"/>
    <w:pPr>
      <w:widowControl w:val="0"/>
      <w:shd w:val="clear" w:color="auto" w:fill="FFFFFF"/>
      <w:spacing w:after="360" w:line="240" w:lineRule="atLeast"/>
      <w:jc w:val="center"/>
    </w:pPr>
    <w:rPr>
      <w:b/>
      <w:sz w:val="28"/>
      <w:szCs w:val="20"/>
      <w:lang w:eastAsia="ru-RU"/>
    </w:rPr>
  </w:style>
  <w:style w:type="character" w:customStyle="1" w:styleId="a7">
    <w:name w:val="Основной текст_"/>
    <w:link w:val="23"/>
    <w:uiPriority w:val="99"/>
    <w:locked/>
    <w:rsid w:val="00396E97"/>
    <w:rPr>
      <w:sz w:val="27"/>
    </w:rPr>
  </w:style>
  <w:style w:type="paragraph" w:customStyle="1" w:styleId="23">
    <w:name w:val="Основной текст2"/>
    <w:basedOn w:val="a"/>
    <w:link w:val="a7"/>
    <w:uiPriority w:val="99"/>
    <w:rsid w:val="00396E97"/>
    <w:pPr>
      <w:widowControl w:val="0"/>
      <w:shd w:val="clear" w:color="auto" w:fill="FFFFFF"/>
      <w:spacing w:before="300" w:after="0" w:line="322" w:lineRule="exact"/>
      <w:jc w:val="right"/>
    </w:pPr>
    <w:rPr>
      <w:sz w:val="27"/>
      <w:szCs w:val="20"/>
      <w:lang w:eastAsia="ru-RU"/>
    </w:rPr>
  </w:style>
  <w:style w:type="paragraph" w:styleId="a8">
    <w:name w:val="No Spacing"/>
    <w:basedOn w:val="a"/>
    <w:uiPriority w:val="99"/>
    <w:qFormat/>
    <w:rsid w:val="00396E97"/>
    <w:pPr>
      <w:spacing w:after="0" w:line="240" w:lineRule="auto"/>
    </w:pPr>
    <w:rPr>
      <w:sz w:val="24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88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396E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F6B5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59"/>
    <w:rsid w:val="005E35B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7474E"/>
    <w:pPr>
      <w:spacing w:before="40" w:after="4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locked/>
    <w:rsid w:val="00396E9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396E97"/>
    <w:rPr>
      <w:rFonts w:eastAsia="Times New Roman" w:cs="Times New Roman"/>
      <w:b/>
      <w:sz w:val="32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396E97"/>
    <w:rPr>
      <w:b/>
      <w:sz w:val="28"/>
    </w:rPr>
  </w:style>
  <w:style w:type="paragraph" w:customStyle="1" w:styleId="22">
    <w:name w:val="Основной текст (2)"/>
    <w:basedOn w:val="a"/>
    <w:link w:val="21"/>
    <w:uiPriority w:val="99"/>
    <w:rsid w:val="00396E97"/>
    <w:pPr>
      <w:widowControl w:val="0"/>
      <w:shd w:val="clear" w:color="auto" w:fill="FFFFFF"/>
      <w:spacing w:after="360" w:line="240" w:lineRule="atLeast"/>
      <w:jc w:val="center"/>
    </w:pPr>
    <w:rPr>
      <w:b/>
      <w:sz w:val="28"/>
      <w:szCs w:val="20"/>
      <w:lang w:eastAsia="ru-RU"/>
    </w:rPr>
  </w:style>
  <w:style w:type="character" w:customStyle="1" w:styleId="a7">
    <w:name w:val="Основной текст_"/>
    <w:link w:val="23"/>
    <w:uiPriority w:val="99"/>
    <w:locked/>
    <w:rsid w:val="00396E97"/>
    <w:rPr>
      <w:sz w:val="27"/>
    </w:rPr>
  </w:style>
  <w:style w:type="paragraph" w:customStyle="1" w:styleId="23">
    <w:name w:val="Основной текст2"/>
    <w:basedOn w:val="a"/>
    <w:link w:val="a7"/>
    <w:uiPriority w:val="99"/>
    <w:rsid w:val="00396E97"/>
    <w:pPr>
      <w:widowControl w:val="0"/>
      <w:shd w:val="clear" w:color="auto" w:fill="FFFFFF"/>
      <w:spacing w:before="300" w:after="0" w:line="322" w:lineRule="exact"/>
      <w:jc w:val="right"/>
    </w:pPr>
    <w:rPr>
      <w:sz w:val="27"/>
      <w:szCs w:val="20"/>
      <w:lang w:eastAsia="ru-RU"/>
    </w:rPr>
  </w:style>
  <w:style w:type="paragraph" w:styleId="a8">
    <w:name w:val="No Spacing"/>
    <w:basedOn w:val="a"/>
    <w:uiPriority w:val="99"/>
    <w:qFormat/>
    <w:rsid w:val="00396E97"/>
    <w:pPr>
      <w:spacing w:after="0" w:line="240" w:lineRule="auto"/>
    </w:pPr>
    <w:rPr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Ulja</dc:creator>
  <cp:lastModifiedBy>Programmist</cp:lastModifiedBy>
  <cp:revision>8</cp:revision>
  <cp:lastPrinted>2017-11-24T08:19:00Z</cp:lastPrinted>
  <dcterms:created xsi:type="dcterms:W3CDTF">2017-11-24T08:18:00Z</dcterms:created>
  <dcterms:modified xsi:type="dcterms:W3CDTF">2017-12-08T01:33:00Z</dcterms:modified>
</cp:coreProperties>
</file>